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47CA" w14:textId="77777777" w:rsidR="00EC0286" w:rsidRPr="0036379E" w:rsidRDefault="00EC0286" w:rsidP="00EC0286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nl-NL"/>
        </w:rPr>
        <w:t>Mẫu số 03: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C0286" w:rsidRPr="0036379E" w14:paraId="2F4F7874" w14:textId="77777777" w:rsidTr="00821AD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0C6B5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nl-NL"/>
              </w:rPr>
              <w:t>CƠ QUAN CHỦ QUẢN</w:t>
            </w:r>
            <w:r w:rsidRPr="0036379E">
              <w:rPr>
                <w:szCs w:val="24"/>
                <w:lang w:val="nl-NL"/>
              </w:rPr>
              <w:br/>
            </w:r>
            <w:r w:rsidRPr="0036379E">
              <w:rPr>
                <w:b/>
                <w:bCs/>
                <w:szCs w:val="24"/>
                <w:lang w:val="nl-NL"/>
              </w:rPr>
              <w:t>HỘI ĐỒNG SÁNG KIẾN</w:t>
            </w:r>
            <w:r w:rsidRPr="0036379E">
              <w:rPr>
                <w:b/>
                <w:bCs/>
                <w:szCs w:val="24"/>
                <w:lang w:val="nl-NL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3DBAD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CỘNG HÒA XÃ HỘI CHỦ NGHĨA VIỆT NAM</w:t>
            </w:r>
            <w:r w:rsidRPr="0036379E">
              <w:rPr>
                <w:b/>
                <w:bCs/>
                <w:szCs w:val="24"/>
                <w:lang w:val="vi-VN"/>
              </w:rPr>
              <w:br/>
              <w:t xml:space="preserve">Độc lập - Tự do - Hạnh phúc </w:t>
            </w:r>
            <w:r w:rsidRPr="0036379E">
              <w:rPr>
                <w:b/>
                <w:bCs/>
                <w:szCs w:val="24"/>
                <w:lang w:val="vi-VN"/>
              </w:rPr>
              <w:br/>
              <w:t>---------------</w:t>
            </w:r>
          </w:p>
        </w:tc>
      </w:tr>
    </w:tbl>
    <w:p w14:paraId="16CCD6AE" w14:textId="77777777" w:rsidR="00EC0286" w:rsidRPr="0036379E" w:rsidRDefault="00EC0286" w:rsidP="00EC0286">
      <w:pPr>
        <w:pStyle w:val="Heading4"/>
        <w:spacing w:before="0" w:after="120"/>
        <w:rPr>
          <w:sz w:val="24"/>
          <w:szCs w:val="24"/>
        </w:rPr>
      </w:pPr>
      <w:r w:rsidRPr="0036379E">
        <w:rPr>
          <w:sz w:val="24"/>
          <w:szCs w:val="24"/>
        </w:rPr>
        <w:t> </w:t>
      </w:r>
    </w:p>
    <w:p w14:paraId="4B549133" w14:textId="77777777" w:rsidR="00EC0286" w:rsidRPr="0036379E" w:rsidRDefault="00EC0286" w:rsidP="00EC0286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nl-NL"/>
        </w:rPr>
        <w:t>PHIẾU NHẬN XÉT, ĐÁNH GIÁ</w:t>
      </w:r>
    </w:p>
    <w:p w14:paraId="06533004" w14:textId="77777777" w:rsidR="00EC0286" w:rsidRPr="0036379E" w:rsidRDefault="00EC0286" w:rsidP="00EC0286">
      <w:pPr>
        <w:spacing w:after="120"/>
        <w:rPr>
          <w:szCs w:val="24"/>
        </w:rPr>
      </w:pPr>
      <w:r w:rsidRPr="0036379E">
        <w:rPr>
          <w:b/>
          <w:bCs/>
          <w:szCs w:val="24"/>
          <w:lang w:val="vi-VN"/>
        </w:rPr>
        <w:t>1</w:t>
      </w:r>
      <w:r w:rsidRPr="0036379E">
        <w:rPr>
          <w:b/>
          <w:bCs/>
          <w:szCs w:val="24"/>
        </w:rPr>
        <w:t>.</w:t>
      </w:r>
      <w:r w:rsidRPr="0036379E">
        <w:rPr>
          <w:szCs w:val="24"/>
        </w:rPr>
        <w:t xml:space="preserve"> </w:t>
      </w:r>
      <w:r w:rsidRPr="0036379E">
        <w:rPr>
          <w:b/>
          <w:bCs/>
          <w:szCs w:val="24"/>
          <w:lang w:val="vi-VN"/>
        </w:rPr>
        <w:t xml:space="preserve">Tên sáng kiến: </w:t>
      </w:r>
      <w:r w:rsidRPr="0036379E">
        <w:rPr>
          <w:szCs w:val="24"/>
          <w:lang w:val="vi-VN"/>
        </w:rPr>
        <w:t>......................................................................................</w:t>
      </w:r>
    </w:p>
    <w:p w14:paraId="4065BECD" w14:textId="77777777" w:rsidR="00EC0286" w:rsidRPr="0036379E" w:rsidRDefault="00EC0286" w:rsidP="00EC0286">
      <w:pPr>
        <w:spacing w:after="120"/>
        <w:rPr>
          <w:szCs w:val="24"/>
        </w:rPr>
      </w:pPr>
      <w:r w:rsidRPr="0036379E">
        <w:rPr>
          <w:b/>
          <w:bCs/>
          <w:szCs w:val="24"/>
          <w:lang w:val="vi-VN"/>
        </w:rPr>
        <w:t>2</w:t>
      </w:r>
      <w:r w:rsidRPr="0036379E">
        <w:rPr>
          <w:b/>
          <w:bCs/>
          <w:szCs w:val="24"/>
        </w:rPr>
        <w:t>.</w:t>
      </w:r>
      <w:r w:rsidRPr="0036379E">
        <w:rPr>
          <w:szCs w:val="24"/>
        </w:rPr>
        <w:t xml:space="preserve"> </w:t>
      </w:r>
      <w:r w:rsidRPr="0036379E">
        <w:rPr>
          <w:b/>
          <w:bCs/>
          <w:szCs w:val="24"/>
          <w:lang w:val="vi-VN"/>
        </w:rPr>
        <w:t>Mã số ( nếu có):</w:t>
      </w:r>
      <w:r w:rsidRPr="0036379E">
        <w:rPr>
          <w:szCs w:val="24"/>
          <w:lang w:val="vi-VN"/>
        </w:rPr>
        <w:t xml:space="preserve"> ...................................................................................</w:t>
      </w:r>
    </w:p>
    <w:p w14:paraId="1A55A4E7" w14:textId="77777777" w:rsidR="00EC0286" w:rsidRPr="0036379E" w:rsidRDefault="00EC0286" w:rsidP="00EC0286">
      <w:pPr>
        <w:spacing w:after="120"/>
        <w:rPr>
          <w:szCs w:val="24"/>
        </w:rPr>
      </w:pPr>
      <w:r w:rsidRPr="0036379E">
        <w:rPr>
          <w:b/>
          <w:bCs/>
          <w:szCs w:val="24"/>
          <w:lang w:val="vi-VN"/>
        </w:rPr>
        <w:t>3. Bảng chấm điểm các tiêu chuẩn</w:t>
      </w:r>
      <w:r w:rsidRPr="0036379E">
        <w:rPr>
          <w:szCs w:val="24"/>
          <w:lang w:val="vi-VN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592"/>
        <w:gridCol w:w="6795"/>
        <w:gridCol w:w="281"/>
        <w:gridCol w:w="1200"/>
      </w:tblGrid>
      <w:tr w:rsidR="00EC0286" w:rsidRPr="0036379E" w14:paraId="1C0B2E01" w14:textId="77777777" w:rsidTr="00821ADC"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3F101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pt-BR"/>
              </w:rPr>
              <w:t>STT</w:t>
            </w:r>
          </w:p>
        </w:tc>
        <w:tc>
          <w:tcPr>
            <w:tcW w:w="75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1B151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pt-BR"/>
              </w:rPr>
              <w:t>Tiêu chuẩn</w:t>
            </w:r>
          </w:p>
        </w:tc>
        <w:tc>
          <w:tcPr>
            <w:tcW w:w="149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C573B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pt-BR"/>
              </w:rPr>
              <w:t>Điểm</w:t>
            </w:r>
          </w:p>
        </w:tc>
      </w:tr>
      <w:tr w:rsidR="00EC0286" w:rsidRPr="0036379E" w14:paraId="6A50AD5E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09F59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pt-BR"/>
              </w:rPr>
              <w:t>1</w:t>
            </w:r>
          </w:p>
        </w:tc>
        <w:tc>
          <w:tcPr>
            <w:tcW w:w="75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E0201" w14:textId="77777777" w:rsidR="00EC0286" w:rsidRPr="0036379E" w:rsidRDefault="00EC0286" w:rsidP="00821ADC">
            <w:pPr>
              <w:spacing w:after="12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pt-BR"/>
              </w:rPr>
              <w:t>Sáng kiến có tính mới (điểm tối đa: 40 điểm)</w:t>
            </w:r>
          </w:p>
          <w:p w14:paraId="273FD720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pt-BR"/>
              </w:rPr>
              <w:t>(chỉ chọn 01 (một) trong 05 (năm) nội dung bên dưới và cho điểm tương ứng)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2CBCB7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pt-BR"/>
              </w:rPr>
              <w:t> </w:t>
            </w:r>
          </w:p>
        </w:tc>
      </w:tr>
      <w:tr w:rsidR="00EC0286" w:rsidRPr="0036379E" w14:paraId="530A75DA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7D6C6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1.1</w:t>
            </w:r>
          </w:p>
        </w:tc>
        <w:tc>
          <w:tcPr>
            <w:tcW w:w="75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74BCA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Hoàn toàn mới, được áp dụng đầu tiên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34066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40</w:t>
            </w:r>
          </w:p>
        </w:tc>
      </w:tr>
      <w:tr w:rsidR="00EC0286" w:rsidRPr="0036379E" w14:paraId="6DAE0715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7FC25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1.2</w:t>
            </w:r>
          </w:p>
        </w:tc>
        <w:tc>
          <w:tcPr>
            <w:tcW w:w="75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0EA02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Có cải tiến so với giải pháp trước đây với mức độ khá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E5560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30</w:t>
            </w:r>
          </w:p>
        </w:tc>
      </w:tr>
      <w:tr w:rsidR="00EC0286" w:rsidRPr="0036379E" w14:paraId="221120AA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2AE35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1.3</w:t>
            </w:r>
          </w:p>
        </w:tc>
        <w:tc>
          <w:tcPr>
            <w:tcW w:w="75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21194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Có cải tiến so với giải pháp trước đây với mức độ trung bình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92AF1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20</w:t>
            </w:r>
          </w:p>
        </w:tc>
      </w:tr>
      <w:tr w:rsidR="00EC0286" w:rsidRPr="0036379E" w14:paraId="11A5C5B9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EEDAE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1.4</w:t>
            </w:r>
          </w:p>
        </w:tc>
        <w:tc>
          <w:tcPr>
            <w:tcW w:w="75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0F078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Có cải tiến so với giải pháp trước đây với mức độ ít hơn trung bình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617A4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pt-BR"/>
              </w:rPr>
              <w:t>10</w:t>
            </w:r>
          </w:p>
        </w:tc>
      </w:tr>
      <w:tr w:rsidR="00EC0286" w:rsidRPr="0036379E" w14:paraId="1891B1C6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F0733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1.5</w:t>
            </w:r>
          </w:p>
        </w:tc>
        <w:tc>
          <w:tcPr>
            <w:tcW w:w="75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403D3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Không có yếu tố mới hoặc sao chép từ các giải pháp đã có trước đây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37663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pt-BR"/>
              </w:rPr>
              <w:t>0</w:t>
            </w:r>
          </w:p>
        </w:tc>
      </w:tr>
      <w:tr w:rsidR="00EC0286" w:rsidRPr="0036379E" w14:paraId="3895CE69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49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DAB82" w14:textId="77777777" w:rsidR="00EC0286" w:rsidRPr="0036379E" w:rsidRDefault="00EC0286" w:rsidP="00821ADC">
            <w:pPr>
              <w:spacing w:after="12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u w:val="single"/>
                <w:lang w:val="pt-BR"/>
              </w:rPr>
              <w:t>Nhận xét</w:t>
            </w:r>
            <w:r w:rsidRPr="0036379E">
              <w:rPr>
                <w:b/>
                <w:bCs/>
                <w:szCs w:val="24"/>
                <w:lang w:val="pt-BR"/>
              </w:rPr>
              <w:t>:</w:t>
            </w:r>
          </w:p>
          <w:p w14:paraId="2C896502" w14:textId="77777777" w:rsidR="00EC0286" w:rsidRPr="0036379E" w:rsidRDefault="00EC0286" w:rsidP="00821ADC">
            <w:pPr>
              <w:spacing w:after="120"/>
              <w:jc w:val="center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.......................................................................................................................................</w:t>
            </w:r>
          </w:p>
          <w:p w14:paraId="2DF4BBD8" w14:textId="77777777" w:rsidR="00EC0286" w:rsidRPr="0036379E" w:rsidRDefault="00EC0286" w:rsidP="00821ADC">
            <w:pPr>
              <w:spacing w:after="120"/>
              <w:jc w:val="center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.......................................................................................................................................</w:t>
            </w:r>
          </w:p>
          <w:p w14:paraId="20D71733" w14:textId="77777777" w:rsidR="00EC0286" w:rsidRPr="0036379E" w:rsidRDefault="00EC0286" w:rsidP="00821ADC">
            <w:pPr>
              <w:spacing w:after="120"/>
              <w:jc w:val="center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.......................................................................................................................................</w:t>
            </w:r>
          </w:p>
          <w:p w14:paraId="76A1CF2C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</w:rPr>
              <w:t>……………………</w:t>
            </w:r>
          </w:p>
        </w:tc>
      </w:tr>
      <w:tr w:rsidR="00EC0286" w:rsidRPr="0036379E" w14:paraId="424F3C28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C5CB2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nb-NO"/>
              </w:rPr>
              <w:t>2</w:t>
            </w:r>
          </w:p>
        </w:tc>
        <w:tc>
          <w:tcPr>
            <w:tcW w:w="6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D0E99" w14:textId="77777777" w:rsidR="00EC0286" w:rsidRPr="0036379E" w:rsidRDefault="00EC0286" w:rsidP="00821ADC">
            <w:pPr>
              <w:spacing w:after="12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nb-NO"/>
              </w:rPr>
              <w:t>Sáng kiến có khả năng áp dụng (điểm tối đa: 20 điểm)</w:t>
            </w:r>
          </w:p>
          <w:p w14:paraId="1AC6000A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nb-NO"/>
              </w:rPr>
              <w:t>(chỉ chọn 01 (một) trong 04 (bốn) nội dung bên dưới)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C4E29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nb-NO"/>
              </w:rPr>
              <w:t> </w:t>
            </w:r>
          </w:p>
        </w:tc>
      </w:tr>
      <w:tr w:rsidR="00EC0286" w:rsidRPr="0036379E" w14:paraId="459F0F06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3AC62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2.1</w:t>
            </w:r>
          </w:p>
        </w:tc>
        <w:tc>
          <w:tcPr>
            <w:tcW w:w="6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93459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Có khả năng áp dụng trong ngành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A00D8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pt-BR"/>
              </w:rPr>
              <w:t>20</w:t>
            </w:r>
          </w:p>
        </w:tc>
      </w:tr>
      <w:tr w:rsidR="00EC0286" w:rsidRPr="0036379E" w14:paraId="5C299AE1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027A2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2.2</w:t>
            </w:r>
          </w:p>
        </w:tc>
        <w:tc>
          <w:tcPr>
            <w:tcW w:w="6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D2C25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Có khả năng áp dụng trong đơn vị và có thể nhân ra ở một số đơn vị trong ngành có cùng điều kiện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36D6C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pt-BR"/>
              </w:rPr>
              <w:t>15</w:t>
            </w:r>
          </w:p>
        </w:tc>
      </w:tr>
      <w:tr w:rsidR="00EC0286" w:rsidRPr="0036379E" w14:paraId="361681C9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790FD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2.3</w:t>
            </w:r>
          </w:p>
        </w:tc>
        <w:tc>
          <w:tcPr>
            <w:tcW w:w="6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21F49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Có khả năng áp dụng trong đơn vị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72A81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pt-BR"/>
              </w:rPr>
              <w:t>10</w:t>
            </w:r>
          </w:p>
        </w:tc>
      </w:tr>
      <w:tr w:rsidR="00EC0286" w:rsidRPr="0036379E" w14:paraId="07BE8DC9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DDD94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2.4</w:t>
            </w:r>
          </w:p>
        </w:tc>
        <w:tc>
          <w:tcPr>
            <w:tcW w:w="6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A3D46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Không có khả năng áp dụng trong đơn vị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D7D59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pt-BR"/>
              </w:rPr>
              <w:t>0</w:t>
            </w:r>
          </w:p>
        </w:tc>
      </w:tr>
      <w:tr w:rsidR="00EC0286" w:rsidRPr="0036379E" w14:paraId="596DA610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49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21251" w14:textId="77777777" w:rsidR="00EC0286" w:rsidRPr="0036379E" w:rsidRDefault="00EC0286" w:rsidP="00821ADC">
            <w:pPr>
              <w:spacing w:after="120"/>
              <w:rPr>
                <w:szCs w:val="24"/>
              </w:rPr>
            </w:pPr>
            <w:r w:rsidRPr="0036379E">
              <w:rPr>
                <w:b/>
                <w:bCs/>
                <w:szCs w:val="24"/>
                <w:u w:val="single"/>
                <w:lang w:val="pt-BR"/>
              </w:rPr>
              <w:t>Nhận xét</w:t>
            </w:r>
            <w:r w:rsidRPr="0036379E">
              <w:rPr>
                <w:b/>
                <w:bCs/>
                <w:szCs w:val="24"/>
                <w:lang w:val="pt-BR"/>
              </w:rPr>
              <w:t>:</w:t>
            </w:r>
          </w:p>
          <w:p w14:paraId="4B956D0A" w14:textId="77777777" w:rsidR="00EC0286" w:rsidRPr="0036379E" w:rsidRDefault="00EC0286" w:rsidP="00821ADC">
            <w:pPr>
              <w:spacing w:after="120"/>
              <w:jc w:val="center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.......................................................................................................................................</w:t>
            </w:r>
          </w:p>
          <w:p w14:paraId="3E84FAA4" w14:textId="77777777" w:rsidR="00EC0286" w:rsidRPr="0036379E" w:rsidRDefault="00EC0286" w:rsidP="00821ADC">
            <w:pPr>
              <w:spacing w:after="120"/>
              <w:jc w:val="center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.......................................................................................................................................</w:t>
            </w:r>
          </w:p>
          <w:p w14:paraId="0E902F89" w14:textId="77777777" w:rsidR="00EC0286" w:rsidRPr="0036379E" w:rsidRDefault="00EC0286" w:rsidP="00821ADC">
            <w:pPr>
              <w:spacing w:after="120"/>
              <w:jc w:val="center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.......................................................................................................................................</w:t>
            </w:r>
          </w:p>
          <w:p w14:paraId="4C7C58F6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</w:rPr>
              <w:t>……………………</w:t>
            </w:r>
          </w:p>
        </w:tc>
      </w:tr>
      <w:tr w:rsidR="00EC0286" w:rsidRPr="0036379E" w14:paraId="3EDC327C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8A5B4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nb-NO"/>
              </w:rPr>
              <w:lastRenderedPageBreak/>
              <w:t>3</w:t>
            </w:r>
          </w:p>
        </w:tc>
        <w:tc>
          <w:tcPr>
            <w:tcW w:w="6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49C7D4" w14:textId="77777777" w:rsidR="00EC0286" w:rsidRPr="0036379E" w:rsidRDefault="00EC0286" w:rsidP="00821ADC">
            <w:pPr>
              <w:spacing w:after="12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nb-NO"/>
              </w:rPr>
              <w:t>Sáng kiến có tính hiệu quả (điểm tối đa: 40 điểm)</w:t>
            </w:r>
          </w:p>
          <w:p w14:paraId="1883D6E7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nb-NO"/>
              </w:rPr>
              <w:t>(chỉ chọn 01 (một) trong 05 (năm) nội dung bên dưới)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808F4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nb-NO"/>
              </w:rPr>
              <w:t> </w:t>
            </w:r>
          </w:p>
        </w:tc>
      </w:tr>
      <w:tr w:rsidR="00EC0286" w:rsidRPr="0036379E" w14:paraId="1DFBE78F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9A194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3.1</w:t>
            </w:r>
          </w:p>
        </w:tc>
        <w:tc>
          <w:tcPr>
            <w:tcW w:w="6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87F22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Có hiệu quả trong phạm vi toàn ngành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2296B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pt-BR"/>
              </w:rPr>
              <w:t>40</w:t>
            </w:r>
          </w:p>
        </w:tc>
      </w:tr>
      <w:tr w:rsidR="00EC0286" w:rsidRPr="0036379E" w14:paraId="4B02201B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F0BD3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3.2</w:t>
            </w:r>
          </w:p>
        </w:tc>
        <w:tc>
          <w:tcPr>
            <w:tcW w:w="6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5844D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Có hiệu quả trong phạm vi cấp ngành, huyện/thành phố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17855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pt-BR"/>
              </w:rPr>
              <w:t>30</w:t>
            </w:r>
          </w:p>
        </w:tc>
      </w:tr>
      <w:tr w:rsidR="00EC0286" w:rsidRPr="0036379E" w14:paraId="24646DF7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693BC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3.3</w:t>
            </w:r>
          </w:p>
        </w:tc>
        <w:tc>
          <w:tcPr>
            <w:tcW w:w="6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E6AAA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Có hiệu quả trong phạm vi đơn vị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ECDA8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pt-BR"/>
              </w:rPr>
              <w:t>20</w:t>
            </w:r>
          </w:p>
        </w:tc>
      </w:tr>
      <w:tr w:rsidR="00EC0286" w:rsidRPr="0036379E" w14:paraId="690A5B90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B5E98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3.4</w:t>
            </w:r>
          </w:p>
        </w:tc>
        <w:tc>
          <w:tcPr>
            <w:tcW w:w="6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8BA18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Ở mức độ làm cơ sở cho những nghiên cứu tiếp theo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8127E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pt-BR"/>
              </w:rPr>
              <w:t>10</w:t>
            </w:r>
          </w:p>
        </w:tc>
      </w:tr>
      <w:tr w:rsidR="00EC0286" w:rsidRPr="0036379E" w14:paraId="53EFCDFD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7A3D0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3.5</w:t>
            </w:r>
          </w:p>
        </w:tc>
        <w:tc>
          <w:tcPr>
            <w:tcW w:w="6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4501C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nb-NO"/>
              </w:rPr>
              <w:t>Không có hiệu quả cụ thể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20B13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pt-BR"/>
              </w:rPr>
              <w:t>0</w:t>
            </w:r>
          </w:p>
        </w:tc>
      </w:tr>
      <w:tr w:rsidR="00EC0286" w:rsidRPr="0036379E" w14:paraId="0E3407CC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49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E46F1" w14:textId="77777777" w:rsidR="00EC0286" w:rsidRPr="0036379E" w:rsidRDefault="00EC0286" w:rsidP="00821ADC">
            <w:pPr>
              <w:spacing w:after="120"/>
              <w:rPr>
                <w:szCs w:val="24"/>
              </w:rPr>
            </w:pPr>
            <w:r w:rsidRPr="0036379E">
              <w:rPr>
                <w:b/>
                <w:bCs/>
                <w:szCs w:val="24"/>
                <w:u w:val="single"/>
                <w:lang w:val="pt-BR"/>
              </w:rPr>
              <w:t>Nhận xét</w:t>
            </w:r>
            <w:r w:rsidRPr="0036379E">
              <w:rPr>
                <w:b/>
                <w:bCs/>
                <w:szCs w:val="24"/>
                <w:lang w:val="pt-BR"/>
              </w:rPr>
              <w:t>:</w:t>
            </w:r>
          </w:p>
          <w:p w14:paraId="6BB451D5" w14:textId="77777777" w:rsidR="00EC0286" w:rsidRPr="0036379E" w:rsidRDefault="00EC0286" w:rsidP="00821ADC">
            <w:pPr>
              <w:spacing w:after="120"/>
              <w:jc w:val="center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.......................................................................................................................................</w:t>
            </w:r>
          </w:p>
          <w:p w14:paraId="7FB440C0" w14:textId="77777777" w:rsidR="00EC0286" w:rsidRPr="0036379E" w:rsidRDefault="00EC0286" w:rsidP="00821ADC">
            <w:pPr>
              <w:spacing w:after="120"/>
              <w:jc w:val="center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.......................................................................................................................................</w:t>
            </w:r>
          </w:p>
          <w:p w14:paraId="41250700" w14:textId="77777777" w:rsidR="00EC0286" w:rsidRPr="0036379E" w:rsidRDefault="00EC0286" w:rsidP="00821ADC">
            <w:pPr>
              <w:spacing w:after="120"/>
              <w:jc w:val="center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.......................................................................................................................................</w:t>
            </w:r>
          </w:p>
          <w:p w14:paraId="448A7194" w14:textId="77777777" w:rsidR="00EC0286" w:rsidRPr="0036379E" w:rsidRDefault="00EC0286" w:rsidP="00821ADC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</w:rPr>
              <w:t>……………………</w:t>
            </w:r>
          </w:p>
        </w:tc>
      </w:tr>
      <w:tr w:rsidR="00EC0286" w:rsidRPr="0036379E" w14:paraId="5912281A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34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BC617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pt-BR"/>
              </w:rPr>
              <w:t>Tổng cộng: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B6E45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pt-BR"/>
              </w:rPr>
              <w:t> </w:t>
            </w:r>
          </w:p>
        </w:tc>
      </w:tr>
      <w:tr w:rsidR="00EC0286" w:rsidRPr="0036379E" w14:paraId="6609575F" w14:textId="77777777" w:rsidTr="00821A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961E3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CFF48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</w:rPr>
              <w:t> 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A4160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AE003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0884B" w14:textId="77777777" w:rsidR="00EC0286" w:rsidRPr="0036379E" w:rsidRDefault="00EC0286" w:rsidP="00821ADC">
            <w:pPr>
              <w:spacing w:after="0"/>
              <w:rPr>
                <w:szCs w:val="24"/>
              </w:rPr>
            </w:pPr>
            <w:r w:rsidRPr="0036379E">
              <w:rPr>
                <w:szCs w:val="24"/>
              </w:rPr>
              <w:t> </w:t>
            </w:r>
          </w:p>
        </w:tc>
      </w:tr>
    </w:tbl>
    <w:p w14:paraId="0F69C536" w14:textId="77777777" w:rsidR="00EC0286" w:rsidRPr="0036379E" w:rsidRDefault="00EC0286" w:rsidP="00EC0286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pt-BR"/>
        </w:rPr>
        <w:t>THÀNH VIÊN HỘI ĐỒNG</w:t>
      </w:r>
      <w:r w:rsidRPr="0036379E">
        <w:rPr>
          <w:b/>
          <w:bCs/>
          <w:szCs w:val="24"/>
          <w:lang w:val="pt-BR"/>
        </w:rPr>
        <w:br/>
      </w:r>
      <w:r w:rsidRPr="0036379E">
        <w:rPr>
          <w:i/>
          <w:iCs/>
          <w:szCs w:val="24"/>
          <w:lang w:val="pt-BR"/>
        </w:rPr>
        <w:t>(Ký, ghi rõ họ tên)</w:t>
      </w:r>
    </w:p>
    <w:p w14:paraId="67BF5918" w14:textId="77777777" w:rsidR="002E493F" w:rsidRDefault="002E493F" w:rsidP="00EC0286"/>
    <w:p w14:paraId="32C9DB91" w14:textId="77777777" w:rsidR="00EC0286" w:rsidRDefault="00EC0286" w:rsidP="00EC0286"/>
    <w:p w14:paraId="04F90818" w14:textId="77777777" w:rsidR="00EC0286" w:rsidRDefault="00EC0286" w:rsidP="00EC0286"/>
    <w:p w14:paraId="60B83FF5" w14:textId="77777777" w:rsidR="00EC0286" w:rsidRDefault="00EC0286" w:rsidP="00EC0286"/>
    <w:p w14:paraId="177A7F89" w14:textId="77777777" w:rsidR="00EC0286" w:rsidRPr="00EC0286" w:rsidRDefault="00EC0286" w:rsidP="00EC0286">
      <w:r w:rsidRPr="00EC0286">
        <w:rPr>
          <w:b/>
        </w:rPr>
        <w:t>Nguồn</w:t>
      </w:r>
      <w:r>
        <w:t>: Thông tư 21/2018/TT-BTNMT</w:t>
      </w:r>
    </w:p>
    <w:sectPr w:rsidR="00EC0286" w:rsidRPr="00EC0286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0E390" w14:textId="77777777" w:rsidR="00E06657" w:rsidRDefault="00E06657">
      <w:pPr>
        <w:spacing w:after="0" w:line="240" w:lineRule="auto"/>
      </w:pPr>
      <w:r>
        <w:separator/>
      </w:r>
    </w:p>
  </w:endnote>
  <w:endnote w:type="continuationSeparator" w:id="0">
    <w:p w14:paraId="5878CD94" w14:textId="77777777" w:rsidR="00E06657" w:rsidRDefault="00E06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5FDF7" w14:textId="77777777" w:rsidR="00E06657" w:rsidRDefault="00E06657">
      <w:pPr>
        <w:spacing w:after="0" w:line="240" w:lineRule="auto"/>
      </w:pPr>
      <w:r>
        <w:separator/>
      </w:r>
    </w:p>
  </w:footnote>
  <w:footnote w:type="continuationSeparator" w:id="0">
    <w:p w14:paraId="3E2251F8" w14:textId="77777777" w:rsidR="00E06657" w:rsidRDefault="00E066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27F21"/>
    <w:rsid w:val="00030C5E"/>
    <w:rsid w:val="000662A4"/>
    <w:rsid w:val="000756C5"/>
    <w:rsid w:val="000B1637"/>
    <w:rsid w:val="000B7200"/>
    <w:rsid w:val="000D7A25"/>
    <w:rsid w:val="001026A4"/>
    <w:rsid w:val="00103445"/>
    <w:rsid w:val="00112C53"/>
    <w:rsid w:val="00122534"/>
    <w:rsid w:val="00165409"/>
    <w:rsid w:val="00183872"/>
    <w:rsid w:val="00187859"/>
    <w:rsid w:val="0019602A"/>
    <w:rsid w:val="00197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B52FA"/>
    <w:rsid w:val="002D0D59"/>
    <w:rsid w:val="002D12E2"/>
    <w:rsid w:val="002E493F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511447"/>
    <w:rsid w:val="0054247B"/>
    <w:rsid w:val="00545709"/>
    <w:rsid w:val="00551801"/>
    <w:rsid w:val="0055382B"/>
    <w:rsid w:val="00563439"/>
    <w:rsid w:val="0059592B"/>
    <w:rsid w:val="006020E0"/>
    <w:rsid w:val="006141EA"/>
    <w:rsid w:val="006266CF"/>
    <w:rsid w:val="006415AA"/>
    <w:rsid w:val="006537F3"/>
    <w:rsid w:val="00666681"/>
    <w:rsid w:val="00676A8B"/>
    <w:rsid w:val="006B646C"/>
    <w:rsid w:val="006F3EE0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1ADC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15537"/>
    <w:rsid w:val="00A26360"/>
    <w:rsid w:val="00A5198B"/>
    <w:rsid w:val="00A64670"/>
    <w:rsid w:val="00A76883"/>
    <w:rsid w:val="00A87397"/>
    <w:rsid w:val="00A9619E"/>
    <w:rsid w:val="00AA7111"/>
    <w:rsid w:val="00AB3F45"/>
    <w:rsid w:val="00AD12F4"/>
    <w:rsid w:val="00AD2E50"/>
    <w:rsid w:val="00AE5F5B"/>
    <w:rsid w:val="00AF0CB1"/>
    <w:rsid w:val="00AF6D7F"/>
    <w:rsid w:val="00B11BFA"/>
    <w:rsid w:val="00B12A79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45FF6"/>
    <w:rsid w:val="00C5247D"/>
    <w:rsid w:val="00C62DD4"/>
    <w:rsid w:val="00C913D2"/>
    <w:rsid w:val="00CA5E7B"/>
    <w:rsid w:val="00CA789F"/>
    <w:rsid w:val="00CE46A4"/>
    <w:rsid w:val="00CF7EF3"/>
    <w:rsid w:val="00D10726"/>
    <w:rsid w:val="00D40DF0"/>
    <w:rsid w:val="00D44C2F"/>
    <w:rsid w:val="00D832E0"/>
    <w:rsid w:val="00D94C52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E06657"/>
    <w:rsid w:val="00E0797C"/>
    <w:rsid w:val="00E214B5"/>
    <w:rsid w:val="00E21B57"/>
    <w:rsid w:val="00E304D3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F1163A"/>
    <w:rsid w:val="00F11D2D"/>
    <w:rsid w:val="00F26ED0"/>
    <w:rsid w:val="00F34E84"/>
    <w:rsid w:val="00F464D6"/>
    <w:rsid w:val="00F47B13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BEF272"/>
  <w15:chartTrackingRefBased/>
  <w15:docId w15:val="{5EAB1753-31A8-43C7-8411-7A9336E2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2512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