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06B4" w14:textId="77777777" w:rsidR="00881F57" w:rsidRPr="00881F57" w:rsidRDefault="00881F57" w:rsidP="00881F57">
      <w:pPr>
        <w:spacing w:after="120"/>
        <w:jc w:val="right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881F57">
        <w:rPr>
          <w:rFonts w:ascii="Times New Roman" w:hAnsi="Times New Roman"/>
          <w:b/>
          <w:color w:val="000000"/>
          <w:sz w:val="24"/>
          <w:szCs w:val="24"/>
          <w:lang w:val="vi-VN"/>
        </w:rPr>
        <w:t>Mẫu số 03/XKNB</w:t>
      </w:r>
    </w:p>
    <w:tbl>
      <w:tblPr>
        <w:tblW w:w="9414" w:type="dxa"/>
        <w:tblInd w:w="108" w:type="dxa"/>
        <w:tblLook w:val="04A0" w:firstRow="1" w:lastRow="0" w:firstColumn="1" w:lastColumn="0" w:noHBand="0" w:noVBand="1"/>
      </w:tblPr>
      <w:tblGrid>
        <w:gridCol w:w="9414"/>
      </w:tblGrid>
      <w:tr w:rsidR="00881F57" w:rsidRPr="00881F57" w14:paraId="43826DCB" w14:textId="77777777" w:rsidTr="00881F57">
        <w:tc>
          <w:tcPr>
            <w:tcW w:w="9414" w:type="dxa"/>
          </w:tcPr>
          <w:p w14:paraId="48320F51" w14:textId="77777777" w:rsidR="00881F57" w:rsidRPr="00881F57" w:rsidRDefault="00881F57" w:rsidP="00881F57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người xuất hàng: Công ty A</w:t>
            </w:r>
          </w:p>
        </w:tc>
      </w:tr>
      <w:tr w:rsidR="00881F57" w:rsidRPr="00881F57" w14:paraId="03C93FE0" w14:textId="77777777" w:rsidTr="00881F57">
        <w:tc>
          <w:tcPr>
            <w:tcW w:w="9414" w:type="dxa"/>
          </w:tcPr>
          <w:p w14:paraId="7DBAD6A4" w14:textId="77777777" w:rsidR="00881F57" w:rsidRPr="00881F57" w:rsidRDefault="00881F57" w:rsidP="00881F57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Theo lệnh điều động số 578 của Chi nhánh B về việc vận chuyển hàng hóa</w:t>
            </w:r>
          </w:p>
        </w:tc>
      </w:tr>
      <w:tr w:rsidR="00881F57" w:rsidRPr="00881F57" w14:paraId="68C18F09" w14:textId="77777777" w:rsidTr="00881F57">
        <w:tc>
          <w:tcPr>
            <w:tcW w:w="9414" w:type="dxa"/>
          </w:tcPr>
          <w:p w14:paraId="5AA4363C" w14:textId="77777777" w:rsidR="00881F57" w:rsidRPr="00881F57" w:rsidRDefault="00881F57" w:rsidP="00881F57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Địa chỉ kho xuất hàng: 125 Nguyễn Văn Cừ, Long Biên, Hà Nội</w:t>
            </w:r>
          </w:p>
        </w:tc>
      </w:tr>
      <w:tr w:rsidR="00881F57" w:rsidRPr="00881F57" w14:paraId="646E79CA" w14:textId="77777777" w:rsidTr="00881F57">
        <w:tc>
          <w:tcPr>
            <w:tcW w:w="9414" w:type="dxa"/>
          </w:tcPr>
          <w:p w14:paraId="6499340B" w14:textId="77777777" w:rsidR="00881F57" w:rsidRPr="00881F57" w:rsidRDefault="00881F57" w:rsidP="00881F57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người vận chuyển: Trần Văn Đức</w:t>
            </w:r>
          </w:p>
        </w:tc>
      </w:tr>
      <w:tr w:rsidR="00881F57" w:rsidRPr="00881F57" w14:paraId="11771FDD" w14:textId="77777777" w:rsidTr="00881F57">
        <w:tc>
          <w:tcPr>
            <w:tcW w:w="9414" w:type="dxa"/>
          </w:tcPr>
          <w:p w14:paraId="7D431485" w14:textId="77777777" w:rsidR="00881F57" w:rsidRPr="00881F57" w:rsidRDefault="00881F57" w:rsidP="00881F57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Phương tiện vận chuyển: ô tô bán tải số 30 A 410.67</w:t>
            </w:r>
          </w:p>
        </w:tc>
      </w:tr>
      <w:tr w:rsidR="00881F57" w:rsidRPr="00881F57" w14:paraId="147B2945" w14:textId="77777777" w:rsidTr="00881F57">
        <w:tc>
          <w:tcPr>
            <w:tcW w:w="9414" w:type="dxa"/>
          </w:tcPr>
          <w:p w14:paraId="220E2A58" w14:textId="77777777" w:rsidR="00881F57" w:rsidRPr="00881F57" w:rsidRDefault="00881F57" w:rsidP="00881F57">
            <w:pPr>
              <w:spacing w:before="80" w:after="12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số thuế người xuất hàng:.........................................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</w:t>
            </w:r>
          </w:p>
        </w:tc>
      </w:tr>
    </w:tbl>
    <w:p w14:paraId="53EAF17D" w14:textId="77777777" w:rsidR="00881F57" w:rsidRPr="00881F57" w:rsidRDefault="00881F57" w:rsidP="00881F57">
      <w:pPr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</w:pPr>
    </w:p>
    <w:p w14:paraId="773F35CD" w14:textId="77777777" w:rsidR="00881F57" w:rsidRPr="00881F57" w:rsidRDefault="00881F57" w:rsidP="00881F57">
      <w:pPr>
        <w:spacing w:before="120" w:after="120"/>
        <w:jc w:val="center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881F57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PHIẾU XUẤT KHO KIÊM VẬN CHUYỂN NỘI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5262"/>
        <w:gridCol w:w="2310"/>
      </w:tblGrid>
      <w:tr w:rsidR="00881F57" w:rsidRPr="00881F57" w14:paraId="7B043109" w14:textId="77777777" w:rsidTr="00881F57">
        <w:tc>
          <w:tcPr>
            <w:tcW w:w="9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0012B" w14:textId="77777777" w:rsidR="00881F57" w:rsidRPr="00881F57" w:rsidRDefault="00881F57" w:rsidP="00881F57">
            <w:pP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9A6A9" w14:textId="77777777" w:rsidR="00881F57" w:rsidRPr="00881F57" w:rsidRDefault="00881F57" w:rsidP="00881F57">
            <w:pPr>
              <w:spacing w:before="120"/>
              <w:ind w:left="309" w:firstLine="1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......... </w:t>
            </w:r>
            <w:r w:rsidRPr="00881F5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........ </w:t>
            </w:r>
            <w:r w:rsidRPr="00881F5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B8BA5" w14:textId="77777777" w:rsidR="00881F57" w:rsidRPr="00881F57" w:rsidRDefault="00881F57" w:rsidP="00881F57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Ký hiệu:.............</w:t>
            </w:r>
          </w:p>
          <w:p w14:paraId="79E90225" w14:textId="77777777" w:rsidR="00881F57" w:rsidRPr="00881F57" w:rsidRDefault="00881F57" w:rsidP="00881F57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Số:...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............</w:t>
            </w:r>
          </w:p>
        </w:tc>
      </w:tr>
    </w:tbl>
    <w:p w14:paraId="6ADA202D" w14:textId="77777777" w:rsidR="00881F57" w:rsidRPr="00881F57" w:rsidRDefault="00881F57" w:rsidP="00881F57">
      <w:pPr>
        <w:spacing w:before="120"/>
        <w:ind w:firstLine="444"/>
        <w:jc w:val="both"/>
        <w:rPr>
          <w:rFonts w:ascii="Times New Roman" w:hAnsi="Times New Roman"/>
          <w:color w:val="000000"/>
          <w:sz w:val="24"/>
          <w:szCs w:val="24"/>
        </w:rPr>
      </w:pPr>
      <w:r w:rsidRPr="00881F57">
        <w:rPr>
          <w:rFonts w:ascii="Times New Roman" w:hAnsi="Times New Roman"/>
          <w:color w:val="000000"/>
          <w:sz w:val="24"/>
          <w:szCs w:val="24"/>
        </w:rPr>
        <w:t>Tên người nhận hàng: Trần Văn C</w:t>
      </w:r>
    </w:p>
    <w:p w14:paraId="4D114C91" w14:textId="77777777" w:rsidR="00881F57" w:rsidRPr="00881F57" w:rsidRDefault="00881F57" w:rsidP="00881F57">
      <w:pPr>
        <w:spacing w:before="120"/>
        <w:ind w:firstLine="444"/>
        <w:jc w:val="both"/>
        <w:rPr>
          <w:rFonts w:ascii="Times New Roman" w:hAnsi="Times New Roman"/>
          <w:color w:val="000000"/>
          <w:sz w:val="24"/>
          <w:szCs w:val="24"/>
        </w:rPr>
      </w:pPr>
      <w:r w:rsidRPr="00881F57">
        <w:rPr>
          <w:rFonts w:ascii="Times New Roman" w:hAnsi="Times New Roman"/>
          <w:color w:val="000000"/>
          <w:sz w:val="24"/>
          <w:szCs w:val="24"/>
        </w:rPr>
        <w:t>Địa điểm nhận hàng: 99 Cầu Giấy, Hà Nội</w:t>
      </w:r>
    </w:p>
    <w:p w14:paraId="2BB33802" w14:textId="77777777" w:rsidR="00881F57" w:rsidRPr="00881F57" w:rsidRDefault="00881F57" w:rsidP="00881F57">
      <w:pPr>
        <w:spacing w:before="120"/>
        <w:ind w:firstLine="444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881F57">
        <w:rPr>
          <w:rFonts w:ascii="Times New Roman" w:hAnsi="Times New Roman"/>
          <w:color w:val="000000"/>
          <w:sz w:val="24"/>
          <w:szCs w:val="24"/>
        </w:rPr>
        <w:t>Mã số thuế:...............................................................</w:t>
      </w:r>
      <w:r w:rsidRPr="00881F57">
        <w:rPr>
          <w:rFonts w:ascii="Times New Roman" w:hAnsi="Times New Roman"/>
          <w:color w:val="000000"/>
          <w:sz w:val="24"/>
          <w:szCs w:val="24"/>
          <w:lang w:val="vi-VN"/>
        </w:rPr>
        <w:t>.....</w:t>
      </w:r>
      <w:r w:rsidRPr="00881F57">
        <w:rPr>
          <w:rFonts w:ascii="Times New Roman" w:hAnsi="Times New Roman"/>
          <w:color w:val="000000"/>
          <w:sz w:val="24"/>
          <w:szCs w:val="24"/>
        </w:rPr>
        <w:t>.......................................</w:t>
      </w:r>
    </w:p>
    <w:p w14:paraId="15787CB2" w14:textId="77777777" w:rsidR="00881F57" w:rsidRPr="00881F57" w:rsidRDefault="00881F57" w:rsidP="00881F57">
      <w:pPr>
        <w:spacing w:before="120"/>
        <w:ind w:firstLine="567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2799"/>
        <w:gridCol w:w="1013"/>
        <w:gridCol w:w="1079"/>
        <w:gridCol w:w="1216"/>
        <w:gridCol w:w="942"/>
        <w:gridCol w:w="792"/>
        <w:gridCol w:w="861"/>
      </w:tblGrid>
      <w:tr w:rsidR="00881F57" w:rsidRPr="00881F57" w14:paraId="47F35049" w14:textId="77777777" w:rsidTr="00881F57">
        <w:tc>
          <w:tcPr>
            <w:tcW w:w="36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7595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92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FA275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Tên nhãn hiệu, quy cách, phẩm chất vật tư (sản phẩm, hàng hóa)</w:t>
            </w:r>
          </w:p>
        </w:tc>
        <w:tc>
          <w:tcPr>
            <w:tcW w:w="540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275D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Mã số</w:t>
            </w:r>
          </w:p>
        </w:tc>
        <w:tc>
          <w:tcPr>
            <w:tcW w:w="575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F1DA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 vị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tính</w:t>
            </w:r>
          </w:p>
        </w:tc>
        <w:tc>
          <w:tcPr>
            <w:tcW w:w="1150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1496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422" w:type="pct"/>
            <w:vMerge w:val="restart"/>
            <w:tcBorders>
              <w:top w:val="single" w:sz="8" w:space="0" w:color="000000"/>
              <w:left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B708B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</w:p>
        </w:tc>
        <w:tc>
          <w:tcPr>
            <w:tcW w:w="459" w:type="pct"/>
            <w:vMerge w:val="restart"/>
            <w:tcBorders>
              <w:top w:val="single" w:sz="8" w:space="0" w:color="000000"/>
              <w:left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96B39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Thành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tiền</w:t>
            </w:r>
          </w:p>
        </w:tc>
      </w:tr>
      <w:tr w:rsidR="00881F57" w:rsidRPr="00881F57" w14:paraId="2A3DA226" w14:textId="77777777" w:rsidTr="00881F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C5BCD9F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8EC2314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pct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60A99B3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FB71CEC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D9314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05603E29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xuất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60D7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nhập</w:t>
            </w:r>
          </w:p>
        </w:tc>
        <w:tc>
          <w:tcPr>
            <w:tcW w:w="0" w:type="auto"/>
            <w:vMerge/>
            <w:tcBorders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5B90FEA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7A46EDA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81F57" w:rsidRPr="00881F57" w14:paraId="7E82B03B" w14:textId="77777777" w:rsidTr="00881F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5670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AB6DE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349F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86AA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E580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82CC0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A601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4F8D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881F57" w:rsidRPr="00881F57" w14:paraId="76D5D22E" w14:textId="77777777" w:rsidTr="00881F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C9BB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0657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F17BC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E8938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32858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B3AD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C97D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B1DA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881F57" w:rsidRPr="00881F57" w14:paraId="7F15D405" w14:textId="77777777" w:rsidTr="00881F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34B0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EEB9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4FE2E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15C8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88927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5B6F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A88FE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63FAE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881F57" w:rsidRPr="00881F57" w14:paraId="21AAEE79" w14:textId="77777777" w:rsidTr="00881F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3AD8B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8" w:type="pct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6C5D" w14:textId="77777777" w:rsidR="00881F57" w:rsidRPr="00881F57" w:rsidRDefault="00881F57" w:rsidP="00881F57">
            <w:pPr>
              <w:spacing w:before="40" w:after="40"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Tổng cộng:</w:t>
            </w: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58B64C2" w14:textId="77777777" w:rsidR="00881F57" w:rsidRPr="00881F57" w:rsidRDefault="00881F57" w:rsidP="00881F57">
      <w:pPr>
        <w:rPr>
          <w:rFonts w:ascii="Times New Roman" w:hAnsi="Times New Roman"/>
          <w:color w:val="000000"/>
          <w:sz w:val="24"/>
          <w:szCs w:val="24"/>
        </w:rPr>
      </w:pPr>
      <w:r w:rsidRPr="00881F57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F57" w:rsidRPr="00881F57" w14:paraId="3022E80A" w14:textId="77777777" w:rsidTr="00881F5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54749" w14:textId="77777777" w:rsidR="00881F57" w:rsidRPr="00881F57" w:rsidRDefault="00881F57" w:rsidP="00881F5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C8912" w14:textId="77777777" w:rsidR="00881F57" w:rsidRPr="00881F57" w:rsidRDefault="00881F57" w:rsidP="00881F5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881F5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</w:p>
          <w:p w14:paraId="7013514D" w14:textId="77777777" w:rsidR="00881F57" w:rsidRPr="00881F57" w:rsidRDefault="00881F57" w:rsidP="00881F5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1F5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(Chữ ký số)</w:t>
            </w:r>
          </w:p>
        </w:tc>
      </w:tr>
    </w:tbl>
    <w:p w14:paraId="462CA538" w14:textId="77777777" w:rsidR="00881F57" w:rsidRPr="00881F57" w:rsidRDefault="00881F57" w:rsidP="00881F57">
      <w:pPr>
        <w:rPr>
          <w:rFonts w:ascii="Times New Roman" w:hAnsi="Times New Roman"/>
          <w:sz w:val="24"/>
          <w:szCs w:val="24"/>
        </w:rPr>
      </w:pPr>
      <w:r w:rsidRPr="00881F57">
        <w:rPr>
          <w:rFonts w:ascii="Times New Roman" w:hAnsi="Times New Roman"/>
          <w:b/>
          <w:sz w:val="24"/>
          <w:szCs w:val="24"/>
        </w:rPr>
        <w:t>Nguồn</w:t>
      </w:r>
      <w:r w:rsidRPr="00881F57">
        <w:rPr>
          <w:rFonts w:ascii="Times New Roman" w:hAnsi="Times New Roman"/>
          <w:sz w:val="24"/>
          <w:szCs w:val="24"/>
        </w:rPr>
        <w:t>: Nghị định 123/2020/NĐ-CP</w:t>
      </w:r>
    </w:p>
    <w:sectPr w:rsidR="00881F57" w:rsidRPr="00881F57" w:rsidSect="00303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EEB"/>
    <w:rsid w:val="002F0506"/>
    <w:rsid w:val="00303EEB"/>
    <w:rsid w:val="00881F57"/>
    <w:rsid w:val="00944D37"/>
    <w:rsid w:val="009A785D"/>
    <w:rsid w:val="00B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C5E1EE"/>
  <w15:chartTrackingRefBased/>
  <w15:docId w15:val="{7737BF66-8AB4-463D-A8CE-327CD279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