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BF97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b/>
          <w:bCs/>
          <w:sz w:val="26"/>
          <w:szCs w:val="26"/>
        </w:rPr>
        <w:t>MẪU SỐ 03B</w:t>
      </w:r>
    </w:p>
    <w:tbl>
      <w:tblPr>
        <w:tblW w:w="900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5026"/>
      </w:tblGrid>
      <w:tr w:rsidR="00314BEF" w:rsidRPr="00D85457" w14:paraId="25DCCC6F" w14:textId="77777777" w:rsidTr="00314BEF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AC8A3" w14:textId="77777777" w:rsidR="00314BEF" w:rsidRPr="00D85457" w:rsidRDefault="00314BEF" w:rsidP="00314BEF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CỤC QUẢN LÝ CHẤT LƯỢNG NÔNG LÂM SẢN VÀ THUỶ SẢN</w:t>
            </w: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br/>
              <w:t>-------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00BAC" w14:textId="77777777" w:rsidR="00314BEF" w:rsidRPr="00D85457" w:rsidRDefault="00314BEF" w:rsidP="00314BEF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8545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314BEF" w:rsidRPr="00D85457" w14:paraId="5519342D" w14:textId="77777777" w:rsidTr="00314BEF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B770C" w14:textId="77777777" w:rsidR="00314BEF" w:rsidRPr="00D85457" w:rsidRDefault="00314BEF" w:rsidP="00314BEF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2CE18" w14:textId="77777777" w:rsidR="00314BEF" w:rsidRPr="00D85457" w:rsidRDefault="00314BEF" w:rsidP="00314BEF">
            <w:pPr>
              <w:spacing w:after="12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85457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 200……</w:t>
            </w:r>
          </w:p>
        </w:tc>
      </w:tr>
    </w:tbl>
    <w:p w14:paraId="42F38ACC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sz w:val="26"/>
          <w:szCs w:val="26"/>
        </w:rPr>
        <w:t> </w:t>
      </w:r>
    </w:p>
    <w:p w14:paraId="142095E5" w14:textId="77777777" w:rsidR="00314BEF" w:rsidRPr="00D85457" w:rsidRDefault="00314BEF" w:rsidP="00314BEF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b/>
          <w:bCs/>
          <w:sz w:val="26"/>
          <w:szCs w:val="26"/>
        </w:rPr>
        <w:t>PHIẾU BÁO</w:t>
      </w:r>
    </w:p>
    <w:p w14:paraId="4123273E" w14:textId="77777777" w:rsidR="00314BEF" w:rsidRPr="00D85457" w:rsidRDefault="00314BEF" w:rsidP="00314BEF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sz w:val="26"/>
          <w:szCs w:val="26"/>
        </w:rPr>
        <w:t>LÀM VIỆC NGOÀI CƠ QUAN</w:t>
      </w:r>
    </w:p>
    <w:p w14:paraId="7CA54013" w14:textId="77777777" w:rsidR="00314BEF" w:rsidRPr="00D85457" w:rsidRDefault="00314BEF" w:rsidP="00314BEF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Hà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)</w:t>
      </w:r>
    </w:p>
    <w:p w14:paraId="6A980ED6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……………………………………….</w:t>
      </w:r>
    </w:p>
    <w:p w14:paraId="667E2459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:</w:t>
      </w:r>
    </w:p>
    <w:p w14:paraId="104546CC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sz w:val="26"/>
          <w:szCs w:val="26"/>
        </w:rPr>
        <w:t xml:space="preserve">……h,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…../…./…….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……h,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…../…./…….</w:t>
      </w:r>
    </w:p>
    <w:p w14:paraId="4CB9B921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:………………………………………………………………………</w:t>
      </w:r>
    </w:p>
    <w:p w14:paraId="0C000999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85457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D85457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……………………………………………………………...</w:t>
      </w:r>
    </w:p>
    <w:p w14:paraId="787CE78E" w14:textId="77777777" w:rsidR="00314BEF" w:rsidRPr="00D85457" w:rsidRDefault="00314BEF" w:rsidP="00314BEF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85457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5400"/>
      </w:tblGrid>
      <w:tr w:rsidR="00314BEF" w:rsidRPr="00D85457" w14:paraId="58B275C3" w14:textId="77777777" w:rsidTr="00314BEF"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C1C88" w14:textId="77777777" w:rsidR="00314BEF" w:rsidRPr="00D85457" w:rsidRDefault="00314BEF" w:rsidP="00314BEF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79E" w14:textId="77777777" w:rsidR="00314BEF" w:rsidRPr="00D85457" w:rsidRDefault="00314BEF" w:rsidP="00314BEF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NGƯỜI BÁO</w:t>
            </w:r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D85457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515CB0FA" w14:textId="77777777" w:rsidR="000E558D" w:rsidRPr="00D85457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D85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4BEF"/>
    <w:rsid w:val="000E558D"/>
    <w:rsid w:val="00314BEF"/>
    <w:rsid w:val="00481CAB"/>
    <w:rsid w:val="00596B96"/>
    <w:rsid w:val="009E4E6F"/>
    <w:rsid w:val="00D8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CD309"/>
  <w15:chartTrackingRefBased/>
  <w15:docId w15:val="{B5892473-E194-4EC5-85B9-25A09FB9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