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7"/>
        <w:gridCol w:w="2863"/>
      </w:tblGrid>
      <w:tr w:rsidR="009873A0" w:rsidRPr="00FF0C20" w14:paraId="1BA99F97" w14:textId="77777777">
        <w:tc>
          <w:tcPr>
            <w:tcW w:w="347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6FD29" w14:textId="77777777" w:rsidR="009873A0" w:rsidRPr="00FF0C20" w:rsidRDefault="009873A0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1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B124A" w14:textId="77777777" w:rsidR="009873A0" w:rsidRPr="00FF0C20" w:rsidRDefault="009873A0">
            <w:pPr>
              <w:spacing w:before="120"/>
              <w:jc w:val="center"/>
            </w:pPr>
            <w:r w:rsidRPr="00FF0C20">
              <w:rPr>
                <w:b/>
                <w:bCs/>
              </w:rPr>
              <w:t>Mẫu số 03P-HBQP</w:t>
            </w:r>
          </w:p>
        </w:tc>
      </w:tr>
    </w:tbl>
    <w:p w14:paraId="555C1D53" w14:textId="77777777" w:rsidR="009873A0" w:rsidRPr="00FF0C20" w:rsidRDefault="009873A0">
      <w:pPr>
        <w:spacing w:before="120" w:after="280" w:afterAutospacing="1"/>
      </w:pPr>
      <w:r w:rsidRPr="00FF0C20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410"/>
      </w:tblGrid>
      <w:tr w:rsidR="009873A0" w:rsidRPr="00FF0C20" w14:paraId="321C287C" w14:textId="77777777">
        <w:trPr>
          <w:trHeight w:val="80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DDF34" w14:textId="77777777" w:rsidR="009873A0" w:rsidRPr="00FF0C20" w:rsidRDefault="009873A0">
            <w:pPr>
              <w:spacing w:before="120"/>
              <w:jc w:val="center"/>
            </w:pPr>
            <w:r w:rsidRPr="00FF0C20">
              <w:t>BỘ QUỐC PHÒNG</w:t>
            </w:r>
            <w:r w:rsidRPr="00FF0C20">
              <w:br/>
            </w:r>
            <w:r w:rsidRPr="00FF0C20">
              <w:rPr>
                <w:b/>
                <w:bCs/>
              </w:rPr>
              <w:t>BẢO HIỂM XÃ HỘI</w:t>
            </w:r>
            <w:r w:rsidRPr="00FF0C20">
              <w:rPr>
                <w:b/>
                <w:bCs/>
              </w:rPr>
              <w:br/>
              <w:t>--------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8B6DD" w14:textId="77777777" w:rsidR="009873A0" w:rsidRPr="00FF0C20" w:rsidRDefault="009873A0">
            <w:pPr>
              <w:spacing w:before="120"/>
              <w:jc w:val="center"/>
            </w:pPr>
            <w:r w:rsidRPr="00FF0C20">
              <w:rPr>
                <w:b/>
                <w:bCs/>
              </w:rPr>
              <w:t>CỘNG HÒA XÃ HỘI CHỦ NGHĨA VIỆT NAM</w:t>
            </w:r>
            <w:r w:rsidRPr="00FF0C20">
              <w:rPr>
                <w:b/>
                <w:bCs/>
              </w:rPr>
              <w:br/>
              <w:t>Độc lập - Tự do - Hạnh phúc</w:t>
            </w:r>
            <w:r w:rsidRPr="00FF0C20">
              <w:rPr>
                <w:b/>
                <w:bCs/>
              </w:rPr>
              <w:br/>
              <w:t>--------------------</w:t>
            </w:r>
          </w:p>
        </w:tc>
      </w:tr>
      <w:tr w:rsidR="009873A0" w:rsidRPr="00FF0C20" w14:paraId="266B6C0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9DB9C" w14:textId="77777777" w:rsidR="009873A0" w:rsidRPr="00FF0C20" w:rsidRDefault="009873A0">
            <w:pPr>
              <w:spacing w:before="120"/>
              <w:jc w:val="center"/>
            </w:pPr>
            <w:r w:rsidRPr="00FF0C20">
              <w:t>Số: (1) /PĐC-BHXH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AE337" w14:textId="77777777" w:rsidR="009873A0" w:rsidRPr="00FF0C20" w:rsidRDefault="009873A0">
            <w:pPr>
              <w:spacing w:before="120"/>
              <w:jc w:val="right"/>
            </w:pPr>
            <w:r w:rsidRPr="00FF0C20">
              <w:rPr>
                <w:i/>
                <w:iCs/>
              </w:rPr>
              <w:t>Hà Nội, ngày ….. tháng ….. năm ……</w:t>
            </w:r>
          </w:p>
        </w:tc>
      </w:tr>
    </w:tbl>
    <w:p w14:paraId="021D1BF9" w14:textId="77777777" w:rsidR="009873A0" w:rsidRPr="00FF0C20" w:rsidRDefault="009873A0">
      <w:pPr>
        <w:spacing w:before="120" w:after="280" w:afterAutospacing="1"/>
      </w:pPr>
      <w:r w:rsidRPr="00FF0C20">
        <w:t> </w:t>
      </w:r>
    </w:p>
    <w:p w14:paraId="31C6CC7D" w14:textId="77777777" w:rsidR="009873A0" w:rsidRPr="00FF0C20" w:rsidRDefault="009873A0">
      <w:pPr>
        <w:spacing w:before="120" w:after="280" w:afterAutospacing="1"/>
        <w:jc w:val="center"/>
      </w:pPr>
      <w:r w:rsidRPr="00FF0C20">
        <w:rPr>
          <w:b/>
          <w:bCs/>
        </w:rPr>
        <w:t>PHIẾU ĐIỀU CHỈNH</w:t>
      </w:r>
    </w:p>
    <w:p w14:paraId="329FB79F" w14:textId="77777777" w:rsidR="009873A0" w:rsidRPr="00FF0C20" w:rsidRDefault="009873A0">
      <w:pPr>
        <w:spacing w:before="120" w:after="280" w:afterAutospacing="1"/>
        <w:jc w:val="center"/>
      </w:pPr>
      <w:r w:rsidRPr="00FF0C20">
        <w:rPr>
          <w:b/>
          <w:bCs/>
        </w:rPr>
        <w:t>MỨC HƯỞNG TRỢ CẤP TNLĐ/BNN (2) HẰNG THÁNG</w:t>
      </w:r>
    </w:p>
    <w:p w14:paraId="345421EF" w14:textId="77777777" w:rsidR="009873A0" w:rsidRPr="00FF0C20" w:rsidRDefault="009873A0">
      <w:pPr>
        <w:spacing w:before="120" w:after="280" w:afterAutospacing="1"/>
      </w:pPr>
      <w:r w:rsidRPr="00FF0C20">
        <w:t>Đồng chí: ………………………………………………… Nam (nữ): ………………….</w:t>
      </w:r>
    </w:p>
    <w:p w14:paraId="1AA69921" w14:textId="77777777" w:rsidR="009873A0" w:rsidRPr="00FF0C20" w:rsidRDefault="009873A0">
      <w:pPr>
        <w:spacing w:before="120" w:after="280" w:afterAutospacing="1"/>
      </w:pPr>
      <w:r w:rsidRPr="00FF0C20">
        <w:t>Sinh ngày: ………./………./………… Mã số BHXH (số sổ BHXH): ………………..</w:t>
      </w:r>
    </w:p>
    <w:p w14:paraId="044D4F86" w14:textId="77777777" w:rsidR="009873A0" w:rsidRPr="00FF0C20" w:rsidRDefault="009873A0">
      <w:pPr>
        <w:spacing w:before="120" w:after="280" w:afterAutospacing="1"/>
      </w:pPr>
      <w:r w:rsidRPr="00FF0C20">
        <w:t>Cấp bậc, chức vụ, chức danh, nghề nghiệp: ………………………………………….</w:t>
      </w:r>
    </w:p>
    <w:p w14:paraId="24F07490" w14:textId="77777777" w:rsidR="009873A0" w:rsidRPr="00FF0C20" w:rsidRDefault="009873A0">
      <w:pPr>
        <w:spacing w:before="120" w:after="280" w:afterAutospacing="1"/>
      </w:pPr>
      <w:r w:rsidRPr="00FF0C20">
        <w:t>Đơn vị: ……………………………………………………………………………………..</w:t>
      </w:r>
    </w:p>
    <w:p w14:paraId="37B48A96" w14:textId="77777777" w:rsidR="009873A0" w:rsidRPr="00FF0C20" w:rsidRDefault="009873A0">
      <w:pPr>
        <w:spacing w:before="120" w:after="280" w:afterAutospacing="1"/>
      </w:pPr>
      <w:r w:rsidRPr="00FF0C20">
        <w:t>Bị TNLĐ/BNN (2) ngày ………./………./…………; Tỷ lệ suy giảm KNLĐ là:..... %</w:t>
      </w:r>
    </w:p>
    <w:p w14:paraId="243560E7" w14:textId="77777777" w:rsidR="009873A0" w:rsidRPr="00FF0C20" w:rsidRDefault="009873A0">
      <w:pPr>
        <w:spacing w:before="120" w:after="280" w:afterAutospacing="1"/>
      </w:pPr>
      <w:r w:rsidRPr="00FF0C20">
        <w:t>Tổng thời gian tham gia BHXH đến ngày ………./………./…… là ….. năm …… tháng</w:t>
      </w:r>
    </w:p>
    <w:p w14:paraId="2ED3518A" w14:textId="77777777" w:rsidR="009873A0" w:rsidRPr="00FF0C20" w:rsidRDefault="009873A0">
      <w:pPr>
        <w:spacing w:before="120" w:after="280" w:afterAutospacing="1"/>
      </w:pPr>
      <w:r w:rsidRPr="00FF0C20">
        <w:t>Mức tiền lương hoặc thu nhập làm căn cứ tính trợ cấp TNLĐ/BNN (2): ………… đồng</w:t>
      </w:r>
    </w:p>
    <w:p w14:paraId="7BEBE9E1" w14:textId="77777777" w:rsidR="009873A0" w:rsidRPr="00FF0C20" w:rsidRDefault="009873A0">
      <w:pPr>
        <w:spacing w:before="120" w:after="280" w:afterAutospacing="1"/>
      </w:pPr>
      <w:r w:rsidRPr="00FF0C20">
        <w:t>Được hưởng trợ cấp TNLĐ/BNN (2) hằng tháng từ ngày: ………./………./………… theo Quyết định số: …………/QĐ-……… ngày ………./………./………… của (3)</w:t>
      </w:r>
    </w:p>
    <w:p w14:paraId="24785945" w14:textId="77777777" w:rsidR="009873A0" w:rsidRPr="00FF0C20" w:rsidRDefault="009873A0">
      <w:pPr>
        <w:spacing w:before="120" w:after="280" w:afterAutospacing="1"/>
      </w:pPr>
      <w:r w:rsidRPr="00FF0C20">
        <w:t>Mức hưởng trợ cấp TNLĐ/BNN (2) hằng tháng (5):</w:t>
      </w:r>
    </w:p>
    <w:p w14:paraId="380581B6" w14:textId="77777777" w:rsidR="009873A0" w:rsidRPr="00FF0C20" w:rsidRDefault="009873A0">
      <w:pPr>
        <w:spacing w:before="120" w:after="280" w:afterAutospacing="1"/>
      </w:pPr>
      <w:r w:rsidRPr="00FF0C20">
        <w:t>a) Trợ cấp chính: ………………………………………………………………………..đồng</w:t>
      </w:r>
    </w:p>
    <w:p w14:paraId="464DEE32" w14:textId="77777777" w:rsidR="009873A0" w:rsidRPr="00FF0C20" w:rsidRDefault="009873A0">
      <w:pPr>
        <w:spacing w:before="120" w:after="280" w:afterAutospacing="1"/>
      </w:pPr>
      <w:r w:rsidRPr="00FF0C20">
        <w:t>b) Trợ cấp phục vụ (nếu có): ………………………………………………………….đồng</w:t>
      </w:r>
    </w:p>
    <w:p w14:paraId="36B7CE27" w14:textId="77777777" w:rsidR="009873A0" w:rsidRPr="00FF0C20" w:rsidRDefault="009873A0">
      <w:pPr>
        <w:spacing w:before="120" w:after="280" w:afterAutospacing="1"/>
        <w:jc w:val="center"/>
      </w:pPr>
      <w:r w:rsidRPr="00FF0C20">
        <w:t>Cộng: ………………………………………………………………………đồng</w:t>
      </w:r>
    </w:p>
    <w:p w14:paraId="446C8DC7" w14:textId="77777777" w:rsidR="009873A0" w:rsidRPr="00FF0C20" w:rsidRDefault="009873A0">
      <w:pPr>
        <w:spacing w:before="120" w:after="280" w:afterAutospacing="1"/>
        <w:jc w:val="center"/>
      </w:pPr>
      <w:r w:rsidRPr="00FF0C20">
        <w:rPr>
          <w:b/>
          <w:bCs/>
        </w:rPr>
        <w:t>PHẦN ĐIỀU CHỈNH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0"/>
        <w:gridCol w:w="4030"/>
      </w:tblGrid>
      <w:tr w:rsidR="009873A0" w:rsidRPr="00FF0C20" w14:paraId="26279341" w14:textId="77777777"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7DC71" w14:textId="77777777" w:rsidR="009873A0" w:rsidRPr="00FF0C20" w:rsidRDefault="009873A0">
            <w:pPr>
              <w:spacing w:before="120"/>
            </w:pPr>
            <w:r w:rsidRPr="00FF0C20">
              <w:t>1. Điều chỉnh theo NĐ số 27/CP từ 01/4/1993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0AA06" w14:textId="77777777" w:rsidR="009873A0" w:rsidRPr="00FF0C20" w:rsidRDefault="009873A0">
            <w:pPr>
              <w:spacing w:before="120"/>
            </w:pPr>
            <w:r w:rsidRPr="00FF0C20">
              <w:t>120.000đ x (4) = ………………..đồng</w:t>
            </w:r>
          </w:p>
        </w:tc>
      </w:tr>
      <w:tr w:rsidR="009873A0" w:rsidRPr="00FF0C20" w14:paraId="4F35BC5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8EDBE" w14:textId="77777777" w:rsidR="009873A0" w:rsidRPr="00FF0C20" w:rsidRDefault="009873A0">
            <w:pPr>
              <w:spacing w:before="120"/>
            </w:pPr>
            <w:r w:rsidRPr="00FF0C20">
              <w:t>2. Điều chỉnh theo NĐ số 06/CP từ 01/01/1997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576A7" w14:textId="77777777" w:rsidR="009873A0" w:rsidRPr="00FF0C20" w:rsidRDefault="009873A0">
            <w:pPr>
              <w:spacing w:before="120"/>
            </w:pPr>
            <w:r w:rsidRPr="00FF0C20">
              <w:t>144.000đ x (4) = ………………..đồng</w:t>
            </w:r>
          </w:p>
        </w:tc>
      </w:tr>
      <w:tr w:rsidR="009873A0" w:rsidRPr="00FF0C20" w14:paraId="1C906E4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6F6A6" w14:textId="77777777" w:rsidR="009873A0" w:rsidRPr="00FF0C20" w:rsidRDefault="009873A0">
            <w:pPr>
              <w:spacing w:before="120"/>
            </w:pPr>
            <w:r w:rsidRPr="00FF0C20">
              <w:t>3. Điều chỉnh theo NĐ số 175/CP từ 01/01/2000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11C1D" w14:textId="77777777" w:rsidR="009873A0" w:rsidRPr="00FF0C20" w:rsidRDefault="009873A0">
            <w:pPr>
              <w:spacing w:before="120"/>
            </w:pPr>
            <w:r w:rsidRPr="00FF0C20">
              <w:t>180.000đ x (4) = ………………..đồng</w:t>
            </w:r>
          </w:p>
        </w:tc>
      </w:tr>
      <w:tr w:rsidR="009873A0" w:rsidRPr="00FF0C20" w14:paraId="330C7E8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2BF21" w14:textId="77777777" w:rsidR="009873A0" w:rsidRPr="00FF0C20" w:rsidRDefault="009873A0">
            <w:pPr>
              <w:spacing w:before="120"/>
            </w:pPr>
            <w:r w:rsidRPr="00FF0C20">
              <w:lastRenderedPageBreak/>
              <w:t>4. Điều chỉnh theo NĐ số 77/CP từ 01/01/2001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B3711" w14:textId="77777777" w:rsidR="009873A0" w:rsidRPr="00FF0C20" w:rsidRDefault="009873A0">
            <w:pPr>
              <w:spacing w:before="120"/>
            </w:pPr>
            <w:r w:rsidRPr="00FF0C20">
              <w:t>210.000đ x (4) = ………………..đồng</w:t>
            </w:r>
          </w:p>
        </w:tc>
      </w:tr>
      <w:tr w:rsidR="009873A0" w:rsidRPr="00FF0C20" w14:paraId="293C1A7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F3540" w14:textId="77777777" w:rsidR="009873A0" w:rsidRPr="00FF0C20" w:rsidRDefault="009873A0">
            <w:pPr>
              <w:spacing w:before="120"/>
            </w:pPr>
            <w:r w:rsidRPr="00FF0C20">
              <w:t>5. Điều chỉnh theo NĐ số 03/CP từ 01/01/2003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A85CF" w14:textId="77777777" w:rsidR="009873A0" w:rsidRPr="00FF0C20" w:rsidRDefault="009873A0">
            <w:pPr>
              <w:spacing w:before="120"/>
            </w:pPr>
            <w:r w:rsidRPr="00FF0C20">
              <w:t>290.000đ x (4) = ………………..đồng</w:t>
            </w:r>
          </w:p>
        </w:tc>
      </w:tr>
      <w:tr w:rsidR="009873A0" w:rsidRPr="00FF0C20" w14:paraId="6C5B0AA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FF205" w14:textId="77777777" w:rsidR="009873A0" w:rsidRPr="00FF0C20" w:rsidRDefault="009873A0">
            <w:pPr>
              <w:spacing w:before="120"/>
            </w:pPr>
            <w:r w:rsidRPr="00FF0C20">
              <w:t>6. Điều chỉnh theo NĐ số 118/CP từ 01/10/2005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4526E" w14:textId="77777777" w:rsidR="009873A0" w:rsidRPr="00FF0C20" w:rsidRDefault="009873A0">
            <w:pPr>
              <w:spacing w:before="120"/>
            </w:pPr>
            <w:r w:rsidRPr="00FF0C20">
              <w:t>350.000đ x (4) = ………………..đồng</w:t>
            </w:r>
          </w:p>
        </w:tc>
      </w:tr>
      <w:tr w:rsidR="009873A0" w:rsidRPr="00FF0C20" w14:paraId="132785C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5489D" w14:textId="77777777" w:rsidR="009873A0" w:rsidRPr="00FF0C20" w:rsidRDefault="009873A0">
            <w:pPr>
              <w:spacing w:before="120"/>
            </w:pPr>
            <w:r w:rsidRPr="00FF0C20">
              <w:t>7. Điều chỉnh theo NĐ số 94/ CP từ 01/10/2006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FB108" w14:textId="77777777" w:rsidR="009873A0" w:rsidRPr="00FF0C20" w:rsidRDefault="009873A0">
            <w:pPr>
              <w:spacing w:before="120"/>
            </w:pPr>
            <w:r w:rsidRPr="00FF0C20">
              <w:t>450.000đ x (4) = ………………..đồng</w:t>
            </w:r>
          </w:p>
        </w:tc>
      </w:tr>
      <w:tr w:rsidR="009873A0" w:rsidRPr="00FF0C20" w14:paraId="620AD59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4FA16" w14:textId="77777777" w:rsidR="009873A0" w:rsidRPr="00FF0C20" w:rsidRDefault="009873A0">
            <w:pPr>
              <w:spacing w:before="120"/>
            </w:pPr>
            <w:r w:rsidRPr="00FF0C20">
              <w:t>8. Điều chỉnh theo NĐ số 166/ CP từ 01/01/2008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B1E6B" w14:textId="77777777" w:rsidR="009873A0" w:rsidRPr="00FF0C20" w:rsidRDefault="009873A0">
            <w:pPr>
              <w:spacing w:before="120"/>
            </w:pPr>
            <w:r w:rsidRPr="00FF0C20">
              <w:t>540.000đ x (4) = ………………..đồng</w:t>
            </w:r>
          </w:p>
        </w:tc>
      </w:tr>
      <w:tr w:rsidR="009873A0" w:rsidRPr="00FF0C20" w14:paraId="5A793A0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1298B" w14:textId="77777777" w:rsidR="009873A0" w:rsidRPr="00FF0C20" w:rsidRDefault="009873A0">
            <w:pPr>
              <w:spacing w:before="120"/>
            </w:pPr>
            <w:r w:rsidRPr="00FF0C20">
              <w:t>9. Điều chỉnh theo NĐ số 33/ CP từ 01/5/2009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3A6F8" w14:textId="77777777" w:rsidR="009873A0" w:rsidRPr="00FF0C20" w:rsidRDefault="009873A0">
            <w:pPr>
              <w:spacing w:before="120"/>
            </w:pPr>
            <w:r w:rsidRPr="00FF0C20">
              <w:t>650.000đ x (4) = ………………..đồng</w:t>
            </w:r>
          </w:p>
        </w:tc>
      </w:tr>
      <w:tr w:rsidR="009873A0" w:rsidRPr="00FF0C20" w14:paraId="02739CB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418BF" w14:textId="77777777" w:rsidR="009873A0" w:rsidRPr="00FF0C20" w:rsidRDefault="009873A0">
            <w:pPr>
              <w:spacing w:before="120"/>
            </w:pPr>
            <w:r w:rsidRPr="00FF0C20">
              <w:t>10. Điều chỉnh theo NĐ 28/2010 từ 01/5/2010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66167" w14:textId="77777777" w:rsidR="009873A0" w:rsidRPr="00FF0C20" w:rsidRDefault="009873A0">
            <w:pPr>
              <w:spacing w:before="120"/>
            </w:pPr>
            <w:r w:rsidRPr="00FF0C20">
              <w:t>730.000đ x (4) = ………………..đồng</w:t>
            </w:r>
          </w:p>
        </w:tc>
      </w:tr>
      <w:tr w:rsidR="009873A0" w:rsidRPr="00FF0C20" w14:paraId="41267EB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0BCDA" w14:textId="77777777" w:rsidR="009873A0" w:rsidRPr="00FF0C20" w:rsidRDefault="009873A0">
            <w:pPr>
              <w:spacing w:before="120"/>
            </w:pPr>
            <w:r w:rsidRPr="00FF0C20">
              <w:t>11. Điều chỉnh theo NĐ 22/2011, từ 01/05/2011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9C7E5" w14:textId="77777777" w:rsidR="009873A0" w:rsidRPr="00FF0C20" w:rsidRDefault="009873A0">
            <w:pPr>
              <w:spacing w:before="120"/>
            </w:pPr>
            <w:r w:rsidRPr="00FF0C20">
              <w:t>830.000đ x (4) = ………………..đồng</w:t>
            </w:r>
          </w:p>
        </w:tc>
      </w:tr>
      <w:tr w:rsidR="009873A0" w:rsidRPr="00FF0C20" w14:paraId="4F50215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85393" w14:textId="77777777" w:rsidR="009873A0" w:rsidRPr="00FF0C20" w:rsidRDefault="009873A0">
            <w:pPr>
              <w:spacing w:before="120"/>
            </w:pPr>
            <w:r w:rsidRPr="00FF0C20">
              <w:t>12. Điều chỉnh theo NĐ 34/2012, từ 01/05/2012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B1C7A" w14:textId="77777777" w:rsidR="009873A0" w:rsidRPr="00FF0C20" w:rsidRDefault="009873A0">
            <w:pPr>
              <w:spacing w:before="120"/>
            </w:pPr>
            <w:r w:rsidRPr="00FF0C20">
              <w:t>1.050.000đ x (4) = ………………..đồng</w:t>
            </w:r>
          </w:p>
        </w:tc>
      </w:tr>
      <w:tr w:rsidR="009873A0" w:rsidRPr="00FF0C20" w14:paraId="4356712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C59E7" w14:textId="77777777" w:rsidR="009873A0" w:rsidRPr="00FF0C20" w:rsidRDefault="009873A0">
            <w:pPr>
              <w:spacing w:before="120"/>
            </w:pPr>
            <w:r w:rsidRPr="00FF0C20">
              <w:t>13. Điều chỉnh theo NĐ 66/2013, từ 01/07/2013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1D572" w14:textId="77777777" w:rsidR="009873A0" w:rsidRPr="00FF0C20" w:rsidRDefault="009873A0">
            <w:pPr>
              <w:spacing w:before="120"/>
            </w:pPr>
            <w:r w:rsidRPr="00FF0C20">
              <w:t>1.150.000đ x (4) = ………………..đồng</w:t>
            </w:r>
          </w:p>
        </w:tc>
      </w:tr>
      <w:tr w:rsidR="009873A0" w:rsidRPr="00FF0C20" w14:paraId="6F001DE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F8682" w14:textId="77777777" w:rsidR="009873A0" w:rsidRPr="00FF0C20" w:rsidRDefault="009873A0">
            <w:pPr>
              <w:spacing w:before="120"/>
            </w:pPr>
            <w:r w:rsidRPr="00FF0C20">
              <w:t>14. Điêu chỉnh theo NĐ 47/2016, từ 01/05/2016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822E9" w14:textId="77777777" w:rsidR="009873A0" w:rsidRPr="00FF0C20" w:rsidRDefault="009873A0">
            <w:pPr>
              <w:spacing w:before="120"/>
            </w:pPr>
            <w:r w:rsidRPr="00FF0C20">
              <w:t>1.210.000đ x (4) = ………………..đồng</w:t>
            </w:r>
          </w:p>
        </w:tc>
      </w:tr>
      <w:tr w:rsidR="009873A0" w:rsidRPr="00FF0C20" w14:paraId="6ED5F23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74DC0" w14:textId="77777777" w:rsidR="009873A0" w:rsidRPr="00FF0C20" w:rsidRDefault="009873A0">
            <w:pPr>
              <w:spacing w:before="120"/>
            </w:pPr>
            <w:r w:rsidRPr="00FF0C20">
              <w:t>15. Điều chỉnh theo NĐ 47/2017, từ 01/07/2017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EB942" w14:textId="77777777" w:rsidR="009873A0" w:rsidRPr="00FF0C20" w:rsidRDefault="009873A0">
            <w:pPr>
              <w:spacing w:before="120"/>
            </w:pPr>
            <w:r w:rsidRPr="00FF0C20">
              <w:t>1.300.000đ x (4) = ………………..đồng</w:t>
            </w:r>
          </w:p>
        </w:tc>
      </w:tr>
      <w:tr w:rsidR="009873A0" w:rsidRPr="00FF0C20" w14:paraId="79F47FC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A0EA2" w14:textId="77777777" w:rsidR="009873A0" w:rsidRPr="00FF0C20" w:rsidRDefault="009873A0">
            <w:pPr>
              <w:spacing w:before="120"/>
            </w:pPr>
            <w:r w:rsidRPr="00FF0C20">
              <w:t>16. Điều chỉnh theo NĐ 72/2018, từ 01/07/2018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03100" w14:textId="77777777" w:rsidR="009873A0" w:rsidRPr="00FF0C20" w:rsidRDefault="009873A0">
            <w:pPr>
              <w:spacing w:before="120"/>
            </w:pPr>
            <w:r w:rsidRPr="00FF0C20">
              <w:t>1.390.000đ x (4) = ………………..đồng</w:t>
            </w:r>
          </w:p>
        </w:tc>
      </w:tr>
      <w:tr w:rsidR="009873A0" w:rsidRPr="00FF0C20" w14:paraId="3B351C0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7BB28" w14:textId="77777777" w:rsidR="009873A0" w:rsidRPr="00FF0C20" w:rsidRDefault="009873A0">
            <w:pPr>
              <w:spacing w:before="120"/>
            </w:pPr>
            <w:r w:rsidRPr="00FF0C20">
              <w:t>17. Điều chỉnh theo NĐ 38/2018, từ 01/07/2019 là: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3C5B8" w14:textId="77777777" w:rsidR="009873A0" w:rsidRPr="00FF0C20" w:rsidRDefault="009873A0">
            <w:pPr>
              <w:spacing w:before="120"/>
            </w:pPr>
            <w:r w:rsidRPr="00FF0C20">
              <w:t>1.490.000đ x (4) = ………………..đồng</w:t>
            </w:r>
          </w:p>
        </w:tc>
      </w:tr>
      <w:tr w:rsidR="009873A0" w:rsidRPr="00FF0C20" w14:paraId="675ECA4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11FDE" w14:textId="77777777" w:rsidR="009873A0" w:rsidRPr="00FF0C20" w:rsidRDefault="009873A0">
            <w:pPr>
              <w:spacing w:before="120"/>
            </w:pPr>
            <w:r w:rsidRPr="00FF0C20">
              <w:t> </w:t>
            </w:r>
          </w:p>
        </w:tc>
        <w:tc>
          <w:tcPr>
            <w:tcW w:w="2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073FF" w14:textId="77777777" w:rsidR="009873A0" w:rsidRPr="00FF0C20" w:rsidRDefault="009873A0">
            <w:pPr>
              <w:spacing w:before="120"/>
            </w:pPr>
            <w:r w:rsidRPr="00FF0C20">
              <w:t>Cộng: ………………………………đồng</w:t>
            </w:r>
          </w:p>
        </w:tc>
      </w:tr>
    </w:tbl>
    <w:p w14:paraId="3A834BC1" w14:textId="77777777" w:rsidR="009873A0" w:rsidRPr="00FF0C20" w:rsidRDefault="009873A0">
      <w:pPr>
        <w:spacing w:before="120" w:after="280" w:afterAutospacing="1"/>
      </w:pPr>
      <w:r w:rsidRPr="00FF0C20">
        <w:t>Nơi nhận: ……………………………………………………………………………../.</w:t>
      </w:r>
    </w:p>
    <w:p w14:paraId="59FE00E8" w14:textId="77777777" w:rsidR="009873A0" w:rsidRPr="00FF0C20" w:rsidRDefault="009873A0">
      <w:pPr>
        <w:spacing w:before="120" w:after="280" w:afterAutospacing="1"/>
      </w:pPr>
      <w:r w:rsidRPr="00FF0C20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1"/>
        <w:gridCol w:w="3119"/>
      </w:tblGrid>
      <w:tr w:rsidR="009873A0" w:rsidRPr="00FF0C20" w14:paraId="5F472370" w14:textId="77777777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759D4D" w14:textId="77777777" w:rsidR="009873A0" w:rsidRPr="00FF0C20" w:rsidRDefault="009873A0">
            <w:pPr>
              <w:spacing w:before="120"/>
              <w:jc w:val="center"/>
            </w:pPr>
            <w:r w:rsidRPr="00FF0C20">
              <w:rPr>
                <w:b/>
                <w:bCs/>
              </w:rPr>
              <w:t>NGƯỜI LẬP PHIẾU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203E5B" w14:textId="77777777" w:rsidR="009873A0" w:rsidRPr="00FF0C20" w:rsidRDefault="009873A0">
            <w:pPr>
              <w:spacing w:before="120"/>
              <w:jc w:val="center"/>
            </w:pPr>
            <w:r w:rsidRPr="00FF0C20">
              <w:rPr>
                <w:b/>
                <w:bCs/>
              </w:rPr>
              <w:t>TRƯỞNG PHÒNG CĐCS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05096A" w14:textId="77777777" w:rsidR="009873A0" w:rsidRPr="00FF0C20" w:rsidRDefault="009873A0">
            <w:pPr>
              <w:spacing w:before="120"/>
              <w:jc w:val="center"/>
            </w:pPr>
            <w:r w:rsidRPr="00FF0C20">
              <w:rPr>
                <w:b/>
                <w:bCs/>
              </w:rPr>
              <w:t>GIÁM ĐỐC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tên, đóng dấu)</w:t>
            </w:r>
          </w:p>
        </w:tc>
      </w:tr>
      <w:tr w:rsidR="009873A0" w:rsidRPr="00FF0C20" w14:paraId="7256004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76A29" w14:textId="77777777" w:rsidR="009873A0" w:rsidRPr="00FF0C20" w:rsidRDefault="009873A0">
            <w:pPr>
              <w:spacing w:before="120"/>
              <w:jc w:val="center"/>
            </w:pPr>
            <w:r w:rsidRPr="00FF0C20">
              <w:rPr>
                <w:b/>
                <w:bCs/>
              </w:rPr>
              <w:t>NGƯỜI NHẬN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08501" w14:textId="77777777" w:rsidR="009873A0" w:rsidRPr="00FF0C20" w:rsidRDefault="009873A0">
            <w:pPr>
              <w:spacing w:before="120"/>
              <w:jc w:val="center"/>
            </w:pPr>
            <w:r w:rsidRPr="00FF0C20">
              <w:rPr>
                <w:b/>
                <w:bCs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9B5699" w14:textId="77777777" w:rsidR="009873A0" w:rsidRPr="00FF0C20" w:rsidRDefault="009873A0">
            <w:pPr>
              <w:spacing w:before="120"/>
              <w:jc w:val="center"/>
            </w:pPr>
            <w:r w:rsidRPr="00FF0C20">
              <w:rPr>
                <w:b/>
                <w:bCs/>
              </w:rPr>
              <w:t>TÀI CHÍNH ĐƠN VỊ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</w:tr>
    </w:tbl>
    <w:p w14:paraId="68547AD4" w14:textId="77777777" w:rsidR="009873A0" w:rsidRPr="00FF0C20" w:rsidRDefault="009873A0">
      <w:pPr>
        <w:spacing w:before="120" w:after="280" w:afterAutospacing="1"/>
      </w:pPr>
      <w:r w:rsidRPr="00FF0C20">
        <w:t>_________________________-</w:t>
      </w:r>
    </w:p>
    <w:p w14:paraId="0BF9004B" w14:textId="77777777" w:rsidR="009873A0" w:rsidRPr="00FF0C20" w:rsidRDefault="009873A0">
      <w:pPr>
        <w:spacing w:before="120" w:after="280" w:afterAutospacing="1"/>
      </w:pPr>
      <w:r w:rsidRPr="00FF0C20">
        <w:rPr>
          <w:b/>
          <w:bCs/>
          <w:i/>
          <w:iCs/>
        </w:rPr>
        <w:t>Ghi chú:</w:t>
      </w:r>
    </w:p>
    <w:p w14:paraId="6A8CF896" w14:textId="77777777" w:rsidR="009873A0" w:rsidRPr="00FF0C20" w:rsidRDefault="009873A0">
      <w:pPr>
        <w:spacing w:before="120" w:after="280" w:afterAutospacing="1"/>
      </w:pPr>
      <w:r w:rsidRPr="00FF0C20">
        <w:t>(1) Ghi theo số Thông báo chuyển hưởng (Mẫu 10A-HBQP);</w:t>
      </w:r>
    </w:p>
    <w:p w14:paraId="3D298D4D" w14:textId="77777777" w:rsidR="009873A0" w:rsidRPr="00FF0C20" w:rsidRDefault="009873A0">
      <w:pPr>
        <w:spacing w:before="120" w:after="280" w:afterAutospacing="1"/>
      </w:pPr>
      <w:r w:rsidRPr="00FF0C20">
        <w:t>(2) TNLĐ/BNN: Trường hợp là TNLĐ thì không hiển thị BNN và ngược lại.</w:t>
      </w:r>
    </w:p>
    <w:p w14:paraId="7E1E91A5" w14:textId="77777777" w:rsidR="009873A0" w:rsidRPr="00FF0C20" w:rsidRDefault="009873A0">
      <w:pPr>
        <w:spacing w:before="120" w:after="280" w:afterAutospacing="1"/>
      </w:pPr>
      <w:r w:rsidRPr="00FF0C20">
        <w:t xml:space="preserve">(3) Nếu QĐ hưởng do Giám đốc BHXH Quân đội ký thì ghi thêm </w:t>
      </w:r>
      <w:r w:rsidRPr="00FF0C20">
        <w:rPr>
          <w:u w:val="single"/>
        </w:rPr>
        <w:t>(nay là Giám đốc BHXH Bộ Quốc phòng)</w:t>
      </w:r>
      <w:r w:rsidRPr="00FF0C20">
        <w:t>.</w:t>
      </w:r>
    </w:p>
    <w:p w14:paraId="75C65C80" w14:textId="77777777" w:rsidR="009873A0" w:rsidRPr="00FF0C20" w:rsidRDefault="009873A0">
      <w:pPr>
        <w:spacing w:before="120" w:after="280" w:afterAutospacing="1"/>
      </w:pPr>
      <w:r w:rsidRPr="00FF0C20">
        <w:t>(4) Mức trợ cấp hằng tháng: 0,4; 0,6; 0,8; 1,0 ;</w:t>
      </w:r>
    </w:p>
    <w:p w14:paraId="55D79A8D" w14:textId="77777777" w:rsidR="009873A0" w:rsidRPr="00FF0C20" w:rsidRDefault="009873A0">
      <w:pPr>
        <w:spacing w:before="120" w:after="280" w:afterAutospacing="1"/>
      </w:pPr>
      <w:r w:rsidRPr="00FF0C20">
        <w:t>(5) Ghi theo quyết định hưởng</w:t>
      </w:r>
    </w:p>
    <w:p w14:paraId="4B50FD65" w14:textId="77777777" w:rsidR="009873A0" w:rsidRPr="00FF0C20" w:rsidRDefault="009873A0">
      <w:pPr>
        <w:spacing w:before="120" w:after="280" w:afterAutospacing="1"/>
      </w:pPr>
      <w:r w:rsidRPr="00FF0C20">
        <w:rPr>
          <w:b/>
          <w:bCs/>
          <w:i/>
          <w:iCs/>
        </w:rPr>
        <w:lastRenderedPageBreak/>
        <w:t>(Mẫu này dùng cho đối tượng hưởng trợ cấp TNLĐ/BNN hằng tháng theo Nghị định 12/CP và Nghị định 45/CP, lập để di chuyển về BHXH địa phương chi trả)</w:t>
      </w:r>
    </w:p>
    <w:p w14:paraId="7D15F44A" w14:textId="77777777" w:rsidR="009873A0" w:rsidRPr="00FF0C20" w:rsidRDefault="009873A0" w:rsidP="00387988">
      <w:pPr>
        <w:spacing w:before="120" w:after="280" w:afterAutospacing="1"/>
      </w:pPr>
      <w:r w:rsidRPr="00FF0C20">
        <w:t> </w:t>
      </w:r>
    </w:p>
    <w:sectPr w:rsidR="009873A0" w:rsidRPr="00FF0C2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C20"/>
    <w:rsid w:val="00100074"/>
    <w:rsid w:val="001040A8"/>
    <w:rsid w:val="00367E15"/>
    <w:rsid w:val="00387988"/>
    <w:rsid w:val="003B5C2C"/>
    <w:rsid w:val="00425C2D"/>
    <w:rsid w:val="00487901"/>
    <w:rsid w:val="00583111"/>
    <w:rsid w:val="005D3F43"/>
    <w:rsid w:val="00673D03"/>
    <w:rsid w:val="006E0D2F"/>
    <w:rsid w:val="007A11FA"/>
    <w:rsid w:val="009873A0"/>
    <w:rsid w:val="00C86FF2"/>
    <w:rsid w:val="00D67AB0"/>
    <w:rsid w:val="00FD4AF7"/>
    <w:rsid w:val="00FF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B9A9076"/>
  <w15:chartTrackingRefBased/>
  <w15:docId w15:val="{56D7A98D-0691-4DF1-85F3-2333BB9A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2680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2026-05-20T18:54:00Z</dcterms:created>
  <dcterms:modified xsi:type="dcterms:W3CDTF">2026-05-20T18:54:00Z</dcterms:modified>
</cp:coreProperties>
</file>