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7"/>
        <w:gridCol w:w="2863"/>
      </w:tblGrid>
      <w:tr w:rsidR="00431A2A" w:rsidRPr="00FF0C20">
        <w:tc>
          <w:tcPr>
            <w:tcW w:w="347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1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Mẫu số 03Q-HBQP</w:t>
            </w:r>
          </w:p>
        </w:tc>
      </w:tr>
    </w:tbl>
    <w:p w:rsidR="00431A2A" w:rsidRPr="00FF0C20" w:rsidRDefault="00431A2A">
      <w:pPr>
        <w:spacing w:before="120" w:after="280" w:afterAutospacing="1"/>
      </w:pPr>
      <w:r w:rsidRPr="00FF0C20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431A2A" w:rsidRPr="00FF0C20">
        <w:trPr>
          <w:trHeight w:val="80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BỘ QUỐC PHÒNG</w:t>
            </w:r>
            <w:r w:rsidRPr="00FF0C20">
              <w:br/>
            </w:r>
            <w:r w:rsidRPr="00FF0C20">
              <w:rPr>
                <w:b/>
                <w:bCs/>
              </w:rPr>
              <w:t>BẢO HIỂM XÃ HỘI</w:t>
            </w:r>
            <w:r w:rsidRPr="00FF0C20">
              <w:rPr>
                <w:b/>
                <w:bCs/>
              </w:rPr>
              <w:br/>
              <w:t>--------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CỘNG HÒA XÃ HỘI CHỦ NGHĨA VIỆT NAM</w:t>
            </w:r>
            <w:r w:rsidRPr="00FF0C20">
              <w:rPr>
                <w:b/>
                <w:bCs/>
              </w:rPr>
              <w:br/>
              <w:t>Độc lập - Tự do - Hạnh phúc</w:t>
            </w:r>
            <w:r w:rsidRPr="00FF0C20">
              <w:rPr>
                <w:b/>
                <w:bCs/>
              </w:rPr>
              <w:br/>
              <w:t>--------------------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Số: (1) /PĐC-BHXH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1A2A" w:rsidRPr="00FF0C20" w:rsidRDefault="00431A2A">
            <w:pPr>
              <w:spacing w:before="120"/>
              <w:jc w:val="right"/>
            </w:pPr>
            <w:r w:rsidRPr="00FF0C20">
              <w:rPr>
                <w:i/>
                <w:iCs/>
              </w:rPr>
              <w:t>Hà Nội, ngày ….. tháng ….. năm ……</w:t>
            </w:r>
          </w:p>
        </w:tc>
      </w:tr>
    </w:tbl>
    <w:p w:rsidR="00431A2A" w:rsidRPr="00FF0C20" w:rsidRDefault="00431A2A">
      <w:pPr>
        <w:spacing w:before="120" w:after="280" w:afterAutospacing="1"/>
      </w:pPr>
      <w:r w:rsidRPr="00FF0C20">
        <w:t> </w:t>
      </w:r>
    </w:p>
    <w:p w:rsidR="00431A2A" w:rsidRPr="00FF0C20" w:rsidRDefault="00431A2A">
      <w:pPr>
        <w:spacing w:before="120" w:after="280" w:afterAutospacing="1"/>
        <w:jc w:val="center"/>
      </w:pPr>
      <w:r w:rsidRPr="00FF0C20">
        <w:rPr>
          <w:b/>
          <w:bCs/>
        </w:rPr>
        <w:t>PHIẾU ĐIỀU CHỈNH</w:t>
      </w:r>
    </w:p>
    <w:p w:rsidR="00431A2A" w:rsidRPr="00FF0C20" w:rsidRDefault="00431A2A">
      <w:pPr>
        <w:spacing w:before="120" w:after="280" w:afterAutospacing="1"/>
        <w:jc w:val="center"/>
      </w:pPr>
      <w:r w:rsidRPr="00FF0C20">
        <w:rPr>
          <w:b/>
          <w:bCs/>
        </w:rPr>
        <w:t>MỨC HƯỞNG TRỢ CẤP TNLĐ/BNN (2) HÀNG THÁNG</w:t>
      </w:r>
    </w:p>
    <w:p w:rsidR="00431A2A" w:rsidRPr="00FF0C20" w:rsidRDefault="00431A2A">
      <w:pPr>
        <w:spacing w:before="120" w:after="280" w:afterAutospacing="1"/>
      </w:pPr>
      <w:r w:rsidRPr="00FF0C20">
        <w:t>Đồng chí: ………………………………………………… Nam (nữ): ………………….</w:t>
      </w:r>
    </w:p>
    <w:p w:rsidR="00431A2A" w:rsidRPr="00FF0C20" w:rsidRDefault="00431A2A">
      <w:pPr>
        <w:spacing w:before="120" w:after="280" w:afterAutospacing="1"/>
      </w:pPr>
      <w:r w:rsidRPr="00FF0C20">
        <w:t>Sinh ngày: ………./………./………… Mã số BHXH (số sổ BHXH): ………………..</w:t>
      </w:r>
    </w:p>
    <w:p w:rsidR="00431A2A" w:rsidRPr="00FF0C20" w:rsidRDefault="00431A2A">
      <w:pPr>
        <w:spacing w:before="120" w:after="280" w:afterAutospacing="1"/>
      </w:pPr>
      <w:r w:rsidRPr="00FF0C20">
        <w:t>Cấp bậc, chức vụ, chức danh, nghề nghiệp: ………………………………………….</w:t>
      </w:r>
    </w:p>
    <w:p w:rsidR="00431A2A" w:rsidRPr="00FF0C20" w:rsidRDefault="00431A2A">
      <w:pPr>
        <w:spacing w:before="120" w:after="280" w:afterAutospacing="1"/>
      </w:pPr>
      <w:r w:rsidRPr="00FF0C20">
        <w:t>Đơn vị: ……………………………………………………………………………………..</w:t>
      </w:r>
    </w:p>
    <w:p w:rsidR="00431A2A" w:rsidRPr="00FF0C20" w:rsidRDefault="00431A2A">
      <w:pPr>
        <w:spacing w:before="120" w:after="280" w:afterAutospacing="1"/>
      </w:pPr>
      <w:r w:rsidRPr="00FF0C20">
        <w:t>Bị TNLĐ, BNN (2) ngày ………./………./…………; Tỷ lệ suy giảm KNLĐ là:..... %</w:t>
      </w:r>
    </w:p>
    <w:p w:rsidR="00431A2A" w:rsidRPr="00FF0C20" w:rsidRDefault="00431A2A">
      <w:pPr>
        <w:spacing w:before="120" w:after="280" w:afterAutospacing="1"/>
      </w:pPr>
      <w:r w:rsidRPr="00FF0C20">
        <w:t>Được hưởng trợ cấp TNLĐ/BNN (2) hằng tháng từ ngày: ………./………./………… theo Quyết định số: …………/QĐ-BHXH ngày ………./………./………… của (3)…………………</w:t>
      </w:r>
    </w:p>
    <w:p w:rsidR="00431A2A" w:rsidRPr="00FF0C20" w:rsidRDefault="00431A2A">
      <w:pPr>
        <w:spacing w:before="120" w:after="280" w:afterAutospacing="1"/>
      </w:pPr>
      <w:r w:rsidRPr="00FF0C20">
        <w:t>Mức hưởng trợ cấp TNLĐ/BNN (2) hằng tháng (4):</w:t>
      </w:r>
    </w:p>
    <w:p w:rsidR="00431A2A" w:rsidRPr="00FF0C20" w:rsidRDefault="00431A2A">
      <w:pPr>
        <w:spacing w:before="120" w:after="280" w:afterAutospacing="1"/>
      </w:pPr>
      <w:r w:rsidRPr="00FF0C20">
        <w:t>a) Trợ cấp theo mức suy giảm khả năng lao động: ……………………………….đồng</w:t>
      </w:r>
    </w:p>
    <w:p w:rsidR="00431A2A" w:rsidRPr="00FF0C20" w:rsidRDefault="00431A2A">
      <w:pPr>
        <w:spacing w:before="120" w:after="280" w:afterAutospacing="1"/>
      </w:pPr>
      <w:r w:rsidRPr="00FF0C20">
        <w:t>b) Trợ cấp theo thời gian và tiền lương tháng đóng BHXH: ………………………đồng</w:t>
      </w:r>
    </w:p>
    <w:p w:rsidR="00431A2A" w:rsidRPr="00FF0C20" w:rsidRDefault="00431A2A">
      <w:pPr>
        <w:spacing w:before="120" w:after="280" w:afterAutospacing="1"/>
      </w:pPr>
      <w:r w:rsidRPr="00FF0C20">
        <w:t>c) Trợ cấp người phục vụ (nếu có): ………………………………………………….đồng</w:t>
      </w:r>
    </w:p>
    <w:p w:rsidR="00431A2A" w:rsidRPr="00FF0C20" w:rsidRDefault="00431A2A">
      <w:pPr>
        <w:spacing w:before="120" w:after="280" w:afterAutospacing="1"/>
        <w:jc w:val="center"/>
      </w:pPr>
      <w:r w:rsidRPr="00FF0C20">
        <w:t>Cộng: ………………………………………………………………… đồng</w:t>
      </w:r>
    </w:p>
    <w:p w:rsidR="00431A2A" w:rsidRPr="00FF0C20" w:rsidRDefault="00431A2A">
      <w:pPr>
        <w:spacing w:before="120" w:after="280" w:afterAutospacing="1"/>
        <w:jc w:val="center"/>
      </w:pPr>
      <w:r w:rsidRPr="00FF0C20">
        <w:rPr>
          <w:b/>
          <w:bCs/>
        </w:rPr>
        <w:t>PHẦN ĐIỀU CHỈNH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"/>
        <w:gridCol w:w="2255"/>
        <w:gridCol w:w="1278"/>
        <w:gridCol w:w="1127"/>
        <w:gridCol w:w="1293"/>
        <w:gridCol w:w="1116"/>
        <w:gridCol w:w="1702"/>
      </w:tblGrid>
      <w:tr w:rsidR="00FF0C20" w:rsidRPr="00FF0C20" w:rsidTr="00FF0C20">
        <w:tc>
          <w:tcPr>
            <w:tcW w:w="3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Số TT</w:t>
            </w:r>
          </w:p>
        </w:tc>
        <w:tc>
          <w:tcPr>
            <w:tcW w:w="12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Điều chỉnh theo Nghị định</w:t>
            </w:r>
          </w:p>
        </w:tc>
        <w:tc>
          <w:tcPr>
            <w:tcW w:w="128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Thời gian từ đến</w:t>
            </w:r>
          </w:p>
        </w:tc>
        <w:tc>
          <w:tcPr>
            <w:tcW w:w="6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Mức trợ cấp</w:t>
            </w:r>
          </w:p>
        </w:tc>
        <w:tc>
          <w:tcPr>
            <w:tcW w:w="5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Hệ số ĐC</w:t>
            </w:r>
          </w:p>
        </w:tc>
        <w:tc>
          <w:tcPr>
            <w:tcW w:w="9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Số tiền trợ cấp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Nghị định số 06/CP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01/1997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12/1999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1,20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Nghị định số 175/CP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01/2000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12/2000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1,25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lastRenderedPageBreak/>
              <w:t>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Nghị định số 77/CP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01/2001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12/2002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1,167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Nghị định số 03/CP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01/2003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9/2005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1,381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Nghị định số 118/CP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10/2005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9/2006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1,207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Nghị định số 94/CP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10/2006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12/2007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1,286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NĐ 166, NĐ 184/CP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01/2008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4/2009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1,20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NĐ 33, NĐ 34/CP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5/2009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4/2010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1,2037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9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NĐ 28, NĐ 29/CP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5/2010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4/2011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1,123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10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NĐ 22, NĐ 23/CP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5/2011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4/2012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1,137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NĐ 31, NĐ 35/CP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5/2012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6/2013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1,265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NĐ 66, NĐ 73/CP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7/2013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4/2016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1,0952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NĐ 47/2016/NĐ-CP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5/2016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06/2017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1,0522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NĐ 47/2017/NĐ-CP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7/2017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06/2018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1,0744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NĐ 88/2018/NĐ-CP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7/2018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06/2019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1,0692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</w:pPr>
            <w:r w:rsidRPr="00FF0C20">
              <w:t>NĐ 44/2019/NĐ-CP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7/2019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……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1,0719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Cộng: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</w:tbl>
    <w:p w:rsidR="00431A2A" w:rsidRPr="00FF0C20" w:rsidRDefault="00431A2A">
      <w:pPr>
        <w:spacing w:before="120" w:after="280" w:afterAutospacing="1"/>
      </w:pPr>
      <w:r w:rsidRPr="00FF0C20">
        <w:t>Nơi nhận: …………………………………………………………………………………../.</w:t>
      </w:r>
    </w:p>
    <w:p w:rsidR="00431A2A" w:rsidRPr="00FF0C20" w:rsidRDefault="00431A2A">
      <w:pPr>
        <w:spacing w:before="120" w:after="280" w:afterAutospacing="1"/>
      </w:pPr>
      <w:r w:rsidRPr="00FF0C20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431A2A" w:rsidRPr="00FF0C20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NGƯỜI LẬP PHIẾU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TRƯỞNG PHÒNG CĐCS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31A2A" w:rsidRPr="00FF0C20" w:rsidRDefault="00431A2A">
            <w:pPr>
              <w:spacing w:before="120" w:after="280" w:afterAutospacing="1"/>
              <w:jc w:val="center"/>
            </w:pPr>
            <w:r w:rsidRPr="00FF0C20">
              <w:rPr>
                <w:b/>
                <w:bCs/>
              </w:rPr>
              <w:t>GIÁM ĐỐC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tên, đóng dấu)</w:t>
            </w:r>
          </w:p>
          <w:p w:rsidR="00431A2A" w:rsidRPr="00FF0C20" w:rsidRDefault="00431A2A">
            <w:pPr>
              <w:spacing w:before="120"/>
              <w:jc w:val="center"/>
            </w:pPr>
            <w:r w:rsidRPr="00FF0C20">
              <w:t> </w:t>
            </w:r>
          </w:p>
        </w:tc>
      </w:tr>
      <w:tr w:rsidR="00431A2A" w:rsidRPr="00FF0C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NGƯỜI NHẬN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31A2A" w:rsidRPr="00FF0C20" w:rsidRDefault="00431A2A">
            <w:pPr>
              <w:spacing w:before="120"/>
              <w:jc w:val="center"/>
            </w:pPr>
            <w:r w:rsidRPr="00FF0C20">
              <w:rPr>
                <w:b/>
                <w:bCs/>
              </w:rPr>
              <w:t>TÀI CHÍNH ĐƠN VỊ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</w:tr>
    </w:tbl>
    <w:p w:rsidR="00431A2A" w:rsidRPr="00FF0C20" w:rsidRDefault="00431A2A">
      <w:pPr>
        <w:spacing w:before="120" w:after="280" w:afterAutospacing="1"/>
      </w:pPr>
      <w:r w:rsidRPr="00FF0C20">
        <w:t>___________________________</w:t>
      </w:r>
    </w:p>
    <w:p w:rsidR="00431A2A" w:rsidRPr="00FF0C20" w:rsidRDefault="00431A2A">
      <w:pPr>
        <w:spacing w:before="120" w:after="280" w:afterAutospacing="1"/>
      </w:pPr>
      <w:r w:rsidRPr="00FF0C20">
        <w:rPr>
          <w:b/>
          <w:bCs/>
          <w:i/>
          <w:iCs/>
        </w:rPr>
        <w:t>Ghi chú:</w:t>
      </w:r>
    </w:p>
    <w:p w:rsidR="00431A2A" w:rsidRPr="00FF0C20" w:rsidRDefault="00431A2A">
      <w:pPr>
        <w:spacing w:before="120" w:after="280" w:afterAutospacing="1"/>
      </w:pPr>
      <w:r w:rsidRPr="00FF0C20">
        <w:t>(1) Ghi theo số Thông báo chuyển hưởng (Mẫu 10A-HBQP);</w:t>
      </w:r>
    </w:p>
    <w:p w:rsidR="00431A2A" w:rsidRPr="00FF0C20" w:rsidRDefault="00431A2A">
      <w:pPr>
        <w:spacing w:before="120" w:after="280" w:afterAutospacing="1"/>
      </w:pPr>
      <w:r w:rsidRPr="00FF0C20">
        <w:t>(2) TNLĐ/BNN: Trường hợp là TNLĐ thì không hiển thị BNN và ngược lại.</w:t>
      </w:r>
    </w:p>
    <w:p w:rsidR="00431A2A" w:rsidRPr="00FF0C20" w:rsidRDefault="00431A2A">
      <w:pPr>
        <w:spacing w:before="120" w:after="280" w:afterAutospacing="1"/>
      </w:pPr>
      <w:r w:rsidRPr="00FF0C20">
        <w:t xml:space="preserve">(3) Nếu QĐ hưởng do Giám đốc BHXH Quân đội ký thì ghi thêm </w:t>
      </w:r>
      <w:r w:rsidRPr="00FF0C20">
        <w:rPr>
          <w:b/>
          <w:bCs/>
          <w:u w:val="single"/>
        </w:rPr>
        <w:t>(nay là Giám đốc BHXH Bộ Quốc phòng)</w:t>
      </w:r>
      <w:r w:rsidRPr="00FF0C20">
        <w:t>.</w:t>
      </w:r>
    </w:p>
    <w:p w:rsidR="00431A2A" w:rsidRPr="00FF0C20" w:rsidRDefault="00431A2A">
      <w:pPr>
        <w:spacing w:before="120" w:after="280" w:afterAutospacing="1"/>
      </w:pPr>
      <w:r w:rsidRPr="00FF0C20">
        <w:t>(4) Ghi theo quyết định hưởng.</w:t>
      </w:r>
    </w:p>
    <w:p w:rsidR="00431A2A" w:rsidRPr="00FF0C20" w:rsidRDefault="00431A2A">
      <w:pPr>
        <w:spacing w:before="120" w:after="280" w:afterAutospacing="1"/>
      </w:pPr>
      <w:r w:rsidRPr="00FF0C20">
        <w:rPr>
          <w:b/>
          <w:bCs/>
          <w:i/>
          <w:iCs/>
        </w:rPr>
        <w:lastRenderedPageBreak/>
        <w:t>(Mẫu này dùng cho đối tượng hưởng trợ cấp TNLĐ/BNN hằng tháng trước 01/01/1995 và từ khi Luật BHXH có hiệu lực thi hành, lập để di chuyển về BHXH địa phương chi trả).</w:t>
      </w:r>
    </w:p>
    <w:p w:rsidR="00431A2A" w:rsidRPr="00FF0C20" w:rsidRDefault="00431A2A" w:rsidP="00492015">
      <w:pPr>
        <w:spacing w:before="120" w:after="280" w:afterAutospacing="1"/>
      </w:pPr>
      <w:r w:rsidRPr="00FF0C20">
        <w:t> </w:t>
      </w:r>
    </w:p>
    <w:sectPr w:rsidR="00431A2A" w:rsidRPr="00FF0C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C20"/>
    <w:rsid w:val="00100074"/>
    <w:rsid w:val="001040A8"/>
    <w:rsid w:val="00367E15"/>
    <w:rsid w:val="00387988"/>
    <w:rsid w:val="003B5C2C"/>
    <w:rsid w:val="00425C2D"/>
    <w:rsid w:val="00431A2A"/>
    <w:rsid w:val="00487901"/>
    <w:rsid w:val="00492015"/>
    <w:rsid w:val="00583111"/>
    <w:rsid w:val="005D3F43"/>
    <w:rsid w:val="00673D03"/>
    <w:rsid w:val="006E0D2F"/>
    <w:rsid w:val="0079650D"/>
    <w:rsid w:val="007A11FA"/>
    <w:rsid w:val="00D67AB0"/>
    <w:rsid w:val="00FD4AF7"/>
    <w:rsid w:val="00FF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85B6830-440A-4C55-847D-620EA992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2132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2026-05-20T18:54:00Z</dcterms:created>
  <dcterms:modified xsi:type="dcterms:W3CDTF">2026-05-20T18:54:00Z</dcterms:modified>
</cp:coreProperties>
</file>