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11414" w14:textId="77777777" w:rsidR="000A2C42" w:rsidRPr="00A129C8" w:rsidRDefault="000A2C42">
      <w:pPr>
        <w:spacing w:before="120" w:after="280" w:afterAutospacing="1"/>
      </w:pPr>
      <w:r w:rsidRPr="00A129C8">
        <w:rPr>
          <w:b/>
          <w:bCs/>
        </w:rPr>
        <w:t xml:space="preserve">Mẫu số 4 - Phiếu đánh giá tiến bộ kỹ thuật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0A2C42" w:rsidRPr="00A129C8" w14:paraId="6112094A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C1828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Cơ quan thực hiện công nhận tiến bộ kỹ thuật</w:t>
            </w:r>
            <w:r w:rsidRPr="00A129C8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7AF05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CỘNG HÒA XÃ HỘI CHỦ NGHĨA VIỆT NAM</w:t>
            </w:r>
            <w:r w:rsidRPr="00A129C8">
              <w:rPr>
                <w:b/>
                <w:bCs/>
              </w:rPr>
              <w:br/>
              <w:t xml:space="preserve">Độc lập - Tự do - Hạnh phúc </w:t>
            </w:r>
            <w:r w:rsidRPr="00A129C8">
              <w:rPr>
                <w:b/>
                <w:bCs/>
              </w:rPr>
              <w:br/>
              <w:t>---------------</w:t>
            </w:r>
          </w:p>
        </w:tc>
      </w:tr>
      <w:tr w:rsidR="000A2C42" w:rsidRPr="00A129C8" w14:paraId="082F7B2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B37C0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HỘI ĐỒNG THẨM ĐỊNH TIẾN BỘ KỸ THUẬT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66863" w14:textId="77777777" w:rsidR="000A2C42" w:rsidRPr="00A129C8" w:rsidRDefault="000A2C42">
            <w:pPr>
              <w:spacing w:before="120"/>
              <w:jc w:val="right"/>
            </w:pPr>
            <w:r w:rsidRPr="00A129C8">
              <w:rPr>
                <w:i/>
                <w:iCs/>
              </w:rPr>
              <w:t xml:space="preserve">……., ngày  tháng  năm </w:t>
            </w:r>
          </w:p>
        </w:tc>
      </w:tr>
    </w:tbl>
    <w:p w14:paraId="209545B1" w14:textId="77777777" w:rsidR="000A2C42" w:rsidRPr="00A129C8" w:rsidRDefault="000A2C42">
      <w:pPr>
        <w:spacing w:before="120" w:after="280" w:afterAutospacing="1"/>
      </w:pPr>
      <w:r w:rsidRPr="00A129C8">
        <w:rPr>
          <w:b/>
          <w:bCs/>
        </w:rPr>
        <w:t> </w:t>
      </w:r>
    </w:p>
    <w:p w14:paraId="199F50B3" w14:textId="77777777" w:rsidR="000A2C42" w:rsidRPr="00A129C8" w:rsidRDefault="000A2C42">
      <w:pPr>
        <w:spacing w:before="120" w:after="280" w:afterAutospacing="1"/>
        <w:jc w:val="center"/>
      </w:pPr>
      <w:r w:rsidRPr="00A129C8">
        <w:rPr>
          <w:b/>
          <w:bCs/>
        </w:rPr>
        <w:t>PHIẾU ĐÁNH GIÁ TIẾN BỘ KỸ THUẬT</w:t>
      </w:r>
    </w:p>
    <w:p w14:paraId="0FE79BC0" w14:textId="77777777" w:rsidR="000A2C42" w:rsidRPr="00A129C8" w:rsidRDefault="000A2C42">
      <w:pPr>
        <w:spacing w:before="120" w:after="280" w:afterAutospacing="1"/>
      </w:pPr>
      <w:r w:rsidRPr="00A129C8">
        <w:rPr>
          <w:b/>
          <w:bCs/>
        </w:rPr>
        <w:t>I. Thông tin chung</w:t>
      </w:r>
    </w:p>
    <w:p w14:paraId="434EDB7C" w14:textId="77777777" w:rsidR="000A2C42" w:rsidRPr="00A129C8" w:rsidRDefault="000A2C42">
      <w:pPr>
        <w:spacing w:before="120" w:after="280" w:afterAutospacing="1"/>
      </w:pPr>
      <w:r w:rsidRPr="00A129C8">
        <w:t xml:space="preserve">1. Tên tiến bộ kỹ thuật đăng ký công nhận: ........................................................................ </w:t>
      </w:r>
    </w:p>
    <w:p w14:paraId="4346E981" w14:textId="77777777" w:rsidR="000A2C42" w:rsidRPr="00A129C8" w:rsidRDefault="000A2C42">
      <w:pPr>
        <w:spacing w:before="120" w:after="280" w:afterAutospacing="1"/>
      </w:pPr>
      <w:r w:rsidRPr="00A129C8">
        <w:t xml:space="preserve">2. Tổ chức, cá nhân đề nghị công nhận tiến bộ kỹ thuật:.................................................... </w:t>
      </w:r>
    </w:p>
    <w:p w14:paraId="1278E251" w14:textId="77777777" w:rsidR="000A2C42" w:rsidRPr="00A129C8" w:rsidRDefault="000A2C42">
      <w:pPr>
        <w:spacing w:before="120" w:after="280" w:afterAutospacing="1"/>
      </w:pPr>
      <w:r w:rsidRPr="00A129C8">
        <w:t xml:space="preserve">3. Họ và tên người đánh giá </w:t>
      </w:r>
      <w:r w:rsidRPr="00A129C8">
        <w:rPr>
          <w:i/>
          <w:iCs/>
        </w:rPr>
        <w:t xml:space="preserve">(chức vụ, học hàm, học vị):................................................... </w:t>
      </w:r>
    </w:p>
    <w:p w14:paraId="428EF8D8" w14:textId="77777777" w:rsidR="000A2C42" w:rsidRPr="00A129C8" w:rsidRDefault="000A2C42">
      <w:pPr>
        <w:spacing w:before="120" w:after="280" w:afterAutospacing="1"/>
      </w:pPr>
      <w:r w:rsidRPr="00A129C8">
        <w:rPr>
          <w:b/>
          <w:bCs/>
        </w:rPr>
        <w:t xml:space="preserve">II. Nội dung đánh giá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5"/>
        <w:gridCol w:w="6050"/>
        <w:gridCol w:w="1129"/>
        <w:gridCol w:w="1476"/>
      </w:tblGrid>
      <w:tr w:rsidR="000A2C42" w:rsidRPr="00A129C8" w14:paraId="56666F44" w14:textId="77777777">
        <w:trPr>
          <w:trHeight w:val="709"/>
        </w:trPr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51E3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STT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B15A9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Tiêu chí đánh giá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A9D9C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Điểm tối đa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D3064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Điểm đánh giá</w:t>
            </w:r>
          </w:p>
        </w:tc>
      </w:tr>
      <w:tr w:rsidR="000A2C42" w:rsidRPr="00A129C8" w14:paraId="343744A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75A65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1.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3B49A" w14:textId="77777777" w:rsidR="000A2C42" w:rsidRPr="00A129C8" w:rsidRDefault="000A2C42">
            <w:pPr>
              <w:spacing w:before="120"/>
            </w:pPr>
            <w:r w:rsidRPr="00A129C8">
              <w:rPr>
                <w:b/>
                <w:bCs/>
              </w:rPr>
              <w:t>Giá trị khoa học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43E9A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45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27ECD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172AFD9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52A89E" w14:textId="77777777" w:rsidR="000A2C42" w:rsidRPr="00A129C8" w:rsidRDefault="000A2C42">
            <w:pPr>
              <w:spacing w:before="120"/>
              <w:jc w:val="center"/>
            </w:pPr>
            <w:r w:rsidRPr="00A129C8">
              <w:t>1.1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B9455" w14:textId="77777777" w:rsidR="000A2C42" w:rsidRPr="00A129C8" w:rsidRDefault="000A2C42">
            <w:pPr>
              <w:spacing w:before="120"/>
            </w:pPr>
            <w:r w:rsidRPr="00A129C8">
              <w:t>Tính mới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6600A" w14:textId="77777777" w:rsidR="000A2C42" w:rsidRPr="00A129C8" w:rsidRDefault="000A2C42">
            <w:pPr>
              <w:spacing w:before="120"/>
              <w:jc w:val="center"/>
            </w:pPr>
            <w:r w:rsidRPr="00A129C8">
              <w:t>10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6F2D55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511D5C0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4EFF97" w14:textId="77777777" w:rsidR="000A2C42" w:rsidRPr="00A129C8" w:rsidRDefault="000A2C42">
            <w:pPr>
              <w:spacing w:before="120"/>
              <w:jc w:val="center"/>
            </w:pPr>
            <w:r w:rsidRPr="00A129C8">
              <w:t>1.2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CB0221D" w14:textId="77777777" w:rsidR="000A2C42" w:rsidRPr="00A129C8" w:rsidRDefault="000A2C42">
            <w:pPr>
              <w:spacing w:before="120"/>
            </w:pPr>
            <w:r w:rsidRPr="00A129C8">
              <w:t>Tính sáng tạo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9FB4" w14:textId="77777777" w:rsidR="000A2C42" w:rsidRPr="00A129C8" w:rsidRDefault="000A2C42">
            <w:pPr>
              <w:spacing w:before="120"/>
              <w:jc w:val="center"/>
            </w:pPr>
            <w:r w:rsidRPr="00A129C8">
              <w:t>10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0AF2F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3E6D015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0CDC9" w14:textId="77777777" w:rsidR="000A2C42" w:rsidRPr="00A129C8" w:rsidRDefault="000A2C42">
            <w:pPr>
              <w:spacing w:before="120"/>
              <w:jc w:val="center"/>
            </w:pPr>
            <w:r w:rsidRPr="00A129C8">
              <w:t>1.3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39647" w14:textId="77777777" w:rsidR="000A2C42" w:rsidRPr="00A129C8" w:rsidRDefault="000A2C42">
            <w:pPr>
              <w:spacing w:before="120"/>
            </w:pPr>
            <w:r w:rsidRPr="00A129C8">
              <w:t>Tính cạnh tranh cao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D7D0" w14:textId="77777777" w:rsidR="000A2C42" w:rsidRPr="00A129C8" w:rsidRDefault="000A2C42">
            <w:pPr>
              <w:spacing w:before="120"/>
              <w:jc w:val="center"/>
            </w:pPr>
            <w:r w:rsidRPr="00A129C8">
              <w:t>15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2C4557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4B1F797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8F4EA" w14:textId="77777777" w:rsidR="000A2C42" w:rsidRPr="00A129C8" w:rsidRDefault="000A2C42">
            <w:pPr>
              <w:spacing w:before="120"/>
              <w:jc w:val="center"/>
            </w:pPr>
            <w:r w:rsidRPr="00A129C8">
              <w:t>1.4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38A971" w14:textId="77777777" w:rsidR="000A2C42" w:rsidRPr="00A129C8" w:rsidRDefault="000A2C42">
            <w:pPr>
              <w:spacing w:before="120"/>
            </w:pPr>
            <w:r w:rsidRPr="00A129C8">
              <w:t>Tính ổn định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95EBF" w14:textId="77777777" w:rsidR="000A2C42" w:rsidRPr="00A129C8" w:rsidRDefault="000A2C42">
            <w:pPr>
              <w:spacing w:before="120"/>
              <w:jc w:val="center"/>
            </w:pPr>
            <w:r w:rsidRPr="00A129C8">
              <w:t>10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48141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109B772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183EF27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2.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7A56A1" w14:textId="77777777" w:rsidR="000A2C42" w:rsidRPr="00A129C8" w:rsidRDefault="000A2C42">
            <w:pPr>
              <w:spacing w:before="120"/>
            </w:pPr>
            <w:r w:rsidRPr="00A129C8">
              <w:rPr>
                <w:b/>
                <w:bCs/>
              </w:rPr>
              <w:t>Giá trị ứng dụng của tiến bộ kỹ thuật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5A1F74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55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756B21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4CC9C1E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735F1ED" w14:textId="77777777" w:rsidR="000A2C42" w:rsidRPr="00A129C8" w:rsidRDefault="000A2C42">
            <w:pPr>
              <w:spacing w:before="120"/>
              <w:jc w:val="center"/>
            </w:pPr>
            <w:r w:rsidRPr="00A129C8">
              <w:t>2.1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ED446" w14:textId="77777777" w:rsidR="000A2C42" w:rsidRPr="00A129C8" w:rsidRDefault="000A2C42">
            <w:pPr>
              <w:spacing w:before="120"/>
            </w:pPr>
            <w:r w:rsidRPr="00A129C8">
              <w:t>Đảm bảo chất lượng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24205" w14:textId="77777777" w:rsidR="000A2C42" w:rsidRPr="00A129C8" w:rsidRDefault="000A2C42">
            <w:pPr>
              <w:spacing w:before="120"/>
              <w:jc w:val="center"/>
            </w:pPr>
            <w:r w:rsidRPr="00A129C8">
              <w:t>20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B8352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1EE625C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0579D" w14:textId="77777777" w:rsidR="000A2C42" w:rsidRPr="00A129C8" w:rsidRDefault="000A2C42">
            <w:pPr>
              <w:spacing w:before="120"/>
              <w:jc w:val="center"/>
            </w:pPr>
            <w:r w:rsidRPr="00A129C8">
              <w:t>2.2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11AE" w14:textId="77777777" w:rsidR="000A2C42" w:rsidRPr="00A129C8" w:rsidRDefault="000A2C42">
            <w:pPr>
              <w:spacing w:before="120"/>
            </w:pPr>
            <w:r w:rsidRPr="00A129C8">
              <w:t>Giảm thiểu tác động đến môi trường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890C91" w14:textId="77777777" w:rsidR="000A2C42" w:rsidRPr="00A129C8" w:rsidRDefault="000A2C42">
            <w:pPr>
              <w:spacing w:before="120"/>
              <w:jc w:val="center"/>
            </w:pPr>
            <w:r w:rsidRPr="00A129C8">
              <w:t>15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3CDAC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1CFD071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3815A" w14:textId="77777777" w:rsidR="000A2C42" w:rsidRPr="00A129C8" w:rsidRDefault="000A2C42">
            <w:pPr>
              <w:spacing w:before="120"/>
              <w:jc w:val="center"/>
            </w:pPr>
            <w:r w:rsidRPr="00A129C8">
              <w:t>2.3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EC65FE3" w14:textId="77777777" w:rsidR="000A2C42" w:rsidRPr="00A129C8" w:rsidRDefault="000A2C42">
            <w:pPr>
              <w:spacing w:before="120"/>
            </w:pPr>
            <w:r w:rsidRPr="00A129C8">
              <w:t>Có triển vọng mở rộng sản xuất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993F5" w14:textId="77777777" w:rsidR="000A2C42" w:rsidRPr="00A129C8" w:rsidRDefault="000A2C42">
            <w:pPr>
              <w:spacing w:before="120"/>
              <w:jc w:val="center"/>
            </w:pPr>
            <w:r w:rsidRPr="00A129C8">
              <w:t>20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DE7A8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  <w:tr w:rsidR="000A2C42" w:rsidRPr="00A129C8" w14:paraId="02C59B21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54516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  <w:tc>
          <w:tcPr>
            <w:tcW w:w="322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382706" w14:textId="77777777" w:rsidR="000A2C42" w:rsidRPr="00A129C8" w:rsidRDefault="000A2C42">
            <w:pPr>
              <w:spacing w:before="120"/>
            </w:pPr>
            <w:r w:rsidRPr="00A129C8">
              <w:rPr>
                <w:b/>
                <w:bCs/>
                <w:i/>
                <w:iCs/>
              </w:rPr>
              <w:t>Tổng số điểm</w:t>
            </w:r>
          </w:p>
        </w:tc>
        <w:tc>
          <w:tcPr>
            <w:tcW w:w="60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DD656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  <w:i/>
                <w:iCs/>
              </w:rPr>
              <w:t>100</w:t>
            </w:r>
          </w:p>
        </w:tc>
        <w:tc>
          <w:tcPr>
            <w:tcW w:w="7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4942E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</w:tr>
    </w:tbl>
    <w:p w14:paraId="71DD028C" w14:textId="77777777" w:rsidR="000A2C42" w:rsidRPr="00A129C8" w:rsidRDefault="000A2C42">
      <w:pPr>
        <w:spacing w:before="120" w:after="280" w:afterAutospacing="1"/>
      </w:pPr>
      <w:r w:rsidRPr="00A129C8">
        <w:rPr>
          <w:b/>
          <w:bCs/>
        </w:rPr>
        <w:t>III. Kết luận</w:t>
      </w:r>
    </w:p>
    <w:p w14:paraId="46B7B297" w14:textId="77777777" w:rsidR="000A2C42" w:rsidRPr="00A129C8" w:rsidRDefault="000A2C42">
      <w:pPr>
        <w:spacing w:before="120" w:after="280" w:afterAutospacing="1"/>
      </w:pPr>
      <w:r w:rsidRPr="00A129C8">
        <w:t>1. Đối với tiến bộ kỹ thuật công nhận lần đầu:</w:t>
      </w:r>
    </w:p>
    <w:p w14:paraId="104B33D5" w14:textId="77777777" w:rsidR="000A2C42" w:rsidRPr="00A129C8" w:rsidRDefault="000A2C42">
      <w:pPr>
        <w:spacing w:before="120" w:after="280" w:afterAutospacing="1"/>
      </w:pPr>
      <w:r w:rsidRPr="00A129C8">
        <w:t xml:space="preserve">□ Đạt (tổng số điểm đánh giá từ </w:t>
      </w:r>
      <w:r w:rsidRPr="00A129C8">
        <w:rPr>
          <w:b/>
          <w:bCs/>
        </w:rPr>
        <w:t>60 trở lên</w:t>
      </w:r>
      <w:r w:rsidRPr="00A129C8">
        <w:t xml:space="preserve"> và không có tiêu chí nào thấp hơn 50% điểm tối đa).</w:t>
      </w:r>
    </w:p>
    <w:p w14:paraId="30103837" w14:textId="77777777" w:rsidR="000A2C42" w:rsidRPr="00A129C8" w:rsidRDefault="000A2C42">
      <w:pPr>
        <w:spacing w:before="120" w:after="280" w:afterAutospacing="1"/>
      </w:pPr>
      <w:r w:rsidRPr="00A129C8">
        <w:lastRenderedPageBreak/>
        <w:t>□ Không đạt.</w:t>
      </w:r>
    </w:p>
    <w:p w14:paraId="7949548B" w14:textId="77777777" w:rsidR="000A2C42" w:rsidRPr="00A129C8" w:rsidRDefault="000A2C42">
      <w:pPr>
        <w:spacing w:before="120" w:after="280" w:afterAutospacing="1"/>
      </w:pPr>
      <w:r w:rsidRPr="00A129C8">
        <w:t>2. Đối với tiến bộ kỹ thuật tương tự tiến bộ kỹ thuật đã được công nhận:</w:t>
      </w:r>
    </w:p>
    <w:p w14:paraId="0D3D4C0A" w14:textId="77777777" w:rsidR="000A2C42" w:rsidRPr="00A129C8" w:rsidRDefault="000A2C42">
      <w:pPr>
        <w:spacing w:before="120" w:after="280" w:afterAutospacing="1"/>
      </w:pPr>
      <w:r w:rsidRPr="00A129C8">
        <w:t xml:space="preserve">□ Đạt (tổng số điểm đánh giá từ </w:t>
      </w:r>
      <w:r w:rsidRPr="00A129C8">
        <w:rPr>
          <w:b/>
          <w:bCs/>
        </w:rPr>
        <w:t>60 trở lên</w:t>
      </w:r>
      <w:r w:rsidRPr="00A129C8">
        <w:t>, không có tiêu chí nào thấp hơn 50% điểm tối đa và hiệu quả kinh tế cao hơn ít nhất 10% so với tiến bộ kỹ thuật đã được công nhận).</w:t>
      </w:r>
    </w:p>
    <w:p w14:paraId="039AD2B6" w14:textId="77777777" w:rsidR="000A2C42" w:rsidRPr="00A129C8" w:rsidRDefault="000A2C42">
      <w:pPr>
        <w:spacing w:before="120" w:after="280" w:afterAutospacing="1"/>
      </w:pPr>
      <w:r w:rsidRPr="00A129C8">
        <w:t xml:space="preserve">□ Không đạt (tổng số điểm đánh giá dưới </w:t>
      </w:r>
      <w:r w:rsidRPr="00A129C8">
        <w:rPr>
          <w:b/>
          <w:bCs/>
        </w:rPr>
        <w:t>60</w:t>
      </w:r>
      <w:r w:rsidRPr="00A129C8">
        <w:t xml:space="preserve"> hoặc hiệu quả kinh tế dưới 10% so với tiến bộ kỹ thuật đã được công nhận).</w:t>
      </w:r>
    </w:p>
    <w:p w14:paraId="659230A2" w14:textId="77777777" w:rsidR="000A2C42" w:rsidRPr="00A129C8" w:rsidRDefault="000A2C42">
      <w:pPr>
        <w:spacing w:before="120" w:after="280" w:afterAutospacing="1"/>
      </w:pPr>
      <w:r w:rsidRPr="00A129C8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A2C42" w:rsidRPr="00A129C8" w14:paraId="2AB40A45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0B09C" w14:textId="77777777" w:rsidR="000A2C42" w:rsidRPr="00A129C8" w:rsidRDefault="000A2C42">
            <w:pPr>
              <w:spacing w:before="120"/>
            </w:pPr>
            <w:r w:rsidRPr="00A129C8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430E0" w14:textId="77777777" w:rsidR="000A2C42" w:rsidRPr="00A129C8" w:rsidRDefault="000A2C42">
            <w:pPr>
              <w:spacing w:before="120"/>
              <w:jc w:val="center"/>
            </w:pPr>
            <w:r w:rsidRPr="00A129C8">
              <w:rPr>
                <w:b/>
                <w:bCs/>
              </w:rPr>
              <w:t>Người đánh giá</w:t>
            </w:r>
            <w:r w:rsidRPr="00A129C8">
              <w:rPr>
                <w:b/>
                <w:bCs/>
              </w:rPr>
              <w:br/>
            </w:r>
            <w:r w:rsidRPr="00A129C8">
              <w:rPr>
                <w:i/>
                <w:iCs/>
              </w:rPr>
              <w:t>(Ký, ghi rõ họ và tên)</w:t>
            </w:r>
          </w:p>
        </w:tc>
      </w:tr>
    </w:tbl>
    <w:p w14:paraId="57FACD82" w14:textId="77777777" w:rsidR="000A2C42" w:rsidRPr="00A129C8" w:rsidRDefault="000A2C42" w:rsidP="00B37ECD">
      <w:pPr>
        <w:spacing w:before="120" w:after="280" w:afterAutospacing="1"/>
      </w:pPr>
      <w:r w:rsidRPr="00A129C8">
        <w:t> </w:t>
      </w:r>
    </w:p>
    <w:sectPr w:rsidR="000A2C42" w:rsidRPr="00A129C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9C8"/>
    <w:rsid w:val="000A2C42"/>
    <w:rsid w:val="001813D0"/>
    <w:rsid w:val="004C350A"/>
    <w:rsid w:val="00A129C8"/>
    <w:rsid w:val="00B37ECD"/>
    <w:rsid w:val="00F3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2B9438A"/>
  <w15:chartTrackingRefBased/>
  <w15:docId w15:val="{259D467B-7F75-49B4-A8D6-92B8E561D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2026-05-20T18:54:00Z</dcterms:created>
  <dcterms:modified xsi:type="dcterms:W3CDTF">2026-05-20T18:54:00Z</dcterms:modified>
</cp:coreProperties>
</file>