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7A35" w14:textId="77777777" w:rsidR="00C56A21" w:rsidRPr="00F561F4" w:rsidRDefault="00C56A21" w:rsidP="00C56A2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MẪU 4: PHIẾU KHÁM SỨC KHỎE CHO TRẺ 10-12 THÁNG</w:t>
      </w:r>
    </w:p>
    <w:p w14:paraId="2E65214A" w14:textId="77777777" w:rsidR="00C56A21" w:rsidRPr="00F561F4" w:rsidRDefault="00C56A21" w:rsidP="00C56A2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 xml:space="preserve">Dành cho cán bộ y tế khám trẻ tại trạm y tế 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9"/>
        <w:gridCol w:w="70"/>
        <w:gridCol w:w="450"/>
        <w:gridCol w:w="1521"/>
        <w:gridCol w:w="34"/>
        <w:gridCol w:w="891"/>
        <w:gridCol w:w="281"/>
        <w:gridCol w:w="1444"/>
        <w:gridCol w:w="1296"/>
      </w:tblGrid>
      <w:tr w:rsidR="00C56A21" w:rsidRPr="00F561F4" w14:paraId="36024698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bottom w:val="single" w:sz="2" w:space="0" w:color="auto"/>
            </w:tcBorders>
            <w:shd w:val="clear" w:color="auto" w:fill="FFFFFF"/>
          </w:tcPr>
          <w:p w14:paraId="78BAEC25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CHÍNH</w:t>
            </w:r>
          </w:p>
        </w:tc>
      </w:tr>
      <w:tr w:rsidR="00C56A21" w:rsidRPr="00F561F4" w14:paraId="11C7B3D4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single" w:sz="2" w:space="0" w:color="auto"/>
              <w:bottom w:val="dotted" w:sz="4" w:space="0" w:color="auto"/>
            </w:tcBorders>
            <w:shd w:val="clear" w:color="auto" w:fill="FFFFFF"/>
          </w:tcPr>
          <w:p w14:paraId="105B188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1. Họ và tên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(In hoa):</w:t>
            </w:r>
          </w:p>
        </w:tc>
      </w:tr>
      <w:tr w:rsidR="00C56A21" w:rsidRPr="00F561F4" w14:paraId="3244A370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11" w:type="pct"/>
            <w:gridSpan w:val="5"/>
            <w:tcBorders>
              <w:top w:val="dotted" w:sz="4" w:space="0" w:color="auto"/>
            </w:tcBorders>
            <w:shd w:val="clear" w:color="auto" w:fill="FFFFFF"/>
          </w:tcPr>
          <w:p w14:paraId="354A90E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2. Sinh ngày: 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           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Sinh non □ Có □ Không </w:t>
            </w:r>
          </w:p>
        </w:tc>
        <w:tc>
          <w:tcPr>
            <w:tcW w:w="2089" w:type="pct"/>
            <w:gridSpan w:val="4"/>
            <w:tcBorders>
              <w:top w:val="dotted" w:sz="4" w:space="0" w:color="auto"/>
            </w:tcBorders>
            <w:shd w:val="clear" w:color="auto" w:fill="FFFFFF"/>
          </w:tcPr>
          <w:p w14:paraId="08A4B872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Tuần thai khi sinh:__ __ tuần □ KB</w:t>
            </w:r>
          </w:p>
        </w:tc>
      </w:tr>
      <w:tr w:rsidR="00C56A21" w:rsidRPr="00F561F4" w14:paraId="152B2BEA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97"/>
        </w:trPr>
        <w:tc>
          <w:tcPr>
            <w:tcW w:w="5000" w:type="pct"/>
            <w:gridSpan w:val="9"/>
            <w:shd w:val="clear" w:color="auto" w:fill="FFFFFF"/>
          </w:tcPr>
          <w:p w14:paraId="0E3ED81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Giới: □ Nam □ Nữ</w:t>
            </w:r>
          </w:p>
          <w:p w14:paraId="1BF5442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Dân tộc:</w:t>
            </w:r>
          </w:p>
          <w:p w14:paraId="2B4526F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Nơi ở:</w:t>
            </w:r>
          </w:p>
          <w:p w14:paraId="16F3FF6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Họ tên người đi cùng trẻ:</w:t>
            </w:r>
          </w:p>
          <w:p w14:paraId="29993AE7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Mối quan hệ với trẻ: □ Cha □ Mẹ □ Ông/bà □ Anh/chị □ Họ hàng □ Khác</w:t>
            </w:r>
          </w:p>
          <w:p w14:paraId="767583C2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Tiền sử:</w:t>
            </w:r>
          </w:p>
          <w:p w14:paraId="154CB37F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Bản thân:</w:t>
            </w:r>
          </w:p>
          <w:p w14:paraId="3A8ED917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Gia đình:</w:t>
            </w:r>
          </w:p>
        </w:tc>
      </w:tr>
      <w:tr w:rsidR="00C56A21" w:rsidRPr="00F561F4" w14:paraId="23D6AD80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FFFFFF"/>
          </w:tcPr>
          <w:p w14:paraId="34405A58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DẤU HIỆU SINH TỒN</w:t>
            </w:r>
          </w:p>
        </w:tc>
      </w:tr>
      <w:tr w:rsidR="00C56A21" w:rsidRPr="00F561F4" w14:paraId="1F98FBF6" w14:textId="77777777" w:rsidTr="00C56A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7DCABE92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Nhiệt độ:…. độ C </w:t>
            </w:r>
          </w:p>
        </w:tc>
        <w:tc>
          <w:tcPr>
            <w:tcW w:w="1456" w:type="pct"/>
            <w:gridSpan w:val="4"/>
            <w:tcBorders>
              <w:top w:val="single" w:sz="4" w:space="0" w:color="auto"/>
              <w:left w:val="dotted" w:sz="4" w:space="0" w:color="auto"/>
              <w:right w:val="nil"/>
            </w:tcBorders>
            <w:shd w:val="clear" w:color="auto" w:fill="FFFFFF"/>
          </w:tcPr>
          <w:p w14:paraId="65FDD44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</w:tcPr>
          <w:p w14:paraId="55C5C81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66019C09" w14:textId="77777777" w:rsidTr="00C56A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14:paraId="4B06C04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Mạch:…. lần/phút </w:t>
            </w:r>
          </w:p>
        </w:tc>
        <w:tc>
          <w:tcPr>
            <w:tcW w:w="1456" w:type="pct"/>
            <w:gridSpan w:val="4"/>
            <w:tcBorders>
              <w:left w:val="dotted" w:sz="4" w:space="0" w:color="auto"/>
              <w:right w:val="nil"/>
            </w:tcBorders>
            <w:shd w:val="clear" w:color="auto" w:fill="FFFFFF"/>
          </w:tcPr>
          <w:p w14:paraId="5D0BD25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2"/>
            <w:tcBorders>
              <w:left w:val="nil"/>
              <w:right w:val="single" w:sz="4" w:space="0" w:color="auto"/>
            </w:tcBorders>
            <w:shd w:val="clear" w:color="auto" w:fill="FFFFFF"/>
          </w:tcPr>
          <w:p w14:paraId="299220D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5D0F9FA9" w14:textId="77777777" w:rsidTr="00C56A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14:paraId="66CBE24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Nhịp thở:…. lần/phút </w:t>
            </w:r>
          </w:p>
        </w:tc>
        <w:tc>
          <w:tcPr>
            <w:tcW w:w="1456" w:type="pct"/>
            <w:gridSpan w:val="4"/>
            <w:tcBorders>
              <w:left w:val="dotted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6B3C16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1463" w:type="pct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0FC54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61C10BFF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FFFFFF"/>
          </w:tcPr>
          <w:p w14:paraId="3B6D0E0E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DINH DƯỠNG</w:t>
            </w:r>
          </w:p>
        </w:tc>
      </w:tr>
      <w:tr w:rsidR="00C56A21" w:rsidRPr="00F561F4" w14:paraId="618C9DA3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97"/>
        </w:trPr>
        <w:tc>
          <w:tcPr>
            <w:tcW w:w="5000" w:type="pct"/>
            <w:gridSpan w:val="9"/>
            <w:tcBorders>
              <w:bottom w:val="single" w:sz="2" w:space="0" w:color="auto"/>
            </w:tcBorders>
            <w:shd w:val="clear" w:color="auto" w:fill="FFFFFF"/>
          </w:tcPr>
          <w:p w14:paraId="45F6187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Chiều dài (cm)……………….. Chiều dài/Tuổi:……………………. SD</w:t>
            </w:r>
          </w:p>
          <w:p w14:paraId="0D157D7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Cân nặng (kg)………………... Cân nặng/Tuổi:…………………… SD</w:t>
            </w:r>
          </w:p>
          <w:p w14:paraId="0C7B688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Chu vi vòng cánh tay (mm):</w:t>
            </w:r>
          </w:p>
          <w:p w14:paraId="7566715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Vòng đầu (cm):</w:t>
            </w:r>
          </w:p>
          <w:p w14:paraId="7615FB9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Phù dinh dưỡng □ Dấu hiệu thiếu máu □ Dấu hiệu còi xương □ Suy dinh dưỡng</w:t>
            </w:r>
          </w:p>
          <w:p w14:paraId="44613DC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Thừa cân/béo phì</w:t>
            </w:r>
          </w:p>
        </w:tc>
      </w:tr>
      <w:tr w:rsidR="00C56A21" w:rsidRPr="00F561F4" w14:paraId="0F61E1FD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14:paraId="6A8870F2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ĐÁNH GIÁ PHÁT TRIỂN TINH THẦN</w:t>
            </w:r>
            <w:r w:rsidRPr="00F561F4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-</w:t>
            </w:r>
            <w:r w:rsidRPr="00F561F4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VẬN ĐỘNG</w:t>
            </w:r>
          </w:p>
        </w:tc>
      </w:tr>
      <w:tr w:rsidR="00C56A21" w:rsidRPr="00F561F4" w14:paraId="28649F1E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vMerge w:val="restart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92753DE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vi và năng lực trẻ độ tuổi này thường làm được</w:t>
            </w:r>
          </w:p>
        </w:tc>
        <w:tc>
          <w:tcPr>
            <w:tcW w:w="161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4C944E4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quả</w:t>
            </w:r>
          </w:p>
        </w:tc>
      </w:tr>
      <w:tr w:rsidR="00C56A21" w:rsidRPr="00F561F4" w14:paraId="3F7CFE7A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vMerge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373915E5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2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09BD6C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69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4B499CC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C56A21" w:rsidRPr="00F561F4" w14:paraId="45E816E8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14:paraId="393B603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Đáp ứng, quay về phía người gọi tên trẻ</w:t>
            </w:r>
          </w:p>
        </w:tc>
        <w:tc>
          <w:tcPr>
            <w:tcW w:w="921" w:type="pct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E70C47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  <w:vAlign w:val="center"/>
          </w:tcPr>
          <w:p w14:paraId="7BCEC1A7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78952610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14:paraId="73C3AA3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Hiểu một số câu hỏi đơn giản, quen thuộc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(Quả bóng ở đâu? Bố đâu? Mẹ đâu)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658A9F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3683C7CF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5B3F7A32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14:paraId="0CE23A2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Bập bẹ được một số từ gồm cả nguyên âm và phụ âm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(ba, bà, ma, da, đi...)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DE0498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296322EC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62A5D195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14:paraId="2D3FAE6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Bắt chước được một vài động tác: vỗ tay hoan hô, vẫy tay, lắc đầu, ú òa...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135267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234D2C36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2BBC48F4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14:paraId="0E66234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Nhìn được đồ vật theo hướng tay của cha mẹ chỉ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647F68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4D78BB75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4A71C616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14:paraId="71477D1F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Lo lắng khi bị tách khỏi bố mẹ/người chăm sóc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980F36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0A8C7BB0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6375E651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14:paraId="09C907D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Đứng vịn được, biết đứng lên khi được kéo tay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3EB8BF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0142319C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2B3364AD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3D11A5E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Có thể di chuyển hoặc lết bằng mông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1754DB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F1F34A5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2EC0C6CA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14:paraId="6DAA064E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TIÊM CHỦNG</w:t>
            </w:r>
          </w:p>
        </w:tc>
      </w:tr>
      <w:tr w:rsidR="00C56A21" w:rsidRPr="00F561F4" w14:paraId="3D0173CC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</w:tcPr>
          <w:p w14:paraId="3496EEF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Kiểm tra sổ tiêm chủng</w:t>
            </w:r>
          </w:p>
        </w:tc>
        <w:tc>
          <w:tcPr>
            <w:tcW w:w="921" w:type="pct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59C9A1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692" w:type="pct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  <w:vAlign w:val="center"/>
          </w:tcPr>
          <w:p w14:paraId="1898E7CD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</w:tr>
      <w:tr w:rsidR="00C56A21" w:rsidRPr="00F561F4" w14:paraId="1031B4E4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7BC4282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gan B mũi 1 (sơ sinh)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457893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72F6490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493C993A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5DF55AB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Lao (sơ sinh)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8A691D9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9360A7A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797AE4BC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34CF14A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1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758D2B8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75989436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58F94A38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bottom"/>
          </w:tcPr>
          <w:p w14:paraId="7AA5E9B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2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042790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C6E928F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04936259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6EA1311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Bạch hầu - Ho gà - Uốn ván - Viêm gan B - Hib (vắc xin 5 trong 1) mũi 3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E61F85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6F540010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0F059B4B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25309F9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- Uống vắc xin bại liệt lần 1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568151D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4FED387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0C8CAAB2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65233707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2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02FCE2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74AC2ECF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00E42381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0B7D2CEF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Uống vắc xin bại liệt lần 3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317E20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71C07F64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794627A5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4B32CF3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Tiêm vắc xin bại liệt IPV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744A2DC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F28BF78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208D6B73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136BE8F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Sởi đơn (9 tháng)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D527AB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655FA016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274C37B3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6C5FCD2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não Nhật Bản mũi 1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24D473A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59B2469F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3A6D48CC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7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14:paraId="3201A41F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Viêm não Nhật Bản mũi 2</w:t>
            </w:r>
          </w:p>
        </w:tc>
        <w:tc>
          <w:tcPr>
            <w:tcW w:w="921" w:type="pct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0207CA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92" w:type="pct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5CF191A5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C56A21" w:rsidRPr="00F561F4" w14:paraId="7AA94533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bottom w:val="single" w:sz="2" w:space="0" w:color="auto"/>
            </w:tcBorders>
            <w:shd w:val="clear" w:color="auto" w:fill="FFFFFF"/>
          </w:tcPr>
          <w:p w14:paraId="0D8E9C7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vấn:</w:t>
            </w:r>
          </w:p>
          <w:p w14:paraId="3316543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  <w:tr w:rsidR="00C56A21" w:rsidRPr="00F561F4" w14:paraId="42C1C54D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14:paraId="4AD0AE76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KHÁM LÂM SÀNG</w:t>
            </w:r>
          </w:p>
        </w:tc>
      </w:tr>
      <w:tr w:rsidR="00C56A21" w:rsidRPr="00F561F4" w14:paraId="4E5DEEFA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/>
        </w:trPr>
        <w:tc>
          <w:tcPr>
            <w:tcW w:w="5000" w:type="pct"/>
            <w:gridSpan w:val="9"/>
            <w:tcBorders>
              <w:top w:val="single" w:sz="2" w:space="0" w:color="auto"/>
            </w:tcBorders>
            <w:shd w:val="clear" w:color="auto" w:fill="FFFFFF"/>
            <w:vAlign w:val="bottom"/>
          </w:tcPr>
          <w:p w14:paraId="1EBAEC0C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Quan sát: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Nét mặt/tư thế/tỷ lệ, sự đối xứng với các bộ phận cơ thể/sự chuyển động của trẻ.</w:t>
            </w:r>
          </w:p>
          <w:p w14:paraId="03FE505F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Tìm dấu hiệu bệnh cấp hoặc mạn tính</w:t>
            </w:r>
          </w:p>
        </w:tc>
      </w:tr>
      <w:tr w:rsidR="00C56A21" w:rsidRPr="00F561F4" w14:paraId="42921E7D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04A5DBF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Da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14:paraId="69F36E56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14:paraId="3ADCC58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2A0934E4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7AA86A76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Lòng bàn tay □ Bình thường (Không nhợt) □ Không bình thường (Nhợt)</w:t>
            </w:r>
          </w:p>
        </w:tc>
      </w:tr>
      <w:tr w:rsidR="00C56A21" w:rsidRPr="00F561F4" w14:paraId="0EC1362D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3E3EEAC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</w:t>
            </w:r>
          </w:p>
        </w:tc>
      </w:tr>
      <w:tr w:rsidR="00C56A21" w:rsidRPr="00F561F4" w14:paraId="5877249E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25480F1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Đầu - cổ</w:t>
            </w:r>
          </w:p>
        </w:tc>
      </w:tr>
      <w:tr w:rsidR="00C56A21" w:rsidRPr="00F561F4" w14:paraId="2AE040B2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6DC49DA2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2.1. Khám đầu-cổ</w:t>
            </w:r>
          </w:p>
        </w:tc>
      </w:tr>
      <w:tr w:rsidR="00C56A21" w:rsidRPr="00F561F4" w14:paraId="723D35A1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781EB56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Sờ thóp: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4D22B20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4714563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42553239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313F48A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Kích thước và hình dạng đầu: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63D3803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43EBA63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3169F3C4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59749A2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Khối bất thường: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694AEE7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AABF1D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0C081EFD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48B9694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………………………………………………………………………………………………….</w:t>
            </w:r>
          </w:p>
        </w:tc>
      </w:tr>
      <w:tr w:rsidR="00C56A21" w:rsidRPr="00F561F4" w14:paraId="5047162C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2E9975C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2.2. Khám mắt</w:t>
            </w:r>
          </w:p>
        </w:tc>
      </w:tr>
      <w:tr w:rsidR="00C56A21" w:rsidRPr="00F561F4" w14:paraId="358DBAB0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522A848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Mí mắt và kết mạc: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442A1FA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1F0C4A5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3B6E9186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193FB0C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Rung giật nhãn cầu/lác/vận động mắt bất thường: □ Không □ Có</w:t>
            </w:r>
          </w:p>
        </w:tc>
      </w:tr>
      <w:tr w:rsidR="00C56A21" w:rsidRPr="00F561F4" w14:paraId="4F85A9EA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1BD18E7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Đồng tử (kích thước, phản xạ):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5153E57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1A97E05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5083216A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55D4671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C56A21" w:rsidRPr="00F561F4" w14:paraId="5BF871B2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51A5AD5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2.3. Khám tai</w:t>
            </w:r>
          </w:p>
        </w:tc>
      </w:tr>
      <w:tr w:rsidR="00C56A21" w:rsidRPr="00F561F4" w14:paraId="7B7A175E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652E9A3F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Tai và màng nhĩ: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47E041E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Bình thường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014CD45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17EBFE1F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15DF593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Có khối sưng sau tai: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346ED0A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1A4659B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4C18167D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5380B9C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Dấu hiệu chảy mủ, nước tai 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0C643BA6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Không 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C510AC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19AEEF13" w14:textId="77777777" w:rsidTr="00C56A21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5323A64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C56A21" w:rsidRPr="00F561F4" w14:paraId="2064A97E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67167A5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2.4. Khám mũi họng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6460AF5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C33F5A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7FD9941F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50C710B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C56A21" w:rsidRPr="00F561F4" w14:paraId="62F57413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59146052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2.5. Bất thường răng miệng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7DC01BC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4DF59F8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3E7BF0F5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7D72F70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C56A21" w:rsidRPr="00F561F4" w14:paraId="70FB3FDB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33D7B50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3. Hô hấp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7547C492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5"/>
            <w:shd w:val="clear" w:color="auto" w:fill="FFFFFF"/>
          </w:tcPr>
          <w:p w14:paraId="5D4D13B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56A21" w:rsidRPr="00F561F4" w14:paraId="42A9785F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71CD9A9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suy hô hấp: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77B13BC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54FD4F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37ECEAC5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7A7BA54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Tiếng thở bất thường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14:paraId="7480B40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14:paraId="0886D6D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7C819F5D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14:paraId="16F75A4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phổi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2A4F90B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497083E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0AA6AE2D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13CBC08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………………………………………………………………………………………….. </w:t>
            </w:r>
          </w:p>
        </w:tc>
      </w:tr>
      <w:tr w:rsidR="00C56A21" w:rsidRPr="00F561F4" w14:paraId="5DA5C34B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3774BCB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4. Tim mạch</w:t>
            </w:r>
          </w:p>
        </w:tc>
        <w:tc>
          <w:tcPr>
            <w:tcW w:w="1052" w:type="pct"/>
            <w:gridSpan w:val="2"/>
            <w:shd w:val="clear" w:color="auto" w:fill="FFFFFF"/>
          </w:tcPr>
          <w:p w14:paraId="1479173F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5"/>
            <w:shd w:val="clear" w:color="auto" w:fill="FFFFFF"/>
          </w:tcPr>
          <w:p w14:paraId="047D800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56A21" w:rsidRPr="00F561F4" w14:paraId="68E18442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3B41EEE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Vị trí mỏm tim: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14:paraId="6B77323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14:paraId="56CF46F2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597DED5D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14:paraId="2E9BC9B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Mạch ngoại vi (mạch quay-bẹn): 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14:paraId="2996675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14:paraId="0A076A1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7E906EA5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F07F00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Nghe tim (rối loạn nhịp tim, tiếng thổi): □ Không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229DBD06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05F1A6E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C56A21" w:rsidRPr="00F561F4" w14:paraId="1A570B63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18694A60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5. Bụng và cơ quan sinh dục</w:t>
            </w:r>
          </w:p>
        </w:tc>
      </w:tr>
      <w:tr w:rsidR="00C56A21" w:rsidRPr="00F561F4" w14:paraId="5B16F5E6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185C858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Hình dáng bụng, rốn: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307B0DC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BCBF8D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4D0B35E0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14:paraId="1AE45AA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Gan, lách to: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14:paraId="4575F023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14:paraId="588A4F2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2454683C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421EC0BF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Khối bất thường: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30D5283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7C74B519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0578FC42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14:paraId="552F8BDB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Cơ quan sinh dục ngoài: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14:paraId="1C15240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14:paraId="721407B7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6E03739B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0D721E5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C56A21" w:rsidRPr="00F561F4" w14:paraId="0D713F28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  <w:vAlign w:val="bottom"/>
          </w:tcPr>
          <w:p w14:paraId="1576E66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6. Cơ xương và thần kinh</w:t>
            </w:r>
          </w:p>
        </w:tc>
      </w:tr>
      <w:tr w:rsidR="00C56A21" w:rsidRPr="00F561F4" w14:paraId="11B4CA86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4C90972E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Vận động không đối xứng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62049BA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5D4044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138E9B58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5FCA290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Trương lực cơ 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6994F42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1266F9E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2E9CD8D8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14:paraId="60EA32D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Phản xạ cơ: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14:paraId="13AC707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</w:tc>
        <w:tc>
          <w:tcPr>
            <w:tcW w:w="2107" w:type="pct"/>
            <w:gridSpan w:val="5"/>
            <w:shd w:val="clear" w:color="auto" w:fill="FFFFFF"/>
            <w:vAlign w:val="bottom"/>
          </w:tcPr>
          <w:p w14:paraId="596263D5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 bình thường</w:t>
            </w:r>
          </w:p>
        </w:tc>
      </w:tr>
      <w:tr w:rsidR="00C56A21" w:rsidRPr="00F561F4" w14:paraId="0505DF60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14:paraId="5237909D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Dấu hiệu còi xương:</w:t>
            </w:r>
          </w:p>
        </w:tc>
        <w:tc>
          <w:tcPr>
            <w:tcW w:w="1089" w:type="pct"/>
            <w:gridSpan w:val="3"/>
            <w:shd w:val="clear" w:color="auto" w:fill="FFFFFF"/>
          </w:tcPr>
          <w:p w14:paraId="38B3AF1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  <w:tc>
          <w:tcPr>
            <w:tcW w:w="2107" w:type="pct"/>
            <w:gridSpan w:val="5"/>
            <w:shd w:val="clear" w:color="auto" w:fill="FFFFFF"/>
          </w:tcPr>
          <w:p w14:paraId="60505626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</w:t>
            </w:r>
          </w:p>
        </w:tc>
      </w:tr>
      <w:tr w:rsidR="00C56A21" w:rsidRPr="00F561F4" w14:paraId="241DA4B8" w14:textId="77777777" w:rsidTr="00C56A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4D572B1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C56A21" w:rsidRPr="00F561F4" w14:paraId="0F834A6B" w14:textId="77777777" w:rsidTr="00C56A21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2044EEA1" w14:textId="77777777" w:rsidR="00C56A21" w:rsidRPr="00F561F4" w:rsidRDefault="00C56A21" w:rsidP="00C56A2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VÀ TƯ VẤN</w:t>
            </w:r>
          </w:p>
        </w:tc>
      </w:tr>
      <w:tr w:rsidR="00C56A21" w:rsidRPr="00F561F4" w14:paraId="70668534" w14:textId="77777777" w:rsidTr="00C56A21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9"/>
            <w:shd w:val="clear" w:color="auto" w:fill="FFFFFF"/>
          </w:tcPr>
          <w:p w14:paraId="3ACA99A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về sức khỏe:</w:t>
            </w:r>
          </w:p>
          <w:p w14:paraId="09747628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Bình thường</w:t>
            </w:r>
          </w:p>
          <w:p w14:paraId="53E586A4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 Có vấn đề về sức khỏe.</w:t>
            </w:r>
          </w:p>
          <w:p w14:paraId="276B1E91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Ghi rõ:</w:t>
            </w:r>
          </w:p>
          <w:p w14:paraId="5380641C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 vấn và hẹn khám lần sau:</w:t>
            </w:r>
          </w:p>
          <w:p w14:paraId="7F8D724A" w14:textId="77777777" w:rsidR="00C56A21" w:rsidRPr="00F561F4" w:rsidRDefault="00C56A21" w:rsidP="00C56A21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</w:tbl>
    <w:p w14:paraId="281113B4" w14:textId="77777777" w:rsidR="00C56A21" w:rsidRPr="00F561F4" w:rsidRDefault="00C56A21" w:rsidP="00C56A21">
      <w:pPr>
        <w:spacing w:before="120"/>
        <w:rPr>
          <w:rFonts w:ascii="Times New Roman" w:hAnsi="Times New Roman"/>
          <w:sz w:val="26"/>
          <w:szCs w:val="26"/>
        </w:rPr>
      </w:pPr>
    </w:p>
    <w:p w14:paraId="322DA4F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A21"/>
    <w:rsid w:val="002964F6"/>
    <w:rsid w:val="00A46207"/>
    <w:rsid w:val="00C5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82913"/>
  <w15:chartTrackingRefBased/>
  <w15:docId w15:val="{6111174F-543E-4777-AA23-D64A7160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3550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