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8"/>
        <w:gridCol w:w="6242"/>
      </w:tblGrid>
      <w:tr w:rsidR="003444A4" w:rsidRPr="0075628F" w14:paraId="34080CCB" w14:textId="77777777" w:rsidTr="003444A4">
        <w:tc>
          <w:tcPr>
            <w:tcW w:w="16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A22E9B" w14:textId="77777777" w:rsidR="003444A4" w:rsidRPr="0075628F" w:rsidRDefault="003444A4" w:rsidP="003444A4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Chữ ký số của Tổ chức</w:t>
            </w:r>
            <w:r w:rsidRPr="0075628F">
              <w:rPr>
                <w:sz w:val="26"/>
                <w:szCs w:val="26"/>
              </w:rPr>
              <w:br/>
              <w:t>(nếu là biểu mẫu điện tử)</w:t>
            </w:r>
          </w:p>
        </w:tc>
        <w:tc>
          <w:tcPr>
            <w:tcW w:w="33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2B35F" w14:textId="77777777" w:rsidR="003444A4" w:rsidRPr="0075628F" w:rsidRDefault="003444A4" w:rsidP="003444A4">
            <w:pPr>
              <w:spacing w:before="120"/>
              <w:jc w:val="right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Mẫu số 04</w:t>
            </w:r>
          </w:p>
        </w:tc>
      </w:tr>
    </w:tbl>
    <w:p w14:paraId="33DF93F3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444A4" w:rsidRPr="0075628F" w14:paraId="6E298EA0" w14:textId="77777777" w:rsidTr="003444A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BA0B4" w14:textId="77777777" w:rsidR="003444A4" w:rsidRPr="0075628F" w:rsidRDefault="003444A4" w:rsidP="003444A4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BỘ VĂN HÓA, THỂ THAO </w:t>
            </w:r>
            <w:r w:rsidRPr="0075628F">
              <w:rPr>
                <w:sz w:val="26"/>
                <w:szCs w:val="26"/>
              </w:rPr>
              <w:br/>
              <w:t>VÀ DU LỊCH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b/>
                <w:bCs/>
                <w:sz w:val="26"/>
                <w:szCs w:val="26"/>
              </w:rPr>
              <w:t>TÊN CỤC/VỤ…….</w:t>
            </w:r>
            <w:r w:rsidRPr="007562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0E18C" w14:textId="77777777" w:rsidR="003444A4" w:rsidRPr="0075628F" w:rsidRDefault="003444A4" w:rsidP="003444A4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5628F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7562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444A4" w:rsidRPr="0075628F" w14:paraId="6A23F3A7" w14:textId="77777777" w:rsidTr="003444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17700" w14:textId="77777777" w:rsidR="003444A4" w:rsidRPr="0075628F" w:rsidRDefault="003444A4" w:rsidP="003444A4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Số:…… /PXL-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F23FA" w14:textId="77777777" w:rsidR="003444A4" w:rsidRPr="0075628F" w:rsidRDefault="003444A4" w:rsidP="003444A4">
            <w:pPr>
              <w:spacing w:before="120"/>
              <w:jc w:val="right"/>
              <w:rPr>
                <w:sz w:val="26"/>
                <w:szCs w:val="26"/>
              </w:rPr>
            </w:pPr>
            <w:r w:rsidRPr="0075628F">
              <w:rPr>
                <w:i/>
                <w:iCs/>
                <w:sz w:val="26"/>
                <w:szCs w:val="26"/>
              </w:rPr>
              <w:t>…, ngày … tháng … năm…</w:t>
            </w:r>
          </w:p>
        </w:tc>
      </w:tr>
    </w:tbl>
    <w:p w14:paraId="0047329A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p w14:paraId="466CE4C2" w14:textId="77777777" w:rsidR="003444A4" w:rsidRPr="0075628F" w:rsidRDefault="003444A4" w:rsidP="003444A4">
      <w:pPr>
        <w:spacing w:before="120" w:after="280" w:afterAutospacing="1"/>
        <w:jc w:val="center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PHIẾU XIN LỖI VÀ HẸN LẠI NGÀY TRẢ KẾT QUẢ</w:t>
      </w:r>
    </w:p>
    <w:p w14:paraId="5A90C3C3" w14:textId="77777777" w:rsidR="003444A4" w:rsidRPr="0075628F" w:rsidRDefault="003444A4" w:rsidP="003444A4">
      <w:pPr>
        <w:spacing w:before="120" w:after="280" w:afterAutospacing="1"/>
        <w:jc w:val="center"/>
        <w:rPr>
          <w:sz w:val="26"/>
          <w:szCs w:val="26"/>
        </w:rPr>
      </w:pPr>
      <w:r w:rsidRPr="0075628F">
        <w:rPr>
          <w:sz w:val="26"/>
          <w:szCs w:val="26"/>
        </w:rPr>
        <w:t>Kính gửi:……………………………</w:t>
      </w:r>
    </w:p>
    <w:p w14:paraId="7EB2FD88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Ngày…tháng…..năm…….., (</w:t>
      </w:r>
      <w:r w:rsidRPr="0075628F">
        <w:rPr>
          <w:i/>
          <w:iCs/>
          <w:sz w:val="26"/>
          <w:szCs w:val="26"/>
        </w:rPr>
        <w:t>tên cơ quan, đơn vị</w:t>
      </w:r>
      <w:r w:rsidRPr="0075628F">
        <w:rPr>
          <w:sz w:val="26"/>
          <w:szCs w:val="26"/>
        </w:rPr>
        <w:t>) tiếp nhận giải quyết hồ sơ đề nghị giải quyết thủ tục hành chính (</w:t>
      </w:r>
      <w:r w:rsidRPr="0075628F">
        <w:rPr>
          <w:i/>
          <w:iCs/>
          <w:sz w:val="26"/>
          <w:szCs w:val="26"/>
        </w:rPr>
        <w:t>tên thủ tục hành chính</w:t>
      </w:r>
      <w:r w:rsidRPr="0075628F">
        <w:rPr>
          <w:sz w:val="26"/>
          <w:szCs w:val="26"/>
        </w:rPr>
        <w:t>) của Ông/Bà/Tổ chức); mã số:……..</w:t>
      </w:r>
    </w:p>
    <w:p w14:paraId="33B5479D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Thời gian hẹn trả kết quả giải quyết hồ sơ: ….giờ, ngày….tháng…năm… Tuy nhiên đến nay, (</w:t>
      </w:r>
      <w:r w:rsidRPr="0075628F">
        <w:rPr>
          <w:i/>
          <w:iCs/>
          <w:sz w:val="26"/>
          <w:szCs w:val="26"/>
        </w:rPr>
        <w:t>tên cơ quan, đơn vị</w:t>
      </w:r>
      <w:r w:rsidRPr="0075628F">
        <w:rPr>
          <w:sz w:val="26"/>
          <w:szCs w:val="26"/>
        </w:rPr>
        <w:t>) chưa trả kết quả giải quyết hồ sơ của Ông/Bà/Tổ chức đúng thời hạn quy định ghi trên Giấy tiếp nhận hồ sơ và trả kết quả/Biên nhận hồ sơ. Lý do:…………………………………………………..</w:t>
      </w:r>
    </w:p>
    <w:p w14:paraId="4C891997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Sự chậm trễ này đã gây phiền hà, tốn kém chi phí, công sức của Ông/Bà/Tổ chức.</w:t>
      </w:r>
    </w:p>
    <w:p w14:paraId="42A7A19A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(</w:t>
      </w:r>
      <w:r w:rsidRPr="0075628F">
        <w:rPr>
          <w:i/>
          <w:iCs/>
          <w:sz w:val="26"/>
          <w:szCs w:val="26"/>
        </w:rPr>
        <w:t>Tên cơ quan, đơn vị</w:t>
      </w:r>
      <w:r w:rsidRPr="0075628F">
        <w:rPr>
          <w:sz w:val="26"/>
          <w:szCs w:val="26"/>
        </w:rPr>
        <w:t>) xin lỗi Ông/Bà/Tổ chức và sẽ trả kết quả giải quyết hồ sơ cho Ông/Bà/Tổ chức vào ngày ...…tháng … năm…..</w:t>
      </w:r>
    </w:p>
    <w:p w14:paraId="33EF726E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Mong nhận được sự thông cảm của Ông/Bà/Tổ chức vì sự chậm trễ này.</w:t>
      </w:r>
    </w:p>
    <w:p w14:paraId="0405A581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444A4" w:rsidRPr="0075628F" w14:paraId="14772B70" w14:textId="77777777" w:rsidTr="003444A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AFA89" w14:textId="77777777" w:rsidR="003444A4" w:rsidRPr="0075628F" w:rsidRDefault="003444A4" w:rsidP="003444A4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A4E36" w14:textId="77777777" w:rsidR="003444A4" w:rsidRPr="0075628F" w:rsidRDefault="003444A4" w:rsidP="003444A4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THỦ TRƯỞNG CƠ QUAN, ĐƠN VỊ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i/>
                <w:iCs/>
                <w:sz w:val="26"/>
                <w:szCs w:val="26"/>
              </w:rPr>
              <w:t>(Ký và ghi rõ họ tên)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i/>
                <w:iCs/>
                <w:sz w:val="26"/>
                <w:szCs w:val="26"/>
              </w:rPr>
              <w:t>(Chữ ký số của Thủ trưởng cơ quan, đơn vị nếu là biểu mẫu điện tử)</w:t>
            </w:r>
          </w:p>
        </w:tc>
      </w:tr>
    </w:tbl>
    <w:p w14:paraId="3ACA158B" w14:textId="77777777" w:rsidR="003444A4" w:rsidRPr="0075628F" w:rsidRDefault="003444A4" w:rsidP="003444A4">
      <w:pPr>
        <w:spacing w:before="120" w:after="280" w:afterAutospacing="1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 </w:t>
      </w:r>
    </w:p>
    <w:p w14:paraId="75A955A0" w14:textId="77777777" w:rsidR="004A4E12" w:rsidRPr="003444A4" w:rsidRDefault="004A4E12">
      <w:pPr>
        <w:rPr>
          <w:b/>
        </w:rPr>
      </w:pPr>
    </w:p>
    <w:sectPr w:rsidR="004A4E12" w:rsidRPr="003444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4A4"/>
    <w:rsid w:val="000A5D68"/>
    <w:rsid w:val="003444A4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00C8E"/>
  <w15:chartTrackingRefBased/>
  <w15:docId w15:val="{8EBD8DFA-7B2D-452B-9153-152B969D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4A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