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602B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Mẫu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số</w:t>
      </w:r>
      <w:proofErr w:type="spellEnd"/>
      <w:r w:rsidRPr="002A66F2">
        <w:rPr>
          <w:b/>
          <w:bCs/>
          <w:sz w:val="26"/>
          <w:szCs w:val="26"/>
        </w:rPr>
        <w:t xml:space="preserve"> 04- </w:t>
      </w:r>
      <w:proofErr w:type="spellStart"/>
      <w:r w:rsidRPr="002A66F2">
        <w:rPr>
          <w:b/>
          <w:bCs/>
          <w:sz w:val="26"/>
          <w:szCs w:val="26"/>
        </w:rPr>
        <w:t>Phiếu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hẹn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tiếp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dân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 w:rsidR="000D2CB4" w:rsidRPr="002A66F2" w14:paraId="355C4AE6" w14:textId="77777777" w:rsidTr="000D2CB4"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F59C3" w14:textId="77777777" w:rsidR="000D2CB4" w:rsidRPr="002A66F2" w:rsidRDefault="000D2CB4" w:rsidP="000D2CB4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t>..................(1)........</w:t>
            </w:r>
            <w:r w:rsidRPr="002A66F2">
              <w:rPr>
                <w:sz w:val="26"/>
                <w:szCs w:val="26"/>
              </w:rPr>
              <w:br/>
              <w:t>..................(2)........</w:t>
            </w:r>
            <w:r w:rsidRPr="002A66F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38FB0" w14:textId="77777777" w:rsidR="000D2CB4" w:rsidRPr="002A66F2" w:rsidRDefault="000D2CB4" w:rsidP="000D2CB4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A66F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r w:rsidRPr="002A66F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D2CB4" w:rsidRPr="002A66F2" w14:paraId="4DD08500" w14:textId="77777777" w:rsidTr="000D2C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22BFA" w14:textId="77777777" w:rsidR="000D2CB4" w:rsidRPr="002A66F2" w:rsidRDefault="000D2CB4" w:rsidP="000D2CB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sz w:val="26"/>
                <w:szCs w:val="26"/>
              </w:rPr>
              <w:t>Số</w:t>
            </w:r>
            <w:proofErr w:type="spellEnd"/>
            <w:r w:rsidRPr="002A66F2">
              <w:rPr>
                <w:sz w:val="26"/>
                <w:szCs w:val="26"/>
              </w:rPr>
              <w:t>:     /…………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DE82B" w14:textId="77777777" w:rsidR="000D2CB4" w:rsidRPr="002A66F2" w:rsidRDefault="000D2CB4" w:rsidP="000D2CB4">
            <w:pPr>
              <w:spacing w:before="120"/>
              <w:jc w:val="right"/>
              <w:rPr>
                <w:sz w:val="26"/>
                <w:szCs w:val="26"/>
              </w:rPr>
            </w:pPr>
            <w:r w:rsidRPr="002A66F2">
              <w:rPr>
                <w:i/>
                <w:iCs/>
                <w:sz w:val="26"/>
                <w:szCs w:val="26"/>
              </w:rPr>
              <w:t xml:space="preserve">............,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  ............</w:t>
            </w:r>
          </w:p>
        </w:tc>
      </w:tr>
    </w:tbl>
    <w:p w14:paraId="538B2080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p w14:paraId="1B6A9DA0" w14:textId="77777777" w:rsidR="000D2CB4" w:rsidRPr="002A66F2" w:rsidRDefault="000D2CB4" w:rsidP="000D2CB4">
      <w:pPr>
        <w:spacing w:before="120" w:after="280" w:afterAutospacing="1"/>
        <w:jc w:val="center"/>
        <w:rPr>
          <w:sz w:val="26"/>
          <w:szCs w:val="26"/>
        </w:rPr>
      </w:pPr>
      <w:r w:rsidRPr="002A66F2">
        <w:rPr>
          <w:b/>
          <w:bCs/>
          <w:sz w:val="26"/>
          <w:szCs w:val="26"/>
        </w:rPr>
        <w:t>PHIẾU HẸN</w:t>
      </w:r>
    </w:p>
    <w:p w14:paraId="642DD5C5" w14:textId="77777777" w:rsidR="000D2CB4" w:rsidRPr="002A66F2" w:rsidRDefault="000D2CB4" w:rsidP="000D2CB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Thời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gian</w:t>
      </w:r>
      <w:proofErr w:type="spellEnd"/>
      <w:r w:rsidRPr="002A66F2">
        <w:rPr>
          <w:b/>
          <w:bCs/>
          <w:sz w:val="26"/>
          <w:szCs w:val="26"/>
        </w:rPr>
        <w:t xml:space="preserve">, </w:t>
      </w:r>
      <w:proofErr w:type="spellStart"/>
      <w:r w:rsidRPr="002A66F2">
        <w:rPr>
          <w:b/>
          <w:bCs/>
          <w:sz w:val="26"/>
          <w:szCs w:val="26"/>
        </w:rPr>
        <w:t>địa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điểm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tiếp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dân</w:t>
      </w:r>
      <w:proofErr w:type="spellEnd"/>
    </w:p>
    <w:p w14:paraId="4D6ECDD1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: ..................................................................(2)……………………… </w:t>
      </w:r>
    </w:p>
    <w:p w14:paraId="2EDAB04E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Hẹn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 xml:space="preserve">): ………………………………………………………………………… </w:t>
      </w:r>
    </w:p>
    <w:p w14:paraId="16AA70F6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Số</w:t>
      </w:r>
      <w:proofErr w:type="spellEnd"/>
      <w:r w:rsidRPr="002A66F2">
        <w:rPr>
          <w:sz w:val="26"/>
          <w:szCs w:val="26"/>
        </w:rPr>
        <w:t xml:space="preserve"> CCCD/</w:t>
      </w:r>
      <w:proofErr w:type="spellStart"/>
      <w:r w:rsidRPr="002A66F2">
        <w:rPr>
          <w:sz w:val="26"/>
          <w:szCs w:val="26"/>
        </w:rPr>
        <w:t>Hộ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chiếu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hoặc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giấy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tờ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tùy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thân</w:t>
      </w:r>
      <w:proofErr w:type="spellEnd"/>
      <w:r w:rsidRPr="002A66F2">
        <w:rPr>
          <w:sz w:val="26"/>
          <w:szCs w:val="26"/>
        </w:rPr>
        <w:t xml:space="preserve">):………………………………………… </w:t>
      </w:r>
    </w:p>
    <w:p w14:paraId="23BC51EE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:…………../……………/……….., </w:t>
      </w:r>
      <w:proofErr w:type="spellStart"/>
      <w:r w:rsidRPr="002A66F2">
        <w:rPr>
          <w:sz w:val="26"/>
          <w:szCs w:val="26"/>
        </w:rPr>
        <w:t>nơi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:………………………………. </w:t>
      </w:r>
    </w:p>
    <w:p w14:paraId="0A9FD2A8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Địa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chỉ</w:t>
      </w:r>
      <w:proofErr w:type="spellEnd"/>
      <w:r w:rsidRPr="002A66F2">
        <w:rPr>
          <w:sz w:val="26"/>
          <w:szCs w:val="26"/>
        </w:rPr>
        <w:t xml:space="preserve">:………………………………………………………………………………. </w:t>
      </w:r>
    </w:p>
    <w:p w14:paraId="30613D8A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mặt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tại</w:t>
      </w:r>
      <w:proofErr w:type="spellEnd"/>
      <w:r w:rsidRPr="002A66F2">
        <w:rPr>
          <w:sz w:val="26"/>
          <w:szCs w:val="26"/>
        </w:rPr>
        <w:t xml:space="preserve"> ………………(4)…………………… </w:t>
      </w:r>
      <w:proofErr w:type="spellStart"/>
      <w:r w:rsidRPr="002A66F2">
        <w:rPr>
          <w:sz w:val="26"/>
          <w:szCs w:val="26"/>
        </w:rPr>
        <w:t>vào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hồi</w:t>
      </w:r>
      <w:proofErr w:type="spellEnd"/>
      <w:r w:rsidRPr="002A66F2">
        <w:rPr>
          <w:sz w:val="26"/>
          <w:szCs w:val="26"/>
        </w:rPr>
        <w:t>....</w:t>
      </w: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>…../…………</w:t>
      </w:r>
    </w:p>
    <w:p w14:paraId="1D82AE0D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Khi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đề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nghị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mang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theo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thông</w:t>
      </w:r>
      <w:proofErr w:type="spellEnd"/>
      <w:r w:rsidRPr="002A66F2">
        <w:rPr>
          <w:sz w:val="26"/>
          <w:szCs w:val="26"/>
        </w:rPr>
        <w:t xml:space="preserve"> tin, </w:t>
      </w:r>
      <w:proofErr w:type="spellStart"/>
      <w:r w:rsidRPr="002A66F2">
        <w:rPr>
          <w:sz w:val="26"/>
          <w:szCs w:val="26"/>
        </w:rPr>
        <w:t>tài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liệu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bằng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liên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đến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nội</w:t>
      </w:r>
      <w:proofErr w:type="spellEnd"/>
      <w:r w:rsidRPr="002A66F2">
        <w:rPr>
          <w:sz w:val="26"/>
          <w:szCs w:val="26"/>
        </w:rPr>
        <w:t xml:space="preserve"> dung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>./.</w:t>
      </w:r>
    </w:p>
    <w:p w14:paraId="395BF72C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0D2CB4" w:rsidRPr="002A66F2" w14:paraId="3E5A2998" w14:textId="77777777" w:rsidTr="000D2CB4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33A5" w14:textId="77777777" w:rsidR="000D2CB4" w:rsidRPr="002A66F2" w:rsidRDefault="000D2CB4" w:rsidP="000D2CB4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t> 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8008F" w14:textId="77777777" w:rsidR="000D2CB4" w:rsidRPr="002A66F2" w:rsidRDefault="000D2CB4" w:rsidP="000D2CB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A66F2">
              <w:rPr>
                <w:sz w:val="26"/>
                <w:szCs w:val="26"/>
              </w:rPr>
              <w:br/>
            </w:r>
            <w:r w:rsidRPr="002A66F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3FA762D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Ghi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chú</w:t>
      </w:r>
      <w:proofErr w:type="spellEnd"/>
      <w:r w:rsidRPr="002A66F2">
        <w:rPr>
          <w:b/>
          <w:bCs/>
          <w:sz w:val="26"/>
          <w:szCs w:val="26"/>
        </w:rPr>
        <w:t>:</w:t>
      </w:r>
    </w:p>
    <w:p w14:paraId="5A945A89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(1)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trực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nếu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). (2)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>.</w:t>
      </w:r>
    </w:p>
    <w:p w14:paraId="086230D6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(3) </w:t>
      </w:r>
      <w:proofErr w:type="spellStart"/>
      <w:r w:rsidRPr="002A66F2">
        <w:rPr>
          <w:sz w:val="26"/>
          <w:szCs w:val="26"/>
        </w:rPr>
        <w:t>Họ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người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kiến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nghị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phản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ánh</w:t>
      </w:r>
      <w:proofErr w:type="spellEnd"/>
      <w:r w:rsidRPr="002A66F2">
        <w:rPr>
          <w:sz w:val="26"/>
          <w:szCs w:val="26"/>
        </w:rPr>
        <w:t xml:space="preserve">). (4) </w:t>
      </w:r>
      <w:proofErr w:type="spellStart"/>
      <w:r w:rsidRPr="002A66F2">
        <w:rPr>
          <w:sz w:val="26"/>
          <w:szCs w:val="26"/>
        </w:rPr>
        <w:t>Địa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điểm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hẹn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>.</w:t>
      </w:r>
    </w:p>
    <w:p w14:paraId="39F826E8" w14:textId="77777777" w:rsidR="000D2CB4" w:rsidRPr="002A66F2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(5) </w:t>
      </w:r>
      <w:proofErr w:type="spellStart"/>
      <w:r w:rsidRPr="002A66F2">
        <w:rPr>
          <w:sz w:val="26"/>
          <w:szCs w:val="26"/>
        </w:rPr>
        <w:t>Tóm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tắt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nội</w:t>
      </w:r>
      <w:proofErr w:type="spellEnd"/>
      <w:r w:rsidRPr="002A66F2">
        <w:rPr>
          <w:sz w:val="26"/>
          <w:szCs w:val="26"/>
        </w:rPr>
        <w:t xml:space="preserve"> dung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kiến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nghị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phản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ánh</w:t>
      </w:r>
      <w:proofErr w:type="spellEnd"/>
      <w:r w:rsidRPr="002A66F2">
        <w:rPr>
          <w:sz w:val="26"/>
          <w:szCs w:val="26"/>
        </w:rPr>
        <w:t>).</w:t>
      </w:r>
    </w:p>
    <w:p w14:paraId="7FF96FB7" w14:textId="77777777" w:rsidR="004A4E12" w:rsidRPr="000D2CB4" w:rsidRDefault="000D2CB4" w:rsidP="000D2CB4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sectPr w:rsidR="004A4E12" w:rsidRPr="000D2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2CB4"/>
    <w:rsid w:val="000D2CB4"/>
    <w:rsid w:val="002E6E9B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B4281"/>
  <w15:chartTrackingRefBased/>
  <w15:docId w15:val="{B08DD6ED-CD9E-4766-A7F5-7A967995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B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