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61FF" w14:textId="77777777" w:rsidR="00B503E8" w:rsidRPr="00202E3E" w:rsidRDefault="00B503E8" w:rsidP="00B503E8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i/>
          <w:iCs/>
          <w:sz w:val="26"/>
          <w:szCs w:val="26"/>
          <w:lang w:val="en-GB"/>
        </w:rPr>
      </w:pP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Mẫu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số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04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204"/>
        <w:gridCol w:w="5372"/>
      </w:tblGrid>
      <w:tr w:rsidR="00B503E8" w:rsidRPr="00202E3E" w14:paraId="7C15CD60" w14:textId="77777777" w:rsidTr="00B503E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43D2A09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ỦY BAN TIÊU CHUẨN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br/>
              <w:t>ĐO LƯỜNG CHẤT LƯỢNG QUỐC GIA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02E3E">
              <w:rPr>
                <w:rFonts w:ascii="Times New Roman" w:hAnsi="Times New Roman" w:cs="Times New Roman"/>
                <w:b/>
                <w:sz w:val="26"/>
                <w:szCs w:val="26"/>
              </w:rPr>
              <w:t>ĐOÀN ĐÁNH GIÁ</w:t>
            </w:r>
            <w:r w:rsidRPr="00202E3E"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br/>
              <w:t>-------------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</w:p>
        </w:tc>
        <w:tc>
          <w:tcPr>
            <w:tcW w:w="28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9827029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</w:p>
        </w:tc>
      </w:tr>
      <w:tr w:rsidR="00B503E8" w:rsidRPr="00202E3E" w14:paraId="4CFF8826" w14:textId="77777777" w:rsidTr="00B503E8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1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B74DF12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80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D9EB7D6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…,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20…</w:t>
            </w:r>
          </w:p>
        </w:tc>
      </w:tr>
    </w:tbl>
    <w:p w14:paraId="0216F9F1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Cs/>
          <w:iCs/>
          <w:sz w:val="26"/>
          <w:szCs w:val="26"/>
          <w:lang w:val="en-GB"/>
        </w:rPr>
      </w:pPr>
    </w:p>
    <w:p w14:paraId="467F47C0" w14:textId="77777777" w:rsidR="00B503E8" w:rsidRPr="00202E3E" w:rsidRDefault="00B503E8" w:rsidP="00B503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ĐÁNH GIÁ VỀ KỸ THUẬT ĐO LƯỜNG</w:t>
      </w:r>
    </w:p>
    <w:p w14:paraId="1BF0693F" w14:textId="77777777" w:rsidR="00B503E8" w:rsidRPr="00202E3E" w:rsidRDefault="00B503E8" w:rsidP="00B503E8">
      <w:pPr>
        <w:tabs>
          <w:tab w:val="left" w:leader="dot" w:pos="8460"/>
          <w:tab w:val="left" w:leader="dot" w:pos="14005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t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ổ chức đăng k</w:t>
      </w:r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ý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ch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ỉ định:</w:t>
      </w:r>
      <w:r w:rsidRPr="00202E3E">
        <w:rPr>
          <w:rFonts w:ascii="Times New Roman" w:hAnsi="Times New Roman" w:cs="Times New Roman"/>
          <w:sz w:val="26"/>
          <w:szCs w:val="26"/>
        </w:rPr>
        <w:tab/>
      </w:r>
    </w:p>
    <w:p w14:paraId="71024DDB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Quyết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định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 th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ập số:</w:t>
      </w:r>
      <w:r w:rsidRPr="00202E3E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</w:t>
      </w:r>
    </w:p>
    <w:p w14:paraId="0071BEB4" w14:textId="77777777" w:rsidR="00B503E8" w:rsidRPr="00202E3E" w:rsidRDefault="00B503E8" w:rsidP="00B503E8">
      <w:pPr>
        <w:tabs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Phương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ti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ện đo, chuẩn đo lường:</w:t>
      </w:r>
      <w:r w:rsidRPr="00202E3E">
        <w:rPr>
          <w:rFonts w:ascii="Times New Roman" w:hAnsi="Times New Roman" w:cs="Times New Roman"/>
          <w:sz w:val="26"/>
          <w:szCs w:val="26"/>
        </w:rPr>
        <w:tab/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26ADA17C" w14:textId="77777777" w:rsidR="00B503E8" w:rsidRPr="00202E3E" w:rsidRDefault="00B503E8" w:rsidP="00B503E8">
      <w:pPr>
        <w:tabs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Ph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ạm vi đo: </w:t>
      </w:r>
      <w:r w:rsidRPr="00202E3E">
        <w:rPr>
          <w:rFonts w:ascii="Times New Roman" w:hAnsi="Times New Roman" w:cs="Times New Roman"/>
          <w:sz w:val="26"/>
          <w:szCs w:val="26"/>
        </w:rPr>
        <w:tab/>
      </w:r>
    </w:p>
    <w:p w14:paraId="6E18DE53" w14:textId="77777777" w:rsidR="00B503E8" w:rsidRPr="00202E3E" w:rsidRDefault="00B503E8" w:rsidP="00B503E8">
      <w:pPr>
        <w:tabs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ấp/độ ch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xác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/Đ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ộ kh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đ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ảm bảo đo/Sai số cho ph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ép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ớn nhất:</w:t>
      </w:r>
      <w:r w:rsidRPr="00202E3E">
        <w:rPr>
          <w:rFonts w:ascii="Times New Roman" w:hAnsi="Times New Roman" w:cs="Times New Roman"/>
          <w:sz w:val="26"/>
          <w:szCs w:val="26"/>
        </w:rPr>
        <w:tab/>
      </w:r>
    </w:p>
    <w:p w14:paraId="4B15F80C" w14:textId="77777777" w:rsidR="00B503E8" w:rsidRPr="00202E3E" w:rsidRDefault="00B503E8" w:rsidP="00B503E8">
      <w:pPr>
        <w:tabs>
          <w:tab w:val="left" w:leader="dot" w:pos="8460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Văn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b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ản kỹ thuật đo lường Việt Nam (ĐLVN)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áp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d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ụng:</w:t>
      </w:r>
      <w:r w:rsidRPr="00202E3E">
        <w:rPr>
          <w:rFonts w:ascii="Times New Roman" w:hAnsi="Times New Roman" w:cs="Times New Roman"/>
          <w:sz w:val="26"/>
          <w:szCs w:val="26"/>
        </w:rPr>
        <w:tab/>
      </w:r>
    </w:p>
    <w:p w14:paraId="24D9B728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1. Chu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ẩn v</w:t>
      </w:r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-US"/>
        </w:rPr>
        <w:t>thi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ết bị kiểm định, hiệu chuẩn, thử nghiệm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64"/>
        <w:gridCol w:w="1246"/>
        <w:gridCol w:w="873"/>
        <w:gridCol w:w="1207"/>
        <w:gridCol w:w="873"/>
        <w:gridCol w:w="1207"/>
        <w:gridCol w:w="1367"/>
        <w:gridCol w:w="1310"/>
        <w:gridCol w:w="929"/>
      </w:tblGrid>
      <w:tr w:rsidR="00B503E8" w:rsidRPr="00202E3E" w14:paraId="3B56B83E" w14:textId="77777777" w:rsidTr="00B503E8">
        <w:tblPrEx>
          <w:tblCellMar>
            <w:top w:w="0" w:type="dxa"/>
            <w:bottom w:w="0" w:type="dxa"/>
          </w:tblCellMar>
        </w:tblPrEx>
        <w:tc>
          <w:tcPr>
            <w:tcW w:w="294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54485B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TT</w:t>
            </w:r>
          </w:p>
        </w:tc>
        <w:tc>
          <w:tcPr>
            <w:tcW w:w="650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F68A831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Tên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chu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ẩn v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ết bị kiểm định, hiệu chuẩn, thử nghiệm</w:t>
            </w:r>
          </w:p>
        </w:tc>
        <w:tc>
          <w:tcPr>
            <w:tcW w:w="1086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D09578A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Theo ĐLVN</w:t>
            </w:r>
          </w:p>
        </w:tc>
        <w:tc>
          <w:tcPr>
            <w:tcW w:w="1086" w:type="pct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A7006CD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Theo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ực tế</w:t>
            </w:r>
          </w:p>
        </w:tc>
        <w:tc>
          <w:tcPr>
            <w:tcW w:w="714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6C1ACC2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Nơi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ki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ểm định/hiệu chuẩn/thử nghiệm</w:t>
            </w:r>
          </w:p>
        </w:tc>
        <w:tc>
          <w:tcPr>
            <w:tcW w:w="684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0D507D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Ngày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ết hạn kiểm định/hiệu chuẩn/thử nghiệm</w:t>
            </w:r>
          </w:p>
        </w:tc>
        <w:tc>
          <w:tcPr>
            <w:tcW w:w="485" w:type="pct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CD5A639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Đánh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giá</w:t>
            </w:r>
            <w:proofErr w:type="spellEnd"/>
          </w:p>
        </w:tc>
      </w:tr>
      <w:tr w:rsidR="00B503E8" w:rsidRPr="00202E3E" w14:paraId="017219A3" w14:textId="77777777" w:rsidTr="00B503E8">
        <w:tblPrEx>
          <w:tblCellMar>
            <w:top w:w="0" w:type="dxa"/>
            <w:bottom w:w="0" w:type="dxa"/>
          </w:tblCellMar>
        </w:tblPrEx>
        <w:tc>
          <w:tcPr>
            <w:tcW w:w="294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8E6ECB5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50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13887D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5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E67E7BE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ạm vi đo</w:t>
            </w:r>
          </w:p>
        </w:tc>
        <w:tc>
          <w:tcPr>
            <w:tcW w:w="6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332570A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ấp/Độ ch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ộ kh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ảm bảo đo/Sai số</w:t>
            </w:r>
          </w:p>
        </w:tc>
        <w:tc>
          <w:tcPr>
            <w:tcW w:w="45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D41ED94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Ph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ạm vi đo</w:t>
            </w:r>
          </w:p>
        </w:tc>
        <w:tc>
          <w:tcPr>
            <w:tcW w:w="6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5442387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ấp/Độ ch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ính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xác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/Đ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ộ kh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ông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ảm bảo đo/Sai số</w:t>
            </w:r>
          </w:p>
        </w:tc>
        <w:tc>
          <w:tcPr>
            <w:tcW w:w="714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213C6EF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84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C3B74F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85" w:type="pct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E5C2E8A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  <w:tr w:rsidR="00B503E8" w:rsidRPr="00202E3E" w14:paraId="6667C0EA" w14:textId="77777777" w:rsidTr="00B503E8">
        <w:tblPrEx>
          <w:tblCellMar>
            <w:top w:w="0" w:type="dxa"/>
            <w:bottom w:w="0" w:type="dxa"/>
          </w:tblCellMar>
        </w:tblPrEx>
        <w:tc>
          <w:tcPr>
            <w:tcW w:w="29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14E29DB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5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EA86D67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5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E7A12A0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C294C48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5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7603CEC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3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720E109C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1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0A01993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68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3901DB45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485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745A8C1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3560B1D1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viên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ki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>ểm định, hiệu chuẩn, thử nghiệm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000" w:firstRow="0" w:lastRow="0" w:firstColumn="0" w:lastColumn="0" w:noHBand="0" w:noVBand="0"/>
      </w:tblPr>
      <w:tblGrid>
        <w:gridCol w:w="572"/>
        <w:gridCol w:w="1519"/>
        <w:gridCol w:w="973"/>
        <w:gridCol w:w="1113"/>
        <w:gridCol w:w="4311"/>
        <w:gridCol w:w="1088"/>
      </w:tblGrid>
      <w:tr w:rsidR="00B503E8" w:rsidRPr="00202E3E" w14:paraId="01C8FA0F" w14:textId="77777777" w:rsidTr="00B503E8">
        <w:tblPrEx>
          <w:tblCellMar>
            <w:top w:w="0" w:type="dxa"/>
            <w:bottom w:w="0" w:type="dxa"/>
          </w:tblCellMar>
        </w:tblPrEx>
        <w:tc>
          <w:tcPr>
            <w:tcW w:w="299" w:type="pct"/>
            <w:shd w:val="clear" w:color="000000" w:fill="FFFFFF"/>
            <w:vAlign w:val="center"/>
          </w:tcPr>
          <w:p w14:paraId="59926C7A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TT</w:t>
            </w:r>
          </w:p>
        </w:tc>
        <w:tc>
          <w:tcPr>
            <w:tcW w:w="793" w:type="pct"/>
            <w:shd w:val="clear" w:color="000000" w:fill="FFFFFF"/>
            <w:vAlign w:val="center"/>
          </w:tcPr>
          <w:p w14:paraId="61585E15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ọ v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508" w:type="pct"/>
            <w:shd w:val="clear" w:color="000000" w:fill="FFFFFF"/>
            <w:vAlign w:val="center"/>
          </w:tcPr>
          <w:p w14:paraId="161E3CB3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Năm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sinh</w:t>
            </w:r>
            <w:proofErr w:type="spellEnd"/>
          </w:p>
        </w:tc>
        <w:tc>
          <w:tcPr>
            <w:tcW w:w="581" w:type="pct"/>
            <w:shd w:val="clear" w:color="000000" w:fill="FFFFFF"/>
            <w:vAlign w:val="center"/>
          </w:tcPr>
          <w:p w14:paraId="210B562D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Trình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đ</w:t>
            </w:r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ộ học vấn</w:t>
            </w:r>
          </w:p>
        </w:tc>
        <w:tc>
          <w:tcPr>
            <w:tcW w:w="2251" w:type="pct"/>
            <w:shd w:val="clear" w:color="000000" w:fill="FFFFFF"/>
            <w:vAlign w:val="center"/>
          </w:tcPr>
          <w:p w14:paraId="4AF5CA33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ấy chứng nhận bồi dưỡng, tập huấn chuy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môn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nghi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ệp vụ kiểm định, hiệu chuẩn, thử nghiệm/số hiệu kiểm định vi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đo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lư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</w:rPr>
              <w:t>ờng (nếu c</w:t>
            </w:r>
            <w:r w:rsidRPr="00202E3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ó)</w:t>
            </w:r>
          </w:p>
        </w:tc>
        <w:tc>
          <w:tcPr>
            <w:tcW w:w="568" w:type="pct"/>
            <w:shd w:val="clear" w:color="000000" w:fill="FFFFFF"/>
            <w:vAlign w:val="center"/>
          </w:tcPr>
          <w:p w14:paraId="525AD5CD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Đánh</w:t>
            </w:r>
            <w:proofErr w:type="spellEnd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giá</w:t>
            </w:r>
            <w:proofErr w:type="spellEnd"/>
          </w:p>
        </w:tc>
      </w:tr>
      <w:tr w:rsidR="00B503E8" w:rsidRPr="00202E3E" w14:paraId="5433349B" w14:textId="77777777" w:rsidTr="00B503E8">
        <w:tblPrEx>
          <w:tblCellMar>
            <w:top w:w="0" w:type="dxa"/>
            <w:bottom w:w="0" w:type="dxa"/>
          </w:tblCellMar>
        </w:tblPrEx>
        <w:tc>
          <w:tcPr>
            <w:tcW w:w="299" w:type="pct"/>
            <w:shd w:val="clear" w:color="000000" w:fill="FFFFFF"/>
            <w:vAlign w:val="center"/>
          </w:tcPr>
          <w:p w14:paraId="162DCA19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793" w:type="pct"/>
            <w:shd w:val="clear" w:color="000000" w:fill="FFFFFF"/>
            <w:vAlign w:val="center"/>
          </w:tcPr>
          <w:p w14:paraId="75AEE0D8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08" w:type="pct"/>
            <w:shd w:val="clear" w:color="000000" w:fill="FFFFFF"/>
            <w:vAlign w:val="center"/>
          </w:tcPr>
          <w:p w14:paraId="50F4C56A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81" w:type="pct"/>
            <w:shd w:val="clear" w:color="000000" w:fill="FFFFFF"/>
            <w:vAlign w:val="center"/>
          </w:tcPr>
          <w:p w14:paraId="59465297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51" w:type="pct"/>
            <w:shd w:val="clear" w:color="000000" w:fill="FFFFFF"/>
            <w:vAlign w:val="center"/>
          </w:tcPr>
          <w:p w14:paraId="79DB57F3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568" w:type="pct"/>
            <w:shd w:val="clear" w:color="000000" w:fill="FFFFFF"/>
            <w:vAlign w:val="center"/>
          </w:tcPr>
          <w:p w14:paraId="6EC9F119" w14:textId="77777777" w:rsidR="00B503E8" w:rsidRPr="00202E3E" w:rsidRDefault="00B503E8" w:rsidP="00B503E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</w:tr>
    </w:tbl>
    <w:p w14:paraId="4B760722" w14:textId="77777777" w:rsidR="00B503E8" w:rsidRPr="00202E3E" w:rsidRDefault="00B503E8" w:rsidP="00B503E8">
      <w:pPr>
        <w:tabs>
          <w:tab w:val="left" w:leader="dot" w:pos="9072"/>
        </w:tabs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t>Điều</w:t>
      </w:r>
      <w:proofErr w:type="spellEnd"/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 kiện kiểm định, hiệu chuẩn, thử nghiệm: </w:t>
      </w:r>
      <w:r w:rsidRPr="00202E3E">
        <w:rPr>
          <w:rFonts w:ascii="Times New Roman" w:hAnsi="Times New Roman" w:cs="Times New Roman"/>
          <w:sz w:val="26"/>
          <w:szCs w:val="26"/>
        </w:rPr>
        <w:t>Mặt bằng: ………; M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ôi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trư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ờng: …………; Điều kiện kh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>: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ab/>
      </w:r>
    </w:p>
    <w:p w14:paraId="09FC819D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202E3E">
        <w:rPr>
          <w:rFonts w:ascii="Times New Roman" w:hAnsi="Times New Roman" w:cs="Times New Roman"/>
          <w:b/>
          <w:bCs/>
          <w:sz w:val="26"/>
          <w:szCs w:val="26"/>
          <w:lang w:val="en"/>
        </w:rPr>
        <w:lastRenderedPageBreak/>
        <w:t>4. K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>ết luận</w:t>
      </w:r>
      <w:r w:rsidRPr="00202E3E">
        <w:rPr>
          <w:rFonts w:ascii="Times New Roman" w:hAnsi="Times New Roman" w:cs="Times New Roman"/>
          <w:b/>
          <w:bCs/>
          <w:sz w:val="26"/>
          <w:szCs w:val="26"/>
          <w:vertAlign w:val="superscript"/>
        </w:rPr>
        <w:t>(1)</w:t>
      </w:r>
      <w:r w:rsidRPr="00202E3E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r w:rsidRPr="00202E3E">
        <w:rPr>
          <w:rFonts w:ascii="Times New Roman" w:hAnsi="Times New Roman" w:cs="Times New Roman"/>
          <w:sz w:val="26"/>
          <w:szCs w:val="26"/>
        </w:rPr>
        <w:t>…………………………………………………………………….</w:t>
      </w:r>
    </w:p>
    <w:p w14:paraId="37052AD8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B503E8" w:rsidRPr="00202E3E" w14:paraId="3B86DD79" w14:textId="77777777" w:rsidTr="00B503E8">
        <w:tc>
          <w:tcPr>
            <w:tcW w:w="2500" w:type="pct"/>
          </w:tcPr>
          <w:p w14:paraId="5C496CE5" w14:textId="77777777" w:rsidR="00B503E8" w:rsidRPr="00202E3E" w:rsidRDefault="00B503E8" w:rsidP="00B503E8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07E37186" w14:textId="77777777" w:rsidR="00B503E8" w:rsidRPr="00202E3E" w:rsidRDefault="00B503E8" w:rsidP="00B503E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THÀNH VIÊN ĐÁNH GIÁ</w:t>
            </w:r>
            <w:r w:rsidRPr="00202E3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</w: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202E3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</w:tr>
    </w:tbl>
    <w:p w14:paraId="3FEB42D9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202E3E">
        <w:rPr>
          <w:rFonts w:ascii="Times New Roman" w:hAnsi="Times New Roman" w:cs="Times New Roman"/>
          <w:sz w:val="26"/>
          <w:szCs w:val="26"/>
          <w:lang w:val="en-GB"/>
        </w:rPr>
        <w:t>____________________________</w:t>
      </w:r>
    </w:p>
    <w:p w14:paraId="3F705B25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</w:pP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202E3E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54656BE3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  <w:r w:rsidRPr="00202E3E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"/>
        </w:rPr>
        <w:t>Ghi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"/>
        </w:rPr>
        <w:t>rõ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202E3E">
        <w:rPr>
          <w:rFonts w:ascii="Times New Roman" w:hAnsi="Times New Roman" w:cs="Times New Roman"/>
          <w:sz w:val="26"/>
          <w:szCs w:val="26"/>
        </w:rPr>
        <w:t>ủ (hoặc kh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02E3E">
        <w:rPr>
          <w:rFonts w:ascii="Times New Roman" w:hAnsi="Times New Roman" w:cs="Times New Roman"/>
          <w:sz w:val="26"/>
          <w:szCs w:val="26"/>
        </w:rPr>
        <w:t>ủ) điều kiện kỹ thuật để tiến 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ki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ểm định, hiệu chuẩn, thử nghiệm phương tiện đo, chuẩn đo lường theo ĐLVN… với phạm vi đo…cấp/độ ch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>/đ</w:t>
      </w:r>
      <w:r w:rsidRPr="00202E3E">
        <w:rPr>
          <w:rFonts w:ascii="Times New Roman" w:hAnsi="Times New Roman" w:cs="Times New Roman"/>
          <w:sz w:val="26"/>
          <w:szCs w:val="26"/>
        </w:rPr>
        <w:t>ộ kh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02E3E">
        <w:rPr>
          <w:rFonts w:ascii="Times New Roman" w:hAnsi="Times New Roman" w:cs="Times New Roman"/>
          <w:sz w:val="26"/>
          <w:szCs w:val="26"/>
        </w:rPr>
        <w:t>ảm bảo đo/sai số cho ph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202E3E">
        <w:rPr>
          <w:rFonts w:ascii="Times New Roman" w:hAnsi="Times New Roman" w:cs="Times New Roman"/>
          <w:sz w:val="26"/>
          <w:szCs w:val="26"/>
        </w:rPr>
        <w:t>ớn nhất... v</w:t>
      </w:r>
      <w:r w:rsidRPr="00202E3E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02E3E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202E3E">
        <w:rPr>
          <w:rFonts w:ascii="Times New Roman" w:hAnsi="Times New Roman" w:cs="Times New Roman"/>
          <w:sz w:val="26"/>
          <w:szCs w:val="26"/>
        </w:rPr>
        <w:t>ế độ kiểm định….</w:t>
      </w:r>
    </w:p>
    <w:p w14:paraId="51E8CE50" w14:textId="77777777" w:rsidR="00B503E8" w:rsidRPr="00202E3E" w:rsidRDefault="00B503E8" w:rsidP="00B503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GB"/>
        </w:rPr>
      </w:pPr>
    </w:p>
    <w:p w14:paraId="6B3FADA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03E8"/>
    <w:rsid w:val="003D762C"/>
    <w:rsid w:val="004A4E12"/>
    <w:rsid w:val="004C0B60"/>
    <w:rsid w:val="007505E3"/>
    <w:rsid w:val="00973909"/>
    <w:rsid w:val="00A5330B"/>
    <w:rsid w:val="00B503E8"/>
    <w:rsid w:val="00B80B16"/>
    <w:rsid w:val="00F9501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89D1FA"/>
  <w15:chartTrackingRefBased/>
  <w15:docId w15:val="{45289920-80E7-4FAE-BBC6-0A3EEC9E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3E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1350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