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8AF1E" w14:textId="77777777" w:rsidR="000F7D44" w:rsidRPr="00BB2764" w:rsidRDefault="000F7D44" w:rsidP="000F7D44">
      <w:pPr>
        <w:shd w:val="clear" w:color="auto" w:fill="FFFFFF"/>
        <w:spacing w:before="120"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B276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Mẫu số 4: </w:t>
      </w:r>
      <w:r w:rsidRPr="00BB276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Ban hành kèm theo Thông tư số 57/2015/TT-BLĐTBXH ngày 25 tháng 12 năm 2015 của Bộ trưởng Bộ Lao động - Thương binh và Xã hội ban hành Điều lệ trung tâm giáo dục nghề nghiệp.</w:t>
      </w:r>
    </w:p>
    <w:p w14:paraId="3C22C6B9" w14:textId="77777777" w:rsidR="000F7D44" w:rsidRPr="00BB2764" w:rsidRDefault="000F7D44" w:rsidP="000F7D44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B27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TÍN NHIỆM</w:t>
      </w:r>
    </w:p>
    <w:p w14:paraId="1D2E8339" w14:textId="77777777" w:rsidR="000F7D44" w:rsidRPr="00BB2764" w:rsidRDefault="000F7D44" w:rsidP="000F7D44">
      <w:pPr>
        <w:shd w:val="clear" w:color="auto" w:fill="FFFFFF"/>
        <w:spacing w:before="120"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BB2764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Giới thiệu nhân sự bổ nhiệm giám đốc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2424"/>
        <w:gridCol w:w="1046"/>
        <w:gridCol w:w="2224"/>
        <w:gridCol w:w="1167"/>
        <w:gridCol w:w="1196"/>
      </w:tblGrid>
      <w:tr w:rsidR="000F7D44" w:rsidRPr="00BB2764" w14:paraId="0B5A0E50" w14:textId="77777777" w:rsidTr="000F7D44">
        <w:trPr>
          <w:tblCellSpacing w:w="0" w:type="dxa"/>
        </w:trPr>
        <w:tc>
          <w:tcPr>
            <w:tcW w:w="7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6CD749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24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BBA21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Họ và tên</w:t>
            </w: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BB27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(xếp theo vần A, B, C...)</w:t>
            </w:r>
          </w:p>
        </w:tc>
        <w:tc>
          <w:tcPr>
            <w:tcW w:w="10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7036B8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Năm sinh</w:t>
            </w:r>
          </w:p>
        </w:tc>
        <w:tc>
          <w:tcPr>
            <w:tcW w:w="2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EFE332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Chức vụ, đơn vị công tác hiện tại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EBD166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Đồng ý giới thiệu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CD26E5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Không đồng ý giới thiệu</w:t>
            </w:r>
          </w:p>
        </w:tc>
      </w:tr>
      <w:tr w:rsidR="000F7D44" w:rsidRPr="00BB2764" w14:paraId="1D8EE93A" w14:textId="77777777" w:rsidTr="000F7D44">
        <w:trPr>
          <w:tblCellSpacing w:w="0" w:type="dxa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E3D4DA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69751A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BE5258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69C306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6B9AD8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2005E5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F7D44" w:rsidRPr="00BB2764" w14:paraId="1A12C65E" w14:textId="77777777" w:rsidTr="000F7D44">
        <w:trPr>
          <w:tblCellSpacing w:w="0" w:type="dxa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6110B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18849A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3C4DC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C41F9D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FD8EE6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5FBE42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F7D44" w:rsidRPr="00BB2764" w14:paraId="28155458" w14:textId="77777777" w:rsidTr="000F7D44">
        <w:trPr>
          <w:tblCellSpacing w:w="0" w:type="dxa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50B633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AA940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EBFD94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6BDE06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315C0E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A550B0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F7D44" w:rsidRPr="00BB2764" w14:paraId="4F95E1E3" w14:textId="77777777" w:rsidTr="000F7D44">
        <w:trPr>
          <w:tblCellSpacing w:w="0" w:type="dxa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55176BB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144B7B4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4485114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555B3A31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27D4400C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14A9C276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0F7D44" w:rsidRPr="00BB2764" w14:paraId="1D5B0558" w14:textId="77777777" w:rsidTr="000F7D44">
        <w:trPr>
          <w:tblCellSpacing w:w="0" w:type="dxa"/>
        </w:trPr>
        <w:tc>
          <w:tcPr>
            <w:tcW w:w="7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07A412" w14:textId="77777777" w:rsidR="000F7D44" w:rsidRPr="00BB2764" w:rsidRDefault="000F7D44" w:rsidP="000F7D4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E21E0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D67853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D2DBFF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4EA94B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C16C0D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7E8B38C" w14:textId="77777777" w:rsidR="000F7D44" w:rsidRPr="00BB2764" w:rsidRDefault="000F7D44" w:rsidP="000F7D4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BB2764">
        <w:rPr>
          <w:rFonts w:ascii="Times New Roman" w:eastAsia="Times New Roman" w:hAnsi="Times New Roman"/>
          <w:color w:val="000000"/>
          <w:sz w:val="24"/>
          <w:szCs w:val="24"/>
        </w:rPr>
        <w:t>Đồng chí đồng ý hoặc không đồng ý thì đánh dấu X vào cột tương ứng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F7D44" w:rsidRPr="00BB2764" w14:paraId="75140F64" w14:textId="77777777" w:rsidTr="000F7D4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CCCA3" w14:textId="77777777" w:rsidR="000F7D44" w:rsidRPr="00BB2764" w:rsidRDefault="000F7D44" w:rsidP="000F7D44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836DB2" w14:textId="77777777" w:rsidR="000F7D44" w:rsidRPr="00BB2764" w:rsidRDefault="000F7D44" w:rsidP="000F7D4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276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(không phải ký tên)</w:t>
            </w:r>
          </w:p>
        </w:tc>
      </w:tr>
    </w:tbl>
    <w:p w14:paraId="1D9F6558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7D44"/>
    <w:rsid w:val="00043511"/>
    <w:rsid w:val="000F7D44"/>
    <w:rsid w:val="002C7240"/>
    <w:rsid w:val="0078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37FABF"/>
  <w15:chartTrackingRefBased/>
  <w15:docId w15:val="{14064E28-E303-4DA0-953D-9EFE784A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