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D444" w14:textId="77777777" w:rsidR="00BF30D8" w:rsidRPr="00DE69FA" w:rsidRDefault="00BF30D8" w:rsidP="00BF30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69FA">
        <w:rPr>
          <w:b/>
          <w:bCs/>
          <w:sz w:val="26"/>
          <w:szCs w:val="26"/>
        </w:rPr>
        <w:t>Mẫu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số</w:t>
      </w:r>
      <w:proofErr w:type="spellEnd"/>
      <w:r w:rsidRPr="00DE69FA">
        <w:rPr>
          <w:b/>
          <w:bCs/>
          <w:sz w:val="26"/>
          <w:szCs w:val="26"/>
        </w:rPr>
        <w:t xml:space="preserve"> 04/ĐGXL</w:t>
      </w:r>
    </w:p>
    <w:p w14:paraId="420D016E" w14:textId="77777777" w:rsidR="00BF30D8" w:rsidRPr="00DE69FA" w:rsidRDefault="00BF30D8" w:rsidP="00BF30D8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(</w:t>
      </w:r>
      <w:proofErr w:type="spellStart"/>
      <w:r w:rsidRPr="00DE69FA">
        <w:rPr>
          <w:i/>
          <w:iCs/>
          <w:sz w:val="26"/>
          <w:szCs w:val="26"/>
        </w:rPr>
        <w:t>Kèm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theo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Kế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hoạch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số</w:t>
      </w:r>
      <w:proofErr w:type="spellEnd"/>
      <w:r w:rsidRPr="00DE69FA">
        <w:rPr>
          <w:i/>
          <w:iCs/>
          <w:sz w:val="26"/>
          <w:szCs w:val="26"/>
        </w:rPr>
        <w:t xml:space="preserve"> 2950/KH-TTCP </w:t>
      </w:r>
      <w:proofErr w:type="spellStart"/>
      <w:r w:rsidRPr="00DE69FA">
        <w:rPr>
          <w:i/>
          <w:iCs/>
          <w:sz w:val="26"/>
          <w:szCs w:val="26"/>
        </w:rPr>
        <w:t>ngày</w:t>
      </w:r>
      <w:proofErr w:type="spellEnd"/>
      <w:r w:rsidRPr="00DE69FA">
        <w:rPr>
          <w:i/>
          <w:iCs/>
          <w:sz w:val="26"/>
          <w:szCs w:val="26"/>
        </w:rPr>
        <w:t xml:space="preserve"> 25/11/2025 </w:t>
      </w:r>
      <w:proofErr w:type="spellStart"/>
      <w:r w:rsidRPr="00DE69FA">
        <w:rPr>
          <w:i/>
          <w:iCs/>
          <w:sz w:val="26"/>
          <w:szCs w:val="26"/>
        </w:rPr>
        <w:t>của</w:t>
      </w:r>
      <w:proofErr w:type="spellEnd"/>
      <w:r w:rsidRPr="00DE69FA">
        <w:rPr>
          <w:i/>
          <w:iCs/>
          <w:sz w:val="26"/>
          <w:szCs w:val="26"/>
        </w:rPr>
        <w:t xml:space="preserve"> TTCP)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F30D8" w:rsidRPr="00DE69FA" w14:paraId="133148D5" w14:textId="77777777" w:rsidTr="00BF30D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CB2CE" w14:textId="77777777" w:rsidR="00BF30D8" w:rsidRPr="00DE69FA" w:rsidRDefault="00BF30D8" w:rsidP="00BF30D8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 xml:space="preserve">THANH TRA CHÍNH PHỦ </w:t>
            </w:r>
            <w:r w:rsidRPr="00DE69FA">
              <w:rPr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TÊN CƠ VỤ, CỤC, ĐƠN VỊ</w:t>
            </w:r>
            <w:r w:rsidRPr="00DE69F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43426" w14:textId="77777777" w:rsidR="00BF30D8" w:rsidRPr="00DE69FA" w:rsidRDefault="00BF30D8" w:rsidP="00BF30D8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r w:rsidRPr="00DE69F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64C3E19A" w14:textId="77777777" w:rsidR="00BF30D8" w:rsidRPr="00DE69FA" w:rsidRDefault="00BF30D8" w:rsidP="00BF30D8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 </w:t>
      </w:r>
    </w:p>
    <w:p w14:paraId="49B2C310" w14:textId="77777777" w:rsidR="00BF30D8" w:rsidRPr="00DE69FA" w:rsidRDefault="00BF30D8" w:rsidP="00BF30D8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PHIẾU ĐÁNH GIÁ, XẾP LOẠI CHẤT LƯỢNG NGƯỜI LAO ĐỘNG</w:t>
      </w:r>
    </w:p>
    <w:p w14:paraId="69F208CA" w14:textId="77777777" w:rsidR="00BF30D8" w:rsidRPr="00DE69FA" w:rsidRDefault="00BF30D8" w:rsidP="00BF30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Năm</w:t>
      </w:r>
      <w:proofErr w:type="spellEnd"/>
      <w:r w:rsidRPr="00DE69FA">
        <w:rPr>
          <w:sz w:val="26"/>
          <w:szCs w:val="26"/>
        </w:rPr>
        <w:t xml:space="preserve"> 2025</w:t>
      </w:r>
    </w:p>
    <w:p w14:paraId="05480E45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…………………</w:t>
      </w:r>
      <w:r w:rsidRPr="00DE69FA">
        <w:rPr>
          <w:sz w:val="26"/>
          <w:szCs w:val="26"/>
        </w:rPr>
        <w:t>………………………………………………………………</w:t>
      </w:r>
    </w:p>
    <w:p w14:paraId="38581B39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>: …………………</w:t>
      </w:r>
      <w:r w:rsidRPr="00DE69FA">
        <w:rPr>
          <w:sz w:val="26"/>
          <w:szCs w:val="26"/>
        </w:rPr>
        <w:t>…………………………………………………………</w:t>
      </w:r>
    </w:p>
    <w:p w14:paraId="27192F5A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xe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lễ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tân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phục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kỹ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thuật</w:t>
      </w:r>
      <w:proofErr w:type="spellEnd"/>
      <w:r w:rsidRPr="00DE69FA">
        <w:rPr>
          <w:sz w:val="26"/>
          <w:szCs w:val="26"/>
        </w:rPr>
        <w:t>....)</w:t>
      </w:r>
    </w:p>
    <w:p w14:paraId="0C3A5AC7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</w:t>
      </w:r>
      <w:r>
        <w:rPr>
          <w:sz w:val="26"/>
          <w:szCs w:val="26"/>
        </w:rPr>
        <w:t>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: ……………………………………………</w:t>
      </w:r>
      <w:r w:rsidRPr="00DE69FA">
        <w:rPr>
          <w:sz w:val="26"/>
          <w:szCs w:val="26"/>
        </w:rPr>
        <w:t>………………………………</w:t>
      </w:r>
    </w:p>
    <w:p w14:paraId="35B937EB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 xml:space="preserve">I. KẾT QUẢ TỰ ĐÁNH GIÁ </w:t>
      </w:r>
    </w:p>
    <w:p w14:paraId="1DA311FB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tư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tưởng</w:t>
      </w:r>
      <w:proofErr w:type="spellEnd"/>
      <w:r w:rsidRPr="00DE69FA">
        <w:rPr>
          <w:sz w:val="26"/>
          <w:szCs w:val="26"/>
        </w:rPr>
        <w:t>:</w:t>
      </w:r>
    </w:p>
    <w:p w14:paraId="13F59B55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5054DADA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Đạo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đức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lối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sống</w:t>
      </w:r>
      <w:proofErr w:type="spellEnd"/>
      <w:r w:rsidRPr="00DE69FA">
        <w:rPr>
          <w:sz w:val="26"/>
          <w:szCs w:val="26"/>
        </w:rPr>
        <w:t>:</w:t>
      </w:r>
    </w:p>
    <w:p w14:paraId="625CC844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C7BC833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Tác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phong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lề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làm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:</w:t>
      </w:r>
    </w:p>
    <w:p w14:paraId="53BC0ACB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6FF6E569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4. Ý </w:t>
      </w:r>
      <w:proofErr w:type="spellStart"/>
      <w:r w:rsidRPr="00DE69FA">
        <w:rPr>
          <w:sz w:val="26"/>
          <w:szCs w:val="26"/>
        </w:rPr>
        <w:t>thức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tổ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luật</w:t>
      </w:r>
      <w:proofErr w:type="spellEnd"/>
      <w:r w:rsidRPr="00DE69FA">
        <w:rPr>
          <w:sz w:val="26"/>
          <w:szCs w:val="26"/>
        </w:rPr>
        <w:t>:</w:t>
      </w:r>
    </w:p>
    <w:p w14:paraId="6DCBDAE9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409A20E5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5.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trách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được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giao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xác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định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rõ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nội</w:t>
      </w:r>
      <w:proofErr w:type="spellEnd"/>
      <w:r w:rsidRPr="00DE69FA">
        <w:rPr>
          <w:sz w:val="26"/>
          <w:szCs w:val="26"/>
        </w:rPr>
        <w:t xml:space="preserve"> dung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tỷ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lệ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tiến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):</w:t>
      </w:r>
    </w:p>
    <w:p w14:paraId="73ECBB98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5BE59E38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6. </w:t>
      </w:r>
      <w:proofErr w:type="spellStart"/>
      <w:r w:rsidRPr="00DE69FA">
        <w:rPr>
          <w:sz w:val="26"/>
          <w:szCs w:val="26"/>
        </w:rPr>
        <w:t>Thái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phục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dân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doanh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nghiệp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đối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với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trí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xúc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hoặc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giải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người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và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doanh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nghiệp</w:t>
      </w:r>
      <w:proofErr w:type="spellEnd"/>
      <w:r w:rsidRPr="00DE69FA">
        <w:rPr>
          <w:sz w:val="26"/>
          <w:szCs w:val="26"/>
        </w:rPr>
        <w:t>):</w:t>
      </w:r>
    </w:p>
    <w:p w14:paraId="12F3A8AE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289AE8FD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II. TỰ NHẬN XÉT, XẾP LOẠI CHẤT LƯỢNG</w:t>
      </w:r>
    </w:p>
    <w:p w14:paraId="59E8FA37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xét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ưu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khuyết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 xml:space="preserve">: </w:t>
      </w:r>
    </w:p>
    <w:p w14:paraId="59D3F4AF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335EBC36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loại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>:</w:t>
      </w:r>
    </w:p>
    <w:p w14:paraId="546726E7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44C4A1B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xuất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sắc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tốt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không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).</w:t>
      </w:r>
    </w:p>
    <w:p w14:paraId="4DC3ADA6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F30D8" w:rsidRPr="00DE69FA" w14:paraId="2C5B1B7C" w14:textId="77777777" w:rsidTr="00BF30D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989DA" w14:textId="77777777" w:rsidR="00BF30D8" w:rsidRPr="00DE69FA" w:rsidRDefault="00BF30D8" w:rsidP="00BF30D8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A5427" w14:textId="77777777" w:rsidR="00BF30D8" w:rsidRPr="00DE69FA" w:rsidRDefault="00BF30D8" w:rsidP="00BF30D8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TỰ NHẬN XÉT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E3A2A2E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 </w:t>
      </w:r>
    </w:p>
    <w:p w14:paraId="58710126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III. Ý KIẾN NHẬN XÉT, ĐÁNH GIÁ</w:t>
      </w:r>
    </w:p>
    <w:p w14:paraId="0245F1DD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Phần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người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đứng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đầu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>)</w:t>
      </w:r>
    </w:p>
    <w:p w14:paraId="505C63B5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0369E7FC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0F54EC5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F30D8" w:rsidRPr="00DE69FA" w14:paraId="22E2519C" w14:textId="77777777" w:rsidTr="00BF30D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B9317" w14:textId="77777777" w:rsidR="00BF30D8" w:rsidRPr="00DE69FA" w:rsidRDefault="00BF30D8" w:rsidP="00BF30D8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6A3AF" w14:textId="77777777" w:rsidR="00BF30D8" w:rsidRPr="00DE69FA" w:rsidRDefault="00BF30D8" w:rsidP="00BF30D8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NHẬN XÉT, ĐÁNH GIÁ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F6189C3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p w14:paraId="3BEEF19B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lastRenderedPageBreak/>
        <w:t>IV. KẾT QUẢ ĐÁNH GIÁ, XẾP LOẠI CHẤT LƯỢNG NGƯỜI LAO ĐỘNG</w:t>
      </w:r>
    </w:p>
    <w:p w14:paraId="58B79323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Phần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có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thẩm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quyền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đánh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>)</w:t>
      </w:r>
    </w:p>
    <w:p w14:paraId="159478AA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xét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ưu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khuyết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 xml:space="preserve">: </w:t>
      </w:r>
    </w:p>
    <w:p w14:paraId="7BE5C827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393C7B6D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đánh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xếp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loại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: </w:t>
      </w:r>
    </w:p>
    <w:p w14:paraId="6057D6CB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24D80D8D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xuất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sắc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tốt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không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).</w:t>
      </w:r>
    </w:p>
    <w:p w14:paraId="0F8CB1F8" w14:textId="77777777" w:rsidR="00BF30D8" w:rsidRPr="00DE69FA" w:rsidRDefault="00BF30D8" w:rsidP="00BF30D8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F30D8" w:rsidRPr="00DE69FA" w14:paraId="5D707A3C" w14:textId="77777777" w:rsidTr="00BF30D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41F1C" w14:textId="77777777" w:rsidR="00BF30D8" w:rsidRPr="00DE69FA" w:rsidRDefault="00BF30D8" w:rsidP="00BF30D8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A2880" w14:textId="77777777" w:rsidR="00BF30D8" w:rsidRPr="00DE69FA" w:rsidRDefault="00BF30D8" w:rsidP="00BF30D8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CÓ THẨM QUYỀN ĐÁNH GIÁ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F0E316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0D8"/>
    <w:rsid w:val="004A4E12"/>
    <w:rsid w:val="004C0B60"/>
    <w:rsid w:val="005B2ED4"/>
    <w:rsid w:val="007505E3"/>
    <w:rsid w:val="00973909"/>
    <w:rsid w:val="00A5330B"/>
    <w:rsid w:val="00BF30D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C6026"/>
  <w15:chartTrackingRefBased/>
  <w15:docId w15:val="{1DBDE409-D392-4DDC-95EC-A2919617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0D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