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B305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Phụ lục VI - Mẫu số 04</w:t>
      </w:r>
    </w:p>
    <w:p w14:paraId="71DCB33C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>Phiếu cung cấp thông tin về dự án, công trình xây dựng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8740A" w:rsidRPr="00670EF1" w14:paraId="57AE9AED" w14:textId="77777777" w:rsidTr="0008740A">
        <w:tc>
          <w:tcPr>
            <w:tcW w:w="3348" w:type="dxa"/>
          </w:tcPr>
          <w:p w14:paraId="3AD4FEB5" w14:textId="77777777" w:rsidR="0008740A" w:rsidRPr="00670EF1" w:rsidRDefault="0008740A" w:rsidP="0008740A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sz w:val="26"/>
                <w:szCs w:val="26"/>
              </w:rPr>
              <w:t xml:space="preserve">CỤC KINH TẾ - QUẢN LÝ </w:t>
            </w:r>
            <w:r w:rsidRPr="00670EF1">
              <w:rPr>
                <w:rFonts w:eastAsia="Arial Unicode MS"/>
                <w:sz w:val="26"/>
                <w:szCs w:val="26"/>
              </w:rPr>
              <w:br/>
              <w:t xml:space="preserve">ĐẦU TƯ XÂY DỰNG </w:t>
            </w:r>
            <w:r w:rsidRPr="00670EF1">
              <w:rPr>
                <w:rFonts w:eastAsia="Arial Unicode MS"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>PHÒNG/ĐƠN VỊ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  <w:t>CUNG CẤP THÔNG TIN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83C2D9D" w14:textId="77777777" w:rsidR="0008740A" w:rsidRPr="00670EF1" w:rsidRDefault="0008740A" w:rsidP="0008740A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670EF1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 xml:space="preserve">Độc lập - Tự do - Hạnh phúc </w:t>
            </w:r>
            <w:r w:rsidRPr="00670EF1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08740A" w:rsidRPr="00670EF1" w14:paraId="6F50793B" w14:textId="77777777" w:rsidTr="0008740A">
        <w:tc>
          <w:tcPr>
            <w:tcW w:w="3348" w:type="dxa"/>
          </w:tcPr>
          <w:p w14:paraId="607A6D75" w14:textId="77777777" w:rsidR="0008740A" w:rsidRPr="00670EF1" w:rsidRDefault="0008740A" w:rsidP="0008740A">
            <w:pPr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508" w:type="dxa"/>
          </w:tcPr>
          <w:p w14:paraId="53C608E7" w14:textId="77777777" w:rsidR="0008740A" w:rsidRPr="00670EF1" w:rsidRDefault="0008740A" w:rsidP="0008740A">
            <w:pPr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…., ngày … tháng…. năm ….</w:t>
            </w:r>
            <w:r w:rsidRPr="00670EF1">
              <w:rPr>
                <w:rFonts w:eastAsia="Arial Unicode MS"/>
                <w:i/>
                <w:sz w:val="26"/>
                <w:szCs w:val="26"/>
              </w:rPr>
              <w:t xml:space="preserve"> </w:t>
            </w:r>
          </w:p>
        </w:tc>
      </w:tr>
    </w:tbl>
    <w:p w14:paraId="7D47BB2D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</w:p>
    <w:p w14:paraId="43E4992B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PHIẾU CUNG CẤP THÔNG TIN VỀ DỰ ÁN, CÔNG TRÌNH XÂY DỰNG</w:t>
      </w:r>
    </w:p>
    <w:p w14:paraId="33D4EF26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(Trong hệ thống thông tin, Cơ sở dữ liệu quốc gia về hoạt động xây dựng)</w:t>
      </w:r>
    </w:p>
    <w:p w14:paraId="0AE74732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670EF1">
        <w:rPr>
          <w:sz w:val="26"/>
          <w:szCs w:val="26"/>
        </w:rPr>
        <w:t>Kính gửi:…………………………………………….</w:t>
      </w:r>
    </w:p>
    <w:p w14:paraId="65A2FA17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b/>
          <w:bCs/>
          <w:sz w:val="26"/>
          <w:szCs w:val="26"/>
        </w:rPr>
        <w:t>I. Thông tin cá nhân, cơ quan, tổ chức đề nghị cung cấp thông tin:</w:t>
      </w:r>
    </w:p>
    <w:p w14:paraId="386135A6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>1. Họ và tên của cá nhân hoặc người đại diện cơ quan, tổ chức:</w:t>
      </w:r>
    </w:p>
    <w:p w14:paraId="0453ED5C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2. Số định danh cá nhân: </w:t>
      </w:r>
      <w:r w:rsidRPr="0008740A">
        <w:rPr>
          <w:noProof/>
          <w:sz w:val="26"/>
          <w:szCs w:val="26"/>
        </w:rPr>
        <w:pict w14:anchorId="33DF6E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5" o:spid="_x0000_i1025" type="#_x0000_t75" style="width:127.8pt;height:14.4pt;visibility:visible">
            <v:imagedata r:id="rId4" o:title=""/>
          </v:shape>
        </w:pict>
      </w:r>
    </w:p>
    <w:p w14:paraId="22C5A3E9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  <w:r w:rsidRPr="00670EF1">
        <w:rPr>
          <w:b/>
          <w:bCs/>
          <w:sz w:val="26"/>
          <w:szCs w:val="26"/>
        </w:rPr>
        <w:t xml:space="preserve">II. Thông tin trong hệ thống thông tin, Cơ sở dữ liệu quốc gia về hoạt động xây dựng: </w:t>
      </w:r>
    </w:p>
    <w:p w14:paraId="132DF20C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Phòng/Đơn vị cung cấp thông tin theo yêu cầu tại Phiếu số: ……………………………….. </w:t>
      </w:r>
    </w:p>
    <w:p w14:paraId="64AB6603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670EF1">
        <w:rPr>
          <w:sz w:val="26"/>
          <w:szCs w:val="26"/>
        </w:rPr>
        <w:t xml:space="preserve">Kết quả như sau </w:t>
      </w:r>
      <w:r w:rsidRPr="00670EF1">
        <w:rPr>
          <w:i/>
          <w:iCs/>
          <w:sz w:val="26"/>
          <w:szCs w:val="26"/>
        </w:rPr>
        <w:t>(được cung cấp tương ứng theo nội dung đề nghị)</w:t>
      </w:r>
      <w:r w:rsidRPr="00670EF1">
        <w:rPr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4"/>
        <w:gridCol w:w="2349"/>
        <w:gridCol w:w="4672"/>
        <w:gridCol w:w="1701"/>
      </w:tblGrid>
      <w:tr w:rsidR="0008740A" w:rsidRPr="00670EF1" w14:paraId="4ADAC3E5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1E756F03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54" w:type="pct"/>
            <w:vAlign w:val="center"/>
          </w:tcPr>
          <w:p w14:paraId="1A308B7A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Thông tin về dự án, công trình xây dựng</w:t>
            </w:r>
          </w:p>
        </w:tc>
        <w:tc>
          <w:tcPr>
            <w:tcW w:w="2494" w:type="pct"/>
            <w:vAlign w:val="center"/>
          </w:tcPr>
          <w:p w14:paraId="53638270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Thông số</w:t>
            </w:r>
          </w:p>
        </w:tc>
        <w:tc>
          <w:tcPr>
            <w:tcW w:w="908" w:type="pct"/>
            <w:vAlign w:val="center"/>
          </w:tcPr>
          <w:p w14:paraId="2B8FE897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08740A" w:rsidRPr="00670EF1" w14:paraId="6926AE19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4599F644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1</w:t>
            </w:r>
          </w:p>
        </w:tc>
        <w:tc>
          <w:tcPr>
            <w:tcW w:w="1254" w:type="pct"/>
            <w:vAlign w:val="center"/>
          </w:tcPr>
          <w:p w14:paraId="3E8972E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Tên dự án/công trình xây dựng</w:t>
            </w:r>
          </w:p>
        </w:tc>
        <w:tc>
          <w:tcPr>
            <w:tcW w:w="2494" w:type="pct"/>
            <w:vAlign w:val="center"/>
          </w:tcPr>
          <w:p w14:paraId="3A091C5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...</w:t>
            </w:r>
          </w:p>
          <w:p w14:paraId="0A9055ED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(Mã số thông tin dự án/công trình xây dựng)</w:t>
            </w:r>
          </w:p>
        </w:tc>
        <w:tc>
          <w:tcPr>
            <w:tcW w:w="908" w:type="pct"/>
            <w:vMerge w:val="restart"/>
            <w:vAlign w:val="center"/>
          </w:tcPr>
          <w:p w14:paraId="5E3D1A4C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Cung cấp theo nội dung được đề nghị</w:t>
            </w:r>
          </w:p>
        </w:tc>
      </w:tr>
      <w:tr w:rsidR="0008740A" w:rsidRPr="00670EF1" w14:paraId="7AFE2226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0BF1E2C8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2</w:t>
            </w:r>
          </w:p>
        </w:tc>
        <w:tc>
          <w:tcPr>
            <w:tcW w:w="1254" w:type="pct"/>
            <w:vAlign w:val="center"/>
          </w:tcPr>
          <w:p w14:paraId="5995C32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Vị trí địa điểm</w:t>
            </w:r>
          </w:p>
        </w:tc>
        <w:tc>
          <w:tcPr>
            <w:tcW w:w="2494" w:type="pct"/>
            <w:vAlign w:val="center"/>
          </w:tcPr>
          <w:p w14:paraId="616BDD3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...</w:t>
            </w:r>
          </w:p>
        </w:tc>
        <w:tc>
          <w:tcPr>
            <w:tcW w:w="908" w:type="pct"/>
            <w:vMerge/>
            <w:vAlign w:val="center"/>
          </w:tcPr>
          <w:p w14:paraId="0211ABF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4DADCE97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027117B4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3</w:t>
            </w:r>
          </w:p>
        </w:tc>
        <w:tc>
          <w:tcPr>
            <w:tcW w:w="1254" w:type="pct"/>
            <w:vAlign w:val="center"/>
          </w:tcPr>
          <w:p w14:paraId="47A6FD3A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Mục đích sử dụng đất (theo quy hoạch đô thị và nông thôn)</w:t>
            </w:r>
          </w:p>
        </w:tc>
        <w:tc>
          <w:tcPr>
            <w:tcW w:w="2494" w:type="pct"/>
            <w:vAlign w:val="center"/>
          </w:tcPr>
          <w:p w14:paraId="6C4D73AF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...</w:t>
            </w:r>
          </w:p>
        </w:tc>
        <w:tc>
          <w:tcPr>
            <w:tcW w:w="908" w:type="pct"/>
            <w:vMerge/>
            <w:vAlign w:val="center"/>
          </w:tcPr>
          <w:p w14:paraId="725BFAB4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38B05C5A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1FDB52CB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4</w:t>
            </w:r>
          </w:p>
        </w:tc>
        <w:tc>
          <w:tcPr>
            <w:tcW w:w="1254" w:type="pct"/>
            <w:vAlign w:val="center"/>
          </w:tcPr>
          <w:p w14:paraId="3C040AB7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Tiến độ thực hiện dự án theo chủ trương đầu tư được phê duyệt/chấp thuận</w:t>
            </w:r>
          </w:p>
        </w:tc>
        <w:tc>
          <w:tcPr>
            <w:tcW w:w="2494" w:type="pct"/>
            <w:vAlign w:val="center"/>
          </w:tcPr>
          <w:p w14:paraId="021BE793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...</w:t>
            </w:r>
          </w:p>
        </w:tc>
        <w:tc>
          <w:tcPr>
            <w:tcW w:w="908" w:type="pct"/>
            <w:vMerge/>
            <w:vAlign w:val="center"/>
          </w:tcPr>
          <w:p w14:paraId="038FA4C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5A8C9220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60D3CA2A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5</w:t>
            </w:r>
          </w:p>
        </w:tc>
        <w:tc>
          <w:tcPr>
            <w:tcW w:w="1254" w:type="pct"/>
            <w:vAlign w:val="center"/>
          </w:tcPr>
          <w:p w14:paraId="37FFAA3D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Tiến độ thực tế triển khai</w:t>
            </w:r>
          </w:p>
        </w:tc>
        <w:tc>
          <w:tcPr>
            <w:tcW w:w="2494" w:type="pct"/>
            <w:vAlign w:val="center"/>
          </w:tcPr>
          <w:p w14:paraId="6632BF19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Chưa được cấp giấy phép xây dựng/ Đã cấp giấy phép xây dựng</w:t>
            </w:r>
          </w:p>
          <w:p w14:paraId="43DA1339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lastRenderedPageBreak/>
              <w:t>- Chưa thông báo khởi công/Đã thông báo khởi công</w:t>
            </w:r>
          </w:p>
          <w:p w14:paraId="20205630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Chưa được chấp thuận nghiệm thu lần 1,2,3.../Đã chấp thuận nghiệm thu lần 1,2,3...</w:t>
            </w:r>
          </w:p>
          <w:p w14:paraId="1397392C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Đủ điều kiện/chưa đủ điều kiện đưa bất động sản vào kinh doanh</w:t>
            </w:r>
          </w:p>
        </w:tc>
        <w:tc>
          <w:tcPr>
            <w:tcW w:w="908" w:type="pct"/>
            <w:vMerge/>
            <w:vAlign w:val="center"/>
          </w:tcPr>
          <w:p w14:paraId="2B78F645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1D4BDEC4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5DCEC664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6</w:t>
            </w:r>
          </w:p>
        </w:tc>
        <w:tc>
          <w:tcPr>
            <w:tcW w:w="1254" w:type="pct"/>
            <w:vAlign w:val="center"/>
          </w:tcPr>
          <w:p w14:paraId="609DD254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Các giấy tờ hợp pháp đất đai</w:t>
            </w:r>
          </w:p>
        </w:tc>
        <w:tc>
          <w:tcPr>
            <w:tcW w:w="2494" w:type="pct"/>
            <w:vAlign w:val="center"/>
          </w:tcPr>
          <w:p w14:paraId="219ABEDA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Theo quy định tại Điều 53 Nghị định số 175/2024</w:t>
            </w:r>
          </w:p>
        </w:tc>
        <w:tc>
          <w:tcPr>
            <w:tcW w:w="908" w:type="pct"/>
            <w:vMerge/>
            <w:vAlign w:val="center"/>
          </w:tcPr>
          <w:p w14:paraId="48987EF8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5A8275E2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02ADC38C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7</w:t>
            </w:r>
          </w:p>
        </w:tc>
        <w:tc>
          <w:tcPr>
            <w:tcW w:w="1254" w:type="pct"/>
            <w:vAlign w:val="center"/>
          </w:tcPr>
          <w:p w14:paraId="5F338A21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Loại hình công trình</w:t>
            </w:r>
          </w:p>
        </w:tc>
        <w:tc>
          <w:tcPr>
            <w:tcW w:w="2494" w:type="pct"/>
            <w:vAlign w:val="center"/>
          </w:tcPr>
          <w:p w14:paraId="5746FDA3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Nhà ở riêng lẻ/nhà ở thương mại/nhà ở công vụ/ Nhà ở phục vụ tái định cư/ Nhà ở xã hội/ Nhà lưu trú công nhân/ Nhà ở cho lực lượng vũ trang nhân dân</w:t>
            </w:r>
          </w:p>
          <w:p w14:paraId="597D4B67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Công trình xây dựng có công năng phục vụ mục đích giáo dục/y tế/thể thao/văn hóa/văn phòng/ thương mại, dịch vụ/du lịch/lưu trú/công nghiệp và công trình xây dựng có công năng phục vụ hỗn hợp</w:t>
            </w:r>
          </w:p>
          <w:p w14:paraId="36C28B8E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Các loại công trình xây dựng khác theo quy định của pháp luật về xây dựng, kinh doanh bất động sản, nhà ở và pháp luật khác có liên quan.</w:t>
            </w:r>
          </w:p>
        </w:tc>
        <w:tc>
          <w:tcPr>
            <w:tcW w:w="908" w:type="pct"/>
            <w:vMerge/>
            <w:vAlign w:val="center"/>
          </w:tcPr>
          <w:p w14:paraId="607097F5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79A3716F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59F13DCF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8</w:t>
            </w:r>
          </w:p>
        </w:tc>
        <w:tc>
          <w:tcPr>
            <w:tcW w:w="1254" w:type="pct"/>
            <w:vAlign w:val="center"/>
          </w:tcPr>
          <w:p w14:paraId="16DD1ED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Quy mô đầu tư xây dựng chủ yếu</w:t>
            </w:r>
          </w:p>
        </w:tc>
        <w:tc>
          <w:tcPr>
            <w:tcW w:w="2494" w:type="pct"/>
            <w:vAlign w:val="center"/>
          </w:tcPr>
          <w:p w14:paraId="3BF411FD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Theo Giấy phép xây dựng (đối với trường hợp phải cấp phép/thiết kế được thẩm định đối với trường hợp miễn phép</w:t>
            </w:r>
          </w:p>
        </w:tc>
        <w:tc>
          <w:tcPr>
            <w:tcW w:w="908" w:type="pct"/>
            <w:vMerge/>
            <w:vAlign w:val="center"/>
          </w:tcPr>
          <w:p w14:paraId="1D62FD7D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4D3D09B6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0E43A50A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9</w:t>
            </w:r>
          </w:p>
        </w:tc>
        <w:tc>
          <w:tcPr>
            <w:tcW w:w="1254" w:type="pct"/>
            <w:vAlign w:val="center"/>
          </w:tcPr>
          <w:p w14:paraId="541F31E5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Tài liệu pháp lý có liên quan</w:t>
            </w:r>
          </w:p>
        </w:tc>
        <w:tc>
          <w:tcPr>
            <w:tcW w:w="2494" w:type="pct"/>
            <w:vAlign w:val="center"/>
          </w:tcPr>
          <w:p w14:paraId="4BCA000C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Thông báo kết quả thẩm định Báo cáo nghiên cứu khả thi đầu tư xây dựng; Thông báo kết quả thẩm định thiết kế xây dựng triển khai sau thiết kế cơ sở; Quyết định phê duyệt dự án; Quyết định phê duyệt thiết kế xây dựng triển khai sau thiết kế cơ sở/Các kết quả điều chỉnh (nếu có)</w:t>
            </w:r>
          </w:p>
          <w:p w14:paraId="1F70AEBE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Giấy phép xây dựng/GPXD điều chỉnh (nếu có)</w:t>
            </w:r>
          </w:p>
          <w:p w14:paraId="40EC7575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- Tài liệu kiểm tra, chấp thuận nghiệm thu, bàn giao đưa vào sử dụng.</w:t>
            </w:r>
          </w:p>
        </w:tc>
        <w:tc>
          <w:tcPr>
            <w:tcW w:w="908" w:type="pct"/>
            <w:vMerge/>
            <w:vAlign w:val="center"/>
          </w:tcPr>
          <w:p w14:paraId="4A62D974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0E37A774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39AA6B67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10</w:t>
            </w:r>
          </w:p>
        </w:tc>
        <w:tc>
          <w:tcPr>
            <w:tcW w:w="1254" w:type="pct"/>
            <w:vAlign w:val="center"/>
          </w:tcPr>
          <w:p w14:paraId="59E7118D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Danh sách nhà thầu tham gia dự án</w:t>
            </w:r>
          </w:p>
        </w:tc>
        <w:tc>
          <w:tcPr>
            <w:tcW w:w="2494" w:type="pct"/>
            <w:vAlign w:val="center"/>
          </w:tcPr>
          <w:p w14:paraId="109944D6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Khảo sát; thiết kế xây dựng, thẩm tra, thi công, quản lý dự án, giám sát.</w:t>
            </w:r>
          </w:p>
        </w:tc>
        <w:tc>
          <w:tcPr>
            <w:tcW w:w="908" w:type="pct"/>
            <w:vMerge/>
            <w:vAlign w:val="center"/>
          </w:tcPr>
          <w:p w14:paraId="62F28DD2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2960C931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081FD1C7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lastRenderedPageBreak/>
              <w:t>11</w:t>
            </w:r>
          </w:p>
        </w:tc>
        <w:tc>
          <w:tcPr>
            <w:tcW w:w="1254" w:type="pct"/>
            <w:vAlign w:val="center"/>
          </w:tcPr>
          <w:p w14:paraId="47BF8174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Sự cố phát sinh trong quá trình khai thác sử dụng công trình</w:t>
            </w:r>
          </w:p>
        </w:tc>
        <w:tc>
          <w:tcPr>
            <w:tcW w:w="2494" w:type="pct"/>
            <w:vAlign w:val="center"/>
          </w:tcPr>
          <w:p w14:paraId="18D627E5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Dữ liệu về sự cố phát sinh trong quá trình sử dụng công trình.</w:t>
            </w:r>
          </w:p>
        </w:tc>
        <w:tc>
          <w:tcPr>
            <w:tcW w:w="908" w:type="pct"/>
            <w:vMerge/>
            <w:vAlign w:val="center"/>
          </w:tcPr>
          <w:p w14:paraId="6AC52D1E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8740A" w:rsidRPr="00670EF1" w14:paraId="009CE6E9" w14:textId="77777777" w:rsidTr="000874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4" w:type="pct"/>
            <w:vAlign w:val="center"/>
          </w:tcPr>
          <w:p w14:paraId="011328DB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12</w:t>
            </w:r>
          </w:p>
        </w:tc>
        <w:tc>
          <w:tcPr>
            <w:tcW w:w="1254" w:type="pct"/>
            <w:vAlign w:val="center"/>
          </w:tcPr>
          <w:p w14:paraId="57131B0B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Thông tin về bảo hành, bảo trì</w:t>
            </w:r>
          </w:p>
        </w:tc>
        <w:tc>
          <w:tcPr>
            <w:tcW w:w="2494" w:type="pct"/>
            <w:vAlign w:val="center"/>
          </w:tcPr>
          <w:p w14:paraId="13016BC3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670EF1">
              <w:rPr>
                <w:sz w:val="26"/>
                <w:szCs w:val="26"/>
              </w:rPr>
              <w:t>Lịch sử bảo hành, bảo trì công trình xây dựng</w:t>
            </w:r>
          </w:p>
        </w:tc>
        <w:tc>
          <w:tcPr>
            <w:tcW w:w="908" w:type="pct"/>
            <w:vMerge/>
            <w:vAlign w:val="center"/>
          </w:tcPr>
          <w:p w14:paraId="388FD2F6" w14:textId="77777777" w:rsidR="0008740A" w:rsidRPr="00670EF1" w:rsidRDefault="0008740A" w:rsidP="0008740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1E532D52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i/>
          <w:iCs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08740A" w:rsidRPr="00670EF1" w14:paraId="70508FB5" w14:textId="77777777" w:rsidTr="0008740A">
        <w:tc>
          <w:tcPr>
            <w:tcW w:w="3828" w:type="dxa"/>
          </w:tcPr>
          <w:p w14:paraId="77FE70DD" w14:textId="77777777" w:rsidR="0008740A" w:rsidRPr="00670EF1" w:rsidRDefault="0008740A" w:rsidP="0008740A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5028" w:type="dxa"/>
          </w:tcPr>
          <w:p w14:paraId="773CBDF6" w14:textId="77777777" w:rsidR="0008740A" w:rsidRPr="00670EF1" w:rsidRDefault="0008740A" w:rsidP="0008740A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 xml:space="preserve">…….., ngày……..tháng………năm….. </w:t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t xml:space="preserve">TM. THỦ TRƯỞNG PHÒNG/ĐƠN VỊ </w:t>
            </w:r>
            <w:r w:rsidRPr="00670EF1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670EF1">
              <w:rPr>
                <w:rFonts w:eastAsia="Arial Unicode MS"/>
                <w:i/>
                <w:iCs/>
                <w:sz w:val="26"/>
                <w:szCs w:val="26"/>
              </w:rPr>
              <w:t>(Ký tên, đóng dấu hoặc ký số)</w:t>
            </w:r>
          </w:p>
        </w:tc>
      </w:tr>
    </w:tbl>
    <w:p w14:paraId="5DA61102" w14:textId="77777777" w:rsidR="0008740A" w:rsidRPr="00670EF1" w:rsidRDefault="0008740A" w:rsidP="0008740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</w:p>
    <w:p w14:paraId="46E7561D" w14:textId="77777777" w:rsidR="004A4E12" w:rsidRPr="0008740A" w:rsidRDefault="004A4E12">
      <w:pPr>
        <w:rPr>
          <w:b/>
        </w:rPr>
      </w:pPr>
    </w:p>
    <w:sectPr w:rsidR="004A4E12" w:rsidRPr="000874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740A"/>
    <w:rsid w:val="0008740A"/>
    <w:rsid w:val="004A4E12"/>
    <w:rsid w:val="004C0B60"/>
    <w:rsid w:val="004D1EE2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05B110"/>
  <w15:chartTrackingRefBased/>
  <w15:docId w15:val="{21F7A1A7-A8B0-4879-BF49-4F6F01AC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40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2584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