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5780"/>
        <w:gridCol w:w="2084"/>
      </w:tblGrid>
      <w:tr w:rsidR="003B747B" w:rsidRPr="003B747B" w14:paraId="1028CA61" w14:textId="77777777" w:rsidTr="003B747B">
        <w:trPr>
          <w:tblCellSpacing w:w="0" w:type="dxa"/>
        </w:trPr>
        <w:tc>
          <w:tcPr>
            <w:tcW w:w="800" w:type="pct"/>
            <w:shd w:val="clear" w:color="auto" w:fill="FFFFFF"/>
            <w:vAlign w:val="center"/>
            <w:hideMark/>
          </w:tcPr>
          <w:p w14:paraId="74F24541" w14:textId="77777777" w:rsidR="003B747B" w:rsidRPr="003B747B" w:rsidRDefault="003B747B" w:rsidP="003B747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74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số 04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D57D291" w14:textId="77777777" w:rsidR="003B747B" w:rsidRPr="003B747B" w:rsidRDefault="003B747B" w:rsidP="003B747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35B334" w14:textId="77777777" w:rsidR="003B747B" w:rsidRPr="003B747B" w:rsidRDefault="003B747B" w:rsidP="003B74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74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Dấu ký số của cơ quan (nếu là biểu mẫu điện tử)</w:t>
            </w:r>
          </w:p>
        </w:tc>
      </w:tr>
    </w:tbl>
    <w:p w14:paraId="07E8A1B7" w14:textId="77777777" w:rsidR="003B747B" w:rsidRPr="003B747B" w:rsidRDefault="003B747B" w:rsidP="003B747B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B747B" w:rsidRPr="003B747B" w14:paraId="2278D54A" w14:textId="77777777" w:rsidTr="003B747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09EFC" w14:textId="77777777" w:rsidR="003B747B" w:rsidRPr="003B747B" w:rsidRDefault="003B747B" w:rsidP="003B74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74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NỘI VỤ</w:t>
            </w:r>
            <w:r w:rsidRPr="003B74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B74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QUAN, ĐƠN VỊ</w:t>
            </w:r>
            <w:r w:rsidRPr="003B74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FD130" w14:textId="77777777" w:rsidR="003B747B" w:rsidRPr="003B747B" w:rsidRDefault="003B747B" w:rsidP="003B74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74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B74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B74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B747B" w:rsidRPr="003B747B" w14:paraId="2CA30DFD" w14:textId="77777777" w:rsidTr="003B747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B40DC" w14:textId="77777777" w:rsidR="003B747B" w:rsidRPr="003B747B" w:rsidRDefault="003B747B" w:rsidP="003B74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74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/PXL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3FB79" w14:textId="77777777" w:rsidR="003B747B" w:rsidRPr="003B747B" w:rsidRDefault="003B747B" w:rsidP="003B74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74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.................., ngày ...... tháng ...... năm ......</w:t>
            </w:r>
          </w:p>
        </w:tc>
      </w:tr>
    </w:tbl>
    <w:p w14:paraId="065C6783" w14:textId="77777777" w:rsidR="003B747B" w:rsidRPr="003B747B" w:rsidRDefault="003B747B" w:rsidP="003B747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XIN LỖI VÀ HẸN LẠI NGÀY TRẢ KẾT QUẢ</w:t>
      </w:r>
    </w:p>
    <w:p w14:paraId="21FBB816" w14:textId="77777777" w:rsidR="003B747B" w:rsidRPr="003B747B" w:rsidRDefault="003B747B" w:rsidP="003B747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Kính gửi: ........................................................................</w:t>
      </w:r>
    </w:p>
    <w:p w14:paraId="50D1FB9F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Ngày ..... tháng ...... năm ....., </w:t>
      </w:r>
      <w:r w:rsidRPr="003B74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quan, đơn vị)</w:t>
      </w: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...... tiếp nhận giải quyết hồ sơ đề nghị giải quyết thủ tục hành chính </w:t>
      </w:r>
      <w:r w:rsidRPr="003B74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thủ tục hành chính)..... </w:t>
      </w: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của Ông/Bà/Tổ chức; mã số:....................</w:t>
      </w:r>
    </w:p>
    <w:p w14:paraId="22AED9DE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Thời gian hẹn trả kết quả giải quyết hồ sơ:………..........giờ............................ ngày .......tháng......năm......</w:t>
      </w:r>
    </w:p>
    <w:p w14:paraId="28E8E660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Tuy nhiên đến nay, </w:t>
      </w:r>
      <w:r w:rsidRPr="003B74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quan, đơn vị) </w:t>
      </w: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...... chưa trả kết quả giải quyết hồ sơ của Ông/Bà/Tổ chức đúng thời hạn quy định ghi trên Giấy tiếp nhận hồ sơ và trả kết quả/Biên nhận hồ sơ. Lý do:</w:t>
      </w:r>
    </w:p>
    <w:p w14:paraId="09DACAB8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299FA027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6BCFD18E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1EA7292D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Sự chậm trễ này đã gây phiền hà, tốn kém chi phí, công sức của Ông/Bà/Tổ chức.</w:t>
      </w:r>
    </w:p>
    <w:p w14:paraId="0DE36F1B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quan, đơn vị)</w:t>
      </w: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.... xin lỗi Ông/Bà/Tổ chức và sẽ trả kết quả giải quyết hồ sơ cho Ông/Bà/Tổ chức vào ngày ....tháng.... năm .....</w:t>
      </w:r>
    </w:p>
    <w:p w14:paraId="692A046C" w14:textId="77777777" w:rsidR="003B747B" w:rsidRPr="003B747B" w:rsidRDefault="003B747B" w:rsidP="003B74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B747B">
        <w:rPr>
          <w:rFonts w:ascii="Times New Roman" w:eastAsia="Times New Roman" w:hAnsi="Times New Roman"/>
          <w:color w:val="000000"/>
          <w:sz w:val="24"/>
          <w:szCs w:val="24"/>
        </w:rPr>
        <w:t>Mong nhận được sự thông cảm của Ông/Bà/Tổ chức vì sự chậm trễ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B747B" w:rsidRPr="003B747B" w14:paraId="5E4DA983" w14:textId="77777777" w:rsidTr="003B747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8841F" w14:textId="77777777" w:rsidR="003B747B" w:rsidRPr="003B747B" w:rsidRDefault="003B747B" w:rsidP="003B747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1476B" w14:textId="77777777" w:rsidR="003B747B" w:rsidRPr="003B747B" w:rsidRDefault="003B747B" w:rsidP="003B747B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B74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QUAN, ĐƠN VỊ</w:t>
            </w:r>
            <w:r w:rsidRPr="003B74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B74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3B74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(Chữ ký số của Thủ trưởng cơ quan, đơn vị nếu là biểu mẫu điện tử)</w:t>
            </w:r>
          </w:p>
        </w:tc>
      </w:tr>
    </w:tbl>
    <w:p w14:paraId="646CF808" w14:textId="77777777" w:rsidR="000751D3" w:rsidRPr="003B747B" w:rsidRDefault="000751D3" w:rsidP="003B747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B7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747B"/>
    <w:rsid w:val="000751D3"/>
    <w:rsid w:val="003B747B"/>
    <w:rsid w:val="00574D78"/>
    <w:rsid w:val="00B2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CCBBD"/>
  <w15:chartTrackingRefBased/>
  <w15:docId w15:val="{D30B6D12-4B83-4ADC-BB21-E5345CDB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74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5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1460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