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95AB" w14:textId="77777777" w:rsidR="00C12530" w:rsidRPr="00C12530" w:rsidRDefault="00C12530" w:rsidP="00C12530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125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04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7"/>
        <w:gridCol w:w="4643"/>
      </w:tblGrid>
      <w:tr w:rsidR="00C12530" w:rsidRPr="00C12530" w14:paraId="653ED2AE" w14:textId="77777777" w:rsidTr="00C12530">
        <w:trPr>
          <w:tblCellSpacing w:w="0" w:type="dxa"/>
        </w:trPr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1971AD" w14:textId="77777777" w:rsidR="00C12530" w:rsidRPr="00C12530" w:rsidRDefault="00C12530" w:rsidP="00C1253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5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Chữ ký số của Tổ chức</w:t>
            </w:r>
          </w:p>
          <w:p w14:paraId="212AC84D" w14:textId="77777777" w:rsidR="00C12530" w:rsidRPr="00C12530" w:rsidRDefault="00C12530" w:rsidP="00C1253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5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(nếu là biểu mẫu điện tử)</w:t>
            </w: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52EC45" w14:textId="77777777" w:rsidR="00C12530" w:rsidRPr="00C12530" w:rsidRDefault="00C12530" w:rsidP="00C1253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6253F38" w14:textId="77777777" w:rsidR="00C12530" w:rsidRPr="00C12530" w:rsidRDefault="00C12530" w:rsidP="00C12530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12530" w:rsidRPr="00C12530" w14:paraId="4333E63A" w14:textId="77777777" w:rsidTr="00C1253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71CC3" w14:textId="77777777" w:rsidR="00C12530" w:rsidRPr="00C12530" w:rsidRDefault="00C12530" w:rsidP="00C1253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5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BHXH TỈNH ....</w:t>
            </w:r>
            <w:r w:rsidRPr="00C125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125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PHÒNG </w:t>
            </w:r>
            <w:r w:rsidRPr="00C125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 </w:t>
            </w:r>
            <w:r w:rsidRPr="00C125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/BHXH HUYỆN</w:t>
            </w:r>
            <w:r w:rsidRPr="00C125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</w:t>
            </w:r>
            <w:r w:rsidRPr="00C125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74161" w14:textId="77777777" w:rsidR="00C12530" w:rsidRPr="00C12530" w:rsidRDefault="00C12530" w:rsidP="00C1253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5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C125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C125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C12530" w:rsidRPr="00C12530" w14:paraId="54E4C609" w14:textId="77777777" w:rsidTr="00C1253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41D8E" w14:textId="77777777" w:rsidR="00C12530" w:rsidRPr="00C12530" w:rsidRDefault="00C12530" w:rsidP="00C1253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5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Số:…../PXL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EAC4C" w14:textId="77777777" w:rsidR="00C12530" w:rsidRPr="00C12530" w:rsidRDefault="00C12530" w:rsidP="00C12530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5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…………, ngày …… tháng …… năm 20.…</w:t>
            </w:r>
          </w:p>
        </w:tc>
      </w:tr>
    </w:tbl>
    <w:p w14:paraId="678E2CB8" w14:textId="77777777" w:rsidR="00C12530" w:rsidRPr="00C12530" w:rsidRDefault="00C12530" w:rsidP="00C1253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125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XIN LỖI VÀ HẸN LẠI NGÀY TRẢ KẾT QUẢ</w:t>
      </w:r>
    </w:p>
    <w:p w14:paraId="54568CCC" w14:textId="77777777" w:rsidR="00C12530" w:rsidRPr="00C12530" w:rsidRDefault="00C12530" w:rsidP="00C1253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2530">
        <w:rPr>
          <w:rFonts w:ascii="Times New Roman" w:eastAsia="Times New Roman" w:hAnsi="Times New Roman"/>
          <w:color w:val="000000"/>
          <w:sz w:val="24"/>
          <w:szCs w:val="24"/>
        </w:rPr>
        <w:t>Kính gửi: Ông/bà/đơn vị .......................................................................</w:t>
      </w:r>
    </w:p>
    <w:p w14:paraId="176454EA" w14:textId="77777777" w:rsidR="00C12530" w:rsidRPr="00C12530" w:rsidRDefault="00C12530" w:rsidP="00C1253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2530">
        <w:rPr>
          <w:rFonts w:ascii="Times New Roman" w:eastAsia="Times New Roman" w:hAnsi="Times New Roman"/>
          <w:color w:val="000000"/>
          <w:sz w:val="24"/>
          <w:szCs w:val="24"/>
        </w:rPr>
        <w:t>Ngày......tháng…...năm ......., Bộ phận Tiếp nhận và trả kết quả giải quyết TTHC đã tiếp nhận hồ sơ đề nghị giải quyết TTHC của ông/bà/đơn vị.</w:t>
      </w:r>
    </w:p>
    <w:p w14:paraId="7F1A5093" w14:textId="77777777" w:rsidR="00C12530" w:rsidRPr="00C12530" w:rsidRDefault="00C12530" w:rsidP="00C1253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2530">
        <w:rPr>
          <w:rFonts w:ascii="Times New Roman" w:eastAsia="Times New Roman" w:hAnsi="Times New Roman"/>
          <w:color w:val="000000"/>
          <w:sz w:val="24"/>
          <w:szCs w:val="24"/>
        </w:rPr>
        <w:t>Mã hồ sơ: …………………..….……………………………………………</w:t>
      </w:r>
    </w:p>
    <w:p w14:paraId="2F9200C1" w14:textId="77777777" w:rsidR="00C12530" w:rsidRPr="00C12530" w:rsidRDefault="00C12530" w:rsidP="00C1253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2530">
        <w:rPr>
          <w:rFonts w:ascii="Times New Roman" w:eastAsia="Times New Roman" w:hAnsi="Times New Roman"/>
          <w:color w:val="000000"/>
          <w:sz w:val="24"/>
          <w:szCs w:val="24"/>
        </w:rPr>
        <w:t>Thời gian hẹn trả kết quả vào ...... giờ .... phút, ngày … tháng ... năm..........</w:t>
      </w:r>
    </w:p>
    <w:p w14:paraId="0F33AE94" w14:textId="77777777" w:rsidR="00C12530" w:rsidRPr="00C12530" w:rsidRDefault="00C12530" w:rsidP="00C1253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2530">
        <w:rPr>
          <w:rFonts w:ascii="Times New Roman" w:eastAsia="Times New Roman" w:hAnsi="Times New Roman"/>
          <w:color w:val="000000"/>
          <w:sz w:val="24"/>
          <w:szCs w:val="24"/>
        </w:rPr>
        <w:t>Tuy nhiên đến nay, Phòng/BHXH huyện ………… chưa xử lý xong hồ sơ đề nghị giải quyết TTHC của ông/bà/đơn vị để trả kết quả theo thời hạn ghi trên Giấy tiếp nhận hồ sơ và hẹn trả kết quả.</w:t>
      </w:r>
    </w:p>
    <w:p w14:paraId="4CBD1BA9" w14:textId="77777777" w:rsidR="00C12530" w:rsidRPr="00C12530" w:rsidRDefault="00C12530" w:rsidP="00C1253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2530">
        <w:rPr>
          <w:rFonts w:ascii="Times New Roman" w:eastAsia="Times New Roman" w:hAnsi="Times New Roman"/>
          <w:color w:val="000000"/>
          <w:sz w:val="24"/>
          <w:szCs w:val="24"/>
        </w:rPr>
        <w:t>Lý do: ….......................................................................................................</w:t>
      </w:r>
    </w:p>
    <w:p w14:paraId="0DDB0F92" w14:textId="77777777" w:rsidR="00C12530" w:rsidRPr="00C12530" w:rsidRDefault="00C12530" w:rsidP="00C1253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2530">
        <w:rPr>
          <w:rFonts w:ascii="Times New Roman" w:eastAsia="Times New Roman" w:hAnsi="Times New Roman"/>
          <w:color w:val="000000"/>
          <w:sz w:val="24"/>
          <w:szCs w:val="24"/>
        </w:rPr>
        <w:t>Sự chậm trễ này đã gây phiền hà tới ông/bà/đơn vị.</w:t>
      </w:r>
    </w:p>
    <w:p w14:paraId="27F0FA1B" w14:textId="77777777" w:rsidR="00C12530" w:rsidRPr="00C12530" w:rsidRDefault="00C12530" w:rsidP="00C1253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2530">
        <w:rPr>
          <w:rFonts w:ascii="Times New Roman" w:eastAsia="Times New Roman" w:hAnsi="Times New Roman"/>
          <w:color w:val="000000"/>
          <w:sz w:val="24"/>
          <w:szCs w:val="24"/>
        </w:rPr>
        <w:t>Phòng/BHXH huyện………………. xin lỗi ông/bà/đơn vị và sẽ trả kết quả giải quyết hồ sơ vào ..... giờ .... phút, ngày … tháng ... năm..........</w:t>
      </w:r>
    </w:p>
    <w:p w14:paraId="62B79BC6" w14:textId="77777777" w:rsidR="00C12530" w:rsidRPr="00C12530" w:rsidRDefault="00C12530" w:rsidP="00C1253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12530">
        <w:rPr>
          <w:rFonts w:ascii="Times New Roman" w:eastAsia="Times New Roman" w:hAnsi="Times New Roman"/>
          <w:color w:val="000000"/>
          <w:sz w:val="24"/>
          <w:szCs w:val="24"/>
        </w:rPr>
        <w:t>Mong nhận được sự thông cảm của ông/bà/đơn vị vì sự chậm trễ này./.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12530" w:rsidRPr="00C12530" w14:paraId="262AF66A" w14:textId="77777777" w:rsidTr="00C12530">
        <w:trPr>
          <w:tblCellSpacing w:w="0" w:type="dxa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FDD16" w14:textId="77777777" w:rsidR="00C12530" w:rsidRPr="00C12530" w:rsidRDefault="00C12530" w:rsidP="00C1253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16CE1" w14:textId="77777777" w:rsidR="00C12530" w:rsidRPr="00C12530" w:rsidRDefault="00C12530" w:rsidP="00C1253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5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QUYỀN HẠN, CHỨC VỤ NGƯỜI KÝ</w:t>
            </w:r>
            <w:r w:rsidRPr="00C125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125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  <w:r w:rsidRPr="00C125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(Chữ ký số nếu là biểu mẫu điện tử)</w:t>
            </w:r>
          </w:p>
        </w:tc>
      </w:tr>
    </w:tbl>
    <w:p w14:paraId="593C11F4" w14:textId="77777777" w:rsidR="000751D3" w:rsidRPr="00C12530" w:rsidRDefault="00C12530" w:rsidP="00C1253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12530">
        <w:rPr>
          <w:rFonts w:ascii="Times New Roman" w:hAnsi="Times New Roman"/>
          <w:b/>
          <w:sz w:val="24"/>
          <w:szCs w:val="24"/>
        </w:rPr>
        <w:t>Nguồn:</w:t>
      </w:r>
      <w:r w:rsidRPr="00C12530">
        <w:rPr>
          <w:rFonts w:ascii="Times New Roman" w:hAnsi="Times New Roman"/>
          <w:sz w:val="24"/>
          <w:szCs w:val="24"/>
        </w:rPr>
        <w:t xml:space="preserve"> Quyết định </w:t>
      </w:r>
      <w:r w:rsidRPr="00C12530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475/QĐ-BHXH năm 2023</w:t>
      </w:r>
    </w:p>
    <w:sectPr w:rsidR="000751D3" w:rsidRPr="00C125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2530"/>
    <w:rsid w:val="000751D3"/>
    <w:rsid w:val="00574D78"/>
    <w:rsid w:val="00C12530"/>
    <w:rsid w:val="00DD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446FB"/>
  <w15:chartTrackingRefBased/>
  <w15:docId w15:val="{B925E45D-FAE4-47EB-AE8A-BED2F8D8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25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