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005EC" w14:textId="77777777" w:rsidR="00BA38B8" w:rsidRPr="003A0368" w:rsidRDefault="00BA38B8" w:rsidP="00BA38B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b/>
          <w:bCs/>
          <w:sz w:val="26"/>
          <w:szCs w:val="26"/>
          <w:lang w:val="vi-VN"/>
        </w:rPr>
        <w:t>MẪU SỐ 04/TCD</w:t>
      </w:r>
    </w:p>
    <w:p w14:paraId="5B8FF34B" w14:textId="77777777" w:rsidR="00BA38B8" w:rsidRPr="003A0368" w:rsidRDefault="00BA38B8" w:rsidP="00BA38B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i/>
          <w:iCs/>
          <w:sz w:val="26"/>
          <w:szCs w:val="26"/>
          <w:lang w:val="vi-VN"/>
        </w:rPr>
        <w:t>(Ban hành kèm theo Quyết định số 1402/QĐ-TCT ngày 28 tháng 7 năm 2015 của Tổng cục trưởng Tổng cục Thuế)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8"/>
        <w:gridCol w:w="5548"/>
      </w:tblGrid>
      <w:tr w:rsidR="00BA38B8" w:rsidRPr="003A0368" w14:paraId="733044E2" w14:textId="77777777" w:rsidTr="00BA38B8">
        <w:tc>
          <w:tcPr>
            <w:tcW w:w="33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7565CE" w14:textId="77777777" w:rsidR="00BA38B8" w:rsidRPr="003A0368" w:rsidRDefault="00BA38B8" w:rsidP="00BA38B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A0368">
              <w:rPr>
                <w:rFonts w:ascii="Times New Roman" w:hAnsi="Times New Roman"/>
                <w:sz w:val="26"/>
                <w:szCs w:val="26"/>
              </w:rPr>
              <w:t xml:space="preserve">TÊN CƠ QUAN CẤP TRÊN </w:t>
            </w:r>
            <w:r w:rsidRPr="003A0368">
              <w:rPr>
                <w:rFonts w:ascii="Times New Roman" w:hAnsi="Times New Roman"/>
                <w:sz w:val="26"/>
                <w:szCs w:val="26"/>
              </w:rPr>
              <w:br/>
              <w:t>TRỰC TIẾP</w:t>
            </w:r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TÊN ĐƠN VỊ CỘNGTÁC</w:t>
            </w:r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F5657" w14:textId="77777777" w:rsidR="00BA38B8" w:rsidRPr="003A0368" w:rsidRDefault="00BA38B8" w:rsidP="00BA38B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1DCF86EB" w14:textId="77777777" w:rsidR="00BA38B8" w:rsidRPr="003A0368" w:rsidRDefault="00BA38B8" w:rsidP="00BA38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sz w:val="26"/>
          <w:szCs w:val="26"/>
          <w:lang w:val="vi-VN"/>
        </w:rPr>
        <w:t> </w:t>
      </w:r>
    </w:p>
    <w:p w14:paraId="3D779FBE" w14:textId="77777777" w:rsidR="00BA38B8" w:rsidRPr="003A0368" w:rsidRDefault="00BA38B8" w:rsidP="00BA38B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b/>
          <w:bCs/>
          <w:sz w:val="26"/>
          <w:szCs w:val="26"/>
          <w:lang w:val="vi-VN"/>
        </w:rPr>
        <w:t>PHIẾU HẸN</w:t>
      </w:r>
    </w:p>
    <w:p w14:paraId="3138029B" w14:textId="77777777" w:rsidR="00BA38B8" w:rsidRPr="003A0368" w:rsidRDefault="00BA38B8" w:rsidP="00BA38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sz w:val="26"/>
          <w:szCs w:val="26"/>
          <w:lang w:val="vi-VN"/>
        </w:rPr>
        <w:t>Hôm nay, vào lúc .............giờ........ngày.........tháng.......năm.............................................</w:t>
      </w:r>
    </w:p>
    <w:p w14:paraId="4CC8D231" w14:textId="77777777" w:rsidR="00BA38B8" w:rsidRPr="003A0368" w:rsidRDefault="00BA38B8" w:rsidP="00BA38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sz w:val="26"/>
          <w:szCs w:val="26"/>
          <w:lang w:val="fr-FR"/>
        </w:rPr>
        <w:t>Tại:......................................................................................................................................</w:t>
      </w:r>
    </w:p>
    <w:p w14:paraId="4F34927E" w14:textId="77777777" w:rsidR="00BA38B8" w:rsidRPr="003A0368" w:rsidRDefault="00BA38B8" w:rsidP="00BA38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A0368">
        <w:rPr>
          <w:rFonts w:ascii="Times New Roman" w:hAnsi="Times New Roman"/>
          <w:sz w:val="26"/>
          <w:szCs w:val="26"/>
          <w:lang w:val="fr-FR"/>
        </w:rPr>
        <w:t>Tôi</w:t>
      </w:r>
      <w:proofErr w:type="spellEnd"/>
      <w:r w:rsidRPr="003A0368">
        <w:rPr>
          <w:rFonts w:ascii="Times New Roman" w:hAnsi="Times New Roman"/>
          <w:sz w:val="26"/>
          <w:szCs w:val="26"/>
          <w:lang w:val="fr-FR"/>
        </w:rPr>
        <w:t xml:space="preserve"> là: ................................................ </w:t>
      </w:r>
      <w:proofErr w:type="spellStart"/>
      <w:r w:rsidRPr="003A0368">
        <w:rPr>
          <w:rFonts w:ascii="Times New Roman" w:hAnsi="Times New Roman"/>
          <w:sz w:val="26"/>
          <w:szCs w:val="26"/>
          <w:lang w:val="fr-FR"/>
        </w:rPr>
        <w:t>chức</w:t>
      </w:r>
      <w:proofErr w:type="spellEnd"/>
      <w:r w:rsidRPr="003A0368">
        <w:rPr>
          <w:rFonts w:ascii="Times New Roman" w:hAnsi="Times New Roman"/>
          <w:sz w:val="26"/>
          <w:szCs w:val="26"/>
          <w:lang w:val="fr-FR"/>
        </w:rPr>
        <w:t xml:space="preserve"> vụ:..................................................................</w:t>
      </w:r>
    </w:p>
    <w:p w14:paraId="2EE4CCCF" w14:textId="77777777" w:rsidR="00BA38B8" w:rsidRPr="003A0368" w:rsidRDefault="00BA38B8" w:rsidP="00BA38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sz w:val="26"/>
          <w:szCs w:val="26"/>
          <w:lang w:val="vi-VN"/>
        </w:rPr>
        <w:t>Bộ phận công tác ...............................................................................................................</w:t>
      </w:r>
    </w:p>
    <w:p w14:paraId="1A91DD4B" w14:textId="77777777" w:rsidR="00BA38B8" w:rsidRPr="003A0368" w:rsidRDefault="00BA38B8" w:rsidP="00BA38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sz w:val="26"/>
          <w:szCs w:val="26"/>
          <w:lang w:val="vi-VN"/>
        </w:rPr>
        <w:t>Hẹn Ông/bà:........................................................................................................................</w:t>
      </w:r>
    </w:p>
    <w:p w14:paraId="68E353A5" w14:textId="77777777" w:rsidR="00BA38B8" w:rsidRPr="003A0368" w:rsidRDefault="00BA38B8" w:rsidP="00BA38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sz w:val="26"/>
          <w:szCs w:val="26"/>
          <w:lang w:val="vi-VN"/>
        </w:rPr>
        <w:t>Số CMND/Hộ chiếu (hoặc giấy tờ tùy thân): ......................................, ngày cấp ..../....../......, nơi cấp.........................................................</w:t>
      </w:r>
    </w:p>
    <w:p w14:paraId="740CD321" w14:textId="77777777" w:rsidR="00BA38B8" w:rsidRPr="003A0368" w:rsidRDefault="00BA38B8" w:rsidP="00BA38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sz w:val="26"/>
          <w:szCs w:val="26"/>
          <w:lang w:val="vi-VN"/>
        </w:rPr>
        <w:t>Địa chỉ: ................................................................................................................................</w:t>
      </w:r>
    </w:p>
    <w:p w14:paraId="2B0C924C" w14:textId="77777777" w:rsidR="00BA38B8" w:rsidRPr="003A0368" w:rsidRDefault="00BA38B8" w:rsidP="00BA38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sz w:val="26"/>
          <w:szCs w:val="26"/>
          <w:lang w:val="vi-VN"/>
        </w:rPr>
        <w:t>Đúng...............giờ ...... ngày..........tháng.....năm........đến           ........................................</w:t>
      </w:r>
    </w:p>
    <w:p w14:paraId="1C554A73" w14:textId="77777777" w:rsidR="00BA38B8" w:rsidRPr="003A0368" w:rsidRDefault="00BA38B8" w:rsidP="00BA38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sz w:val="26"/>
          <w:szCs w:val="26"/>
          <w:lang w:val="vi-VN"/>
        </w:rPr>
        <w:t>để .......................................................................................................................................</w:t>
      </w:r>
    </w:p>
    <w:p w14:paraId="0F15D348" w14:textId="77777777" w:rsidR="00BA38B8" w:rsidRPr="003A0368" w:rsidRDefault="00BA38B8" w:rsidP="00BA38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sz w:val="26"/>
          <w:szCs w:val="26"/>
          <w:lang w:val="vi-VN"/>
        </w:rPr>
        <w:t>Giấy hẹn lập thành 02 bản, công dân giữ 01 bản, bộ phận tiếp dân giữ 01 bản./.</w:t>
      </w:r>
    </w:p>
    <w:p w14:paraId="535718CB" w14:textId="77777777" w:rsidR="00BA38B8" w:rsidRPr="003A0368" w:rsidRDefault="00BA38B8" w:rsidP="00BA38B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A0368">
        <w:rPr>
          <w:rFonts w:ascii="Times New Roman" w:hAnsi="Times New Roman"/>
          <w:sz w:val="26"/>
          <w:szCs w:val="26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A38B8" w:rsidRPr="003A0368" w14:paraId="4BEC02BA" w14:textId="77777777" w:rsidTr="00BA38B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F00F5" w14:textId="77777777" w:rsidR="00BA38B8" w:rsidRPr="003A0368" w:rsidRDefault="00BA38B8" w:rsidP="00BA38B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>phiếu</w:t>
            </w:r>
            <w:proofErr w:type="spellEnd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48F59" w14:textId="77777777" w:rsidR="00BA38B8" w:rsidRPr="003A0368" w:rsidRDefault="00BA38B8" w:rsidP="00BA38B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t>phiếu</w:t>
            </w:r>
            <w:proofErr w:type="spellEnd"/>
            <w:r w:rsidRPr="003A036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A0368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83178A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38B8"/>
    <w:rsid w:val="002964F6"/>
    <w:rsid w:val="00BA38B8"/>
    <w:rsid w:val="00ED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BDAA40"/>
  <w15:chartTrackingRefBased/>
  <w15:docId w15:val="{4CDABDC7-2A59-4BEF-A36D-140B1B137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2026-05-20T18:56:00Z</dcterms:created>
  <dcterms:modified xsi:type="dcterms:W3CDTF">2026-05-20T18:56:00Z</dcterms:modified>
</cp:coreProperties>
</file>