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E2BD" w14:textId="77777777" w:rsidR="003969A9" w:rsidRPr="003969A9" w:rsidRDefault="003969A9" w:rsidP="003969A9">
      <w:pPr>
        <w:shd w:val="clear" w:color="auto" w:fill="FFFFFF"/>
        <w:spacing w:before="120" w:after="120" w:line="276" w:lineRule="auto"/>
        <w:ind w:right="54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4. Phiếu nhận xét đề xuất chương trình KH&amp;CN cấp bộ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969A9" w:rsidRPr="003969A9" w14:paraId="382EF8CD" w14:textId="77777777" w:rsidTr="003969A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D4F1F" w14:textId="77777777" w:rsidR="003969A9" w:rsidRPr="003969A9" w:rsidRDefault="003969A9" w:rsidP="003969A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TƯ VẤN</w:t>
            </w: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ĐỊNH CHƯƠNG TRÌNH</w:t>
            </w: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0FF4D" w14:textId="77777777" w:rsidR="003969A9" w:rsidRPr="003969A9" w:rsidRDefault="003969A9" w:rsidP="003969A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7D0BA36A" w14:textId="77777777" w:rsidR="003969A9" w:rsidRPr="003969A9" w:rsidRDefault="003969A9" w:rsidP="003969A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NHẬN XÉT ĐỀ XUẤT</w:t>
      </w:r>
      <w:r w:rsidRPr="003969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CHƯƠNG TRÌNH KHOA HỌC VÀ CÔNG NGHỆ CẤP BỘ</w:t>
      </w:r>
    </w:p>
    <w:p w14:paraId="42891CA2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969A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11C47E6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4FEFC40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3. Ý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6069"/>
        <w:gridCol w:w="2889"/>
      </w:tblGrid>
      <w:tr w:rsidR="003969A9" w:rsidRPr="003969A9" w14:paraId="449E36DB" w14:textId="77777777" w:rsidTr="003969A9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FF7D8" w14:textId="77777777" w:rsidR="003969A9" w:rsidRPr="003969A9" w:rsidRDefault="003969A9" w:rsidP="003969A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3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3F614" w14:textId="77777777" w:rsidR="003969A9" w:rsidRPr="003969A9" w:rsidRDefault="003969A9" w:rsidP="003969A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B44A95" w14:textId="77777777" w:rsidR="003969A9" w:rsidRPr="003969A9" w:rsidRDefault="003969A9" w:rsidP="003969A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  <w:tr w:rsidR="003969A9" w:rsidRPr="003969A9" w14:paraId="68E0C0AC" w14:textId="77777777" w:rsidTr="003969A9">
        <w:trPr>
          <w:tblCellSpacing w:w="0" w:type="dxa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B4BA6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1DBD9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hương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DBE4AF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6C79F077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4C820B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5A7A1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9C97D8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2B421281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0AEB83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9B1D1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quát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2785B9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2C36397A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CCA1ED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CCA60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trùng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lặp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nhiệm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9CB771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431D878C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7C57A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FB016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Tính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thiế́t</w:t>
            </w:r>
            <w:proofErr w:type="spellEnd"/>
          </w:p>
        </w:tc>
        <w:tc>
          <w:tcPr>
            <w:tcW w:w="1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C322DE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014710EC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5EB16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8940B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Nhu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tiễn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D436CC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2A5BAC8D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0D4ED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53B81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Nhu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phát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triển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giao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nghệ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phục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phát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triển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tế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xã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5873B5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51A8A79F" w14:textId="77777777" w:rsidTr="003969A9">
        <w:trPr>
          <w:tblCellSpacing w:w="0" w:type="dxa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76B7D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35677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Mục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78F055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675570C8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33682F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0C2B8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ràng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cụ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AAD90B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103A780C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D4972D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8701E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phù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B1EF69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520A8199" w14:textId="77777777" w:rsidTr="003969A9">
        <w:trPr>
          <w:tblCellSpacing w:w="0" w:type="dxa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C233A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02AC3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nghiên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F52147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0FED9804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1ABE7E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AE7E7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phù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ục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6F53C5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0F9135BA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ED9737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ED094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248F10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2162583E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6DD09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A9282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Sản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phẩm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</w:p>
        </w:tc>
        <w:tc>
          <w:tcPr>
            <w:tcW w:w="1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73892D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7DA92C87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014A5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4DAC7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C9E029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5944A0F4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E3A9E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B97BD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B90D6B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4DB88C43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F9DBD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3211E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0A6458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5BCD16AC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9CFC4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45B7C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C6703F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5827A32F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BB300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F0422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Kinh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phí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phù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8E4CDD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4D863611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C274E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C9E05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Giải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hương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 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giải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7F718FC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4A9B316E" w14:textId="77777777" w:rsidTr="003969A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4FEB2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BC84E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Tiềm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lực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 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sở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vật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chất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huy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nguồn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phối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KH&amp;CN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nghiệp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E8049C6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7CDBC722" w14:textId="77777777" w:rsidTr="003969A9">
        <w:trPr>
          <w:tblCellSpacing w:w="0" w:type="dxa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43695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EC202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</w:p>
        </w:tc>
        <w:tc>
          <w:tcPr>
            <w:tcW w:w="1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C156BF8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9A9" w:rsidRPr="003969A9" w14:paraId="0767BFA8" w14:textId="77777777" w:rsidTr="003969A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734C7B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9B82A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dục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  <w:p w14:paraId="072B06EB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KH&amp;CN</w:t>
            </w:r>
          </w:p>
          <w:p w14:paraId="18B508D1" w14:textId="77777777" w:rsidR="003969A9" w:rsidRPr="003969A9" w:rsidRDefault="003969A9" w:rsidP="003969A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tế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xã</w:t>
            </w:r>
            <w:proofErr w:type="spellEnd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1FEA2D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2303486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dấu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969A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</w:t>
      </w: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2 ô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dưới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đây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7E5BBDC3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</w:p>
    <w:p w14:paraId="208BCDD0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</w:p>
    <w:p w14:paraId="2E6374AA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969A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387F57E7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969A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85C10F6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hướng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969A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ục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F037140" w14:textId="77777777" w:rsidR="003969A9" w:rsidRPr="003969A9" w:rsidRDefault="003969A9" w:rsidP="003969A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3969A9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3969A9" w:rsidRPr="003969A9" w14:paraId="49377C39" w14:textId="77777777" w:rsidTr="003969A9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93D1" w14:textId="77777777" w:rsidR="003969A9" w:rsidRPr="003969A9" w:rsidRDefault="003969A9" w:rsidP="003969A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FA486" w14:textId="77777777" w:rsidR="003969A9" w:rsidRPr="003969A9" w:rsidRDefault="003969A9" w:rsidP="003969A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......, 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20...</w:t>
            </w:r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969A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0A584D9" w14:textId="77777777" w:rsidR="00B153FA" w:rsidRPr="003969A9" w:rsidRDefault="003969A9" w:rsidP="003969A9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3969A9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3969A9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3969A9">
        <w:rPr>
          <w:rFonts w:ascii="Times New Roman" w:hAnsi="Times New Roman"/>
          <w:sz w:val="24"/>
          <w:szCs w:val="24"/>
        </w:rPr>
        <w:t>Thông</w:t>
      </w:r>
      <w:proofErr w:type="spellEnd"/>
      <w:r w:rsidRPr="003969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9A9">
        <w:rPr>
          <w:rFonts w:ascii="Times New Roman" w:hAnsi="Times New Roman"/>
          <w:sz w:val="24"/>
          <w:szCs w:val="24"/>
        </w:rPr>
        <w:t>tư</w:t>
      </w:r>
      <w:proofErr w:type="spellEnd"/>
      <w:r w:rsidRPr="003969A9">
        <w:rPr>
          <w:rFonts w:ascii="Times New Roman" w:hAnsi="Times New Roman"/>
          <w:sz w:val="24"/>
          <w:szCs w:val="24"/>
        </w:rPr>
        <w:t xml:space="preserve"> 09/2018/TT-BGDĐT</w:t>
      </w:r>
    </w:p>
    <w:sectPr w:rsidR="00B153FA" w:rsidRPr="00396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9A9"/>
    <w:rsid w:val="003969A9"/>
    <w:rsid w:val="00B153FA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7EBE3"/>
  <w15:chartTrackingRefBased/>
  <w15:docId w15:val="{1EFF6500-215E-4A9F-9B34-C703D2BE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9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