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EE4F" w14:textId="77777777" w:rsidR="00BE185B" w:rsidRDefault="00BE185B" w:rsidP="00BE185B">
      <w:pPr>
        <w:pStyle w:val="Heading1"/>
        <w:spacing w:before="53"/>
        <w:ind w:left="280" w:right="-20"/>
      </w:pPr>
      <w:r>
        <w:t>Đơn vị :..................</w:t>
      </w:r>
    </w:p>
    <w:p w14:paraId="495E5345" w14:textId="77777777" w:rsidR="00BE185B" w:rsidRDefault="00BE185B" w:rsidP="00BE185B">
      <w:pPr>
        <w:spacing w:before="1"/>
        <w:ind w:left="280" w:right="-13"/>
        <w:rPr>
          <w:b/>
          <w:sz w:val="26"/>
        </w:rPr>
      </w:pPr>
      <w:r>
        <w:rPr>
          <w:b/>
          <w:sz w:val="26"/>
        </w:rPr>
        <w:t>Bộ phận:................</w:t>
      </w:r>
    </w:p>
    <w:p w14:paraId="42AD6099" w14:textId="77777777" w:rsidR="00BE185B" w:rsidRDefault="00BE185B" w:rsidP="00BE185B">
      <w:pPr>
        <w:spacing w:before="56" w:line="273" w:lineRule="exact"/>
        <w:ind w:left="281" w:right="602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Mẫu số 04 - VT</w:t>
      </w:r>
    </w:p>
    <w:p w14:paraId="105FA1F4" w14:textId="77777777" w:rsidR="00BE185B" w:rsidRDefault="00BE185B" w:rsidP="00BE185B">
      <w:pPr>
        <w:spacing w:line="276" w:lineRule="exact"/>
        <w:ind w:left="281" w:right="608"/>
        <w:jc w:val="center"/>
        <w:rPr>
          <w:sz w:val="24"/>
        </w:rPr>
      </w:pPr>
      <w:r>
        <w:rPr>
          <w:sz w:val="24"/>
        </w:rPr>
        <w:t>(Ban hành theo Thông tư số 24/2017/TT-BTC ngày 28/3/2017 của Bộ Tài chính)</w:t>
      </w:r>
    </w:p>
    <w:p w14:paraId="3FD4D559" w14:textId="77777777" w:rsidR="00BE185B" w:rsidRDefault="00BE185B" w:rsidP="00BE185B">
      <w:pPr>
        <w:spacing w:line="276" w:lineRule="exact"/>
        <w:ind w:left="281" w:right="608"/>
        <w:jc w:val="center"/>
        <w:rPr>
          <w:sz w:val="24"/>
        </w:rPr>
        <w:sectPr w:rsidR="00BE185B" w:rsidSect="00BE185B">
          <w:type w:val="continuous"/>
          <w:pgSz w:w="11630" w:h="16730"/>
          <w:pgMar w:top="900" w:right="1100" w:bottom="1080" w:left="1640" w:header="0" w:footer="897" w:gutter="0"/>
          <w:cols w:num="2" w:space="720" w:equalWidth="0">
            <w:col w:w="2346" w:space="1215"/>
            <w:col w:w="5329"/>
          </w:cols>
        </w:sectPr>
      </w:pPr>
    </w:p>
    <w:p w14:paraId="63098AA7" w14:textId="77777777" w:rsidR="00BE185B" w:rsidRDefault="00BE185B" w:rsidP="00BE185B">
      <w:pPr>
        <w:pStyle w:val="Heading1"/>
        <w:spacing w:before="67"/>
        <w:ind w:left="234" w:right="203"/>
        <w:jc w:val="center"/>
      </w:pPr>
    </w:p>
    <w:p w14:paraId="001901E9" w14:textId="77777777" w:rsidR="00BE185B" w:rsidRDefault="00BE185B" w:rsidP="00BE185B">
      <w:pPr>
        <w:pStyle w:val="Heading1"/>
        <w:spacing w:before="67"/>
        <w:ind w:left="234" w:right="203"/>
        <w:jc w:val="center"/>
      </w:pPr>
      <w:r>
        <w:t>PHIẾU BÁO VẬT TƯ CÒN LẠI CUỐI KỲ</w:t>
      </w:r>
    </w:p>
    <w:p w14:paraId="5A6B07EF" w14:textId="77777777" w:rsidR="00BE185B" w:rsidRDefault="00BE185B" w:rsidP="00BE185B">
      <w:pPr>
        <w:spacing w:before="116"/>
        <w:ind w:left="231" w:right="203"/>
        <w:jc w:val="center"/>
        <w:rPr>
          <w:i/>
          <w:sz w:val="26"/>
        </w:rPr>
      </w:pPr>
      <w:r>
        <w:rPr>
          <w:i/>
          <w:sz w:val="26"/>
        </w:rPr>
        <w:t>Ngày ... tháng ... năm ...</w:t>
      </w:r>
    </w:p>
    <w:p w14:paraId="571C2FD2" w14:textId="77777777" w:rsidR="00BE185B" w:rsidRDefault="00BE185B" w:rsidP="00BE185B">
      <w:pPr>
        <w:spacing w:before="121"/>
        <w:ind w:right="307"/>
        <w:jc w:val="right"/>
        <w:rPr>
          <w:i/>
          <w:sz w:val="26"/>
        </w:rPr>
      </w:pPr>
      <w:r>
        <w:rPr>
          <w:i/>
          <w:sz w:val="26"/>
        </w:rPr>
        <w:t>Số:………..…..…</w:t>
      </w:r>
    </w:p>
    <w:p w14:paraId="6F636427" w14:textId="77777777" w:rsidR="00BE185B" w:rsidRDefault="00BE185B" w:rsidP="00BE185B">
      <w:pPr>
        <w:pStyle w:val="BodyText"/>
        <w:spacing w:before="116"/>
        <w:ind w:left="896"/>
      </w:pPr>
      <w:r>
        <w:t>Bộ phận sử dụng: .....................................................................................</w:t>
      </w:r>
    </w:p>
    <w:p w14:paraId="53061657" w14:textId="77777777" w:rsidR="00BE185B" w:rsidRDefault="00BE185B" w:rsidP="00BE185B">
      <w:pPr>
        <w:pStyle w:val="BodyText"/>
        <w:rPr>
          <w:sz w:val="9"/>
        </w:rPr>
      </w:pPr>
    </w:p>
    <w:tbl>
      <w:tblPr>
        <w:tblW w:w="0" w:type="auto"/>
        <w:tblInd w:w="1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3067"/>
        <w:gridCol w:w="590"/>
        <w:gridCol w:w="880"/>
        <w:gridCol w:w="916"/>
        <w:gridCol w:w="2384"/>
      </w:tblGrid>
      <w:tr w:rsidR="00BE185B" w14:paraId="685C57EC" w14:textId="77777777" w:rsidTr="00BE185B">
        <w:trPr>
          <w:trHeight w:hRule="exact" w:val="1163"/>
        </w:trPr>
        <w:tc>
          <w:tcPr>
            <w:tcW w:w="733" w:type="dxa"/>
            <w:tcBorders>
              <w:bottom w:val="single" w:sz="6" w:space="0" w:color="000000"/>
              <w:right w:val="single" w:sz="6" w:space="0" w:color="000000"/>
            </w:tcBorders>
          </w:tcPr>
          <w:p w14:paraId="2B93F048" w14:textId="77777777" w:rsidR="00BE185B" w:rsidRDefault="00BE185B" w:rsidP="00BE185B">
            <w:pPr>
              <w:pStyle w:val="TableParagraph"/>
              <w:spacing w:before="7"/>
              <w:rPr>
                <w:sz w:val="27"/>
              </w:rPr>
            </w:pPr>
          </w:p>
          <w:p w14:paraId="6575CA7A" w14:textId="77777777" w:rsidR="00BE185B" w:rsidRDefault="00BE185B" w:rsidP="00BE185B">
            <w:pPr>
              <w:pStyle w:val="TableParagraph"/>
              <w:ind w:left="185" w:right="187" w:firstLine="25"/>
              <w:rPr>
                <w:sz w:val="26"/>
              </w:rPr>
            </w:pPr>
            <w:r>
              <w:rPr>
                <w:sz w:val="26"/>
              </w:rPr>
              <w:t>Số TT</w:t>
            </w:r>
          </w:p>
        </w:tc>
        <w:tc>
          <w:tcPr>
            <w:tcW w:w="30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59FBB" w14:textId="77777777" w:rsidR="00BE185B" w:rsidRDefault="00BE185B" w:rsidP="00BE185B">
            <w:pPr>
              <w:pStyle w:val="TableParagraph"/>
              <w:spacing w:before="7"/>
              <w:rPr>
                <w:sz w:val="27"/>
              </w:rPr>
            </w:pPr>
          </w:p>
          <w:p w14:paraId="6E2DBAF9" w14:textId="77777777" w:rsidR="00BE185B" w:rsidRDefault="00BE185B" w:rsidP="00BE185B">
            <w:pPr>
              <w:pStyle w:val="TableParagraph"/>
              <w:ind w:left="655" w:right="169" w:hanging="471"/>
              <w:rPr>
                <w:sz w:val="26"/>
              </w:rPr>
            </w:pPr>
            <w:r>
              <w:rPr>
                <w:sz w:val="26"/>
              </w:rPr>
              <w:t>Tên, nhãn hiệu, quy cách, phẩm chất vật tư</w:t>
            </w:r>
          </w:p>
        </w:tc>
        <w:tc>
          <w:tcPr>
            <w:tcW w:w="5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ACDFA" w14:textId="77777777" w:rsidR="00BE185B" w:rsidRDefault="00BE185B" w:rsidP="00BE185B">
            <w:pPr>
              <w:pStyle w:val="TableParagraph"/>
              <w:spacing w:before="7"/>
              <w:rPr>
                <w:sz w:val="27"/>
              </w:rPr>
            </w:pPr>
          </w:p>
          <w:p w14:paraId="7B6CE2D5" w14:textId="77777777" w:rsidR="00BE185B" w:rsidRDefault="00BE185B" w:rsidP="00BE185B">
            <w:pPr>
              <w:pStyle w:val="TableParagraph"/>
              <w:ind w:left="175" w:right="93" w:hanging="60"/>
              <w:rPr>
                <w:sz w:val="26"/>
              </w:rPr>
            </w:pPr>
            <w:r>
              <w:rPr>
                <w:sz w:val="26"/>
              </w:rPr>
              <w:t>Mã số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6FEB1" w14:textId="77777777" w:rsidR="00BE185B" w:rsidRDefault="00BE185B" w:rsidP="00BE185B">
            <w:pPr>
              <w:pStyle w:val="TableParagraph"/>
              <w:spacing w:before="168"/>
              <w:ind w:left="205" w:right="203"/>
              <w:jc w:val="center"/>
              <w:rPr>
                <w:sz w:val="26"/>
              </w:rPr>
            </w:pPr>
            <w:r>
              <w:rPr>
                <w:sz w:val="26"/>
              </w:rPr>
              <w:t>Đơn vị tính</w:t>
            </w:r>
          </w:p>
        </w:tc>
        <w:tc>
          <w:tcPr>
            <w:tcW w:w="9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582C7" w14:textId="77777777" w:rsidR="00BE185B" w:rsidRDefault="00BE185B" w:rsidP="00BE185B">
            <w:pPr>
              <w:pStyle w:val="TableParagraph"/>
              <w:spacing w:before="7"/>
              <w:rPr>
                <w:sz w:val="27"/>
              </w:rPr>
            </w:pPr>
          </w:p>
          <w:p w14:paraId="2196C1CB" w14:textId="77777777" w:rsidR="00BE185B" w:rsidRDefault="00BE185B" w:rsidP="00BE185B">
            <w:pPr>
              <w:pStyle w:val="TableParagraph"/>
              <w:ind w:left="145" w:firstLine="165"/>
              <w:rPr>
                <w:sz w:val="26"/>
              </w:rPr>
            </w:pPr>
            <w:r>
              <w:rPr>
                <w:sz w:val="26"/>
              </w:rPr>
              <w:t>Số lượng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</w:tcBorders>
          </w:tcPr>
          <w:p w14:paraId="2F9556BF" w14:textId="77777777" w:rsidR="00BE185B" w:rsidRDefault="00BE185B" w:rsidP="00BE185B">
            <w:pPr>
              <w:pStyle w:val="TableParagraph"/>
              <w:spacing w:before="108"/>
              <w:ind w:left="143" w:right="126"/>
              <w:jc w:val="center"/>
              <w:rPr>
                <w:sz w:val="26"/>
              </w:rPr>
            </w:pPr>
            <w:r>
              <w:rPr>
                <w:sz w:val="26"/>
              </w:rPr>
              <w:t>Lý do:</w:t>
            </w:r>
          </w:p>
          <w:p w14:paraId="0F2DBA9A" w14:textId="77777777" w:rsidR="00BE185B" w:rsidRDefault="00BE185B" w:rsidP="00BE185B">
            <w:pPr>
              <w:pStyle w:val="TableParagraph"/>
              <w:spacing w:before="121"/>
              <w:ind w:left="143" w:right="131"/>
              <w:jc w:val="center"/>
              <w:rPr>
                <w:sz w:val="26"/>
              </w:rPr>
            </w:pPr>
            <w:r>
              <w:rPr>
                <w:sz w:val="26"/>
              </w:rPr>
              <w:t>còn sử dụng hay trả lại</w:t>
            </w:r>
          </w:p>
        </w:tc>
      </w:tr>
      <w:tr w:rsidR="00BE185B" w14:paraId="0DE8148C" w14:textId="77777777" w:rsidTr="00BE185B">
        <w:trPr>
          <w:trHeight w:hRule="exact" w:val="430"/>
        </w:trPr>
        <w:tc>
          <w:tcPr>
            <w:tcW w:w="7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5D87E" w14:textId="77777777" w:rsidR="00BE185B" w:rsidRDefault="00BE185B" w:rsidP="00BE185B">
            <w:pPr>
              <w:pStyle w:val="TableParagraph"/>
              <w:spacing w:before="107"/>
              <w:ind w:right="2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A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F38DC" w14:textId="77777777" w:rsidR="00BE185B" w:rsidRDefault="00BE185B" w:rsidP="00BE185B">
            <w:pPr>
              <w:pStyle w:val="TableParagraph"/>
              <w:spacing w:before="107"/>
              <w:ind w:right="6"/>
              <w:jc w:val="center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516A8" w14:textId="77777777" w:rsidR="00BE185B" w:rsidRDefault="00BE185B" w:rsidP="00BE185B">
            <w:pPr>
              <w:pStyle w:val="TableParagraph"/>
              <w:spacing w:before="107"/>
              <w:ind w:right="1"/>
              <w:jc w:val="center"/>
              <w:rPr>
                <w:sz w:val="26"/>
              </w:rPr>
            </w:pPr>
            <w:r>
              <w:rPr>
                <w:sz w:val="26"/>
              </w:rPr>
              <w:t>C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2F07D" w14:textId="77777777" w:rsidR="00BE185B" w:rsidRDefault="00BE185B" w:rsidP="00BE185B">
            <w:pPr>
              <w:pStyle w:val="TableParagraph"/>
              <w:spacing w:before="107"/>
              <w:ind w:right="4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D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D3DC" w14:textId="77777777" w:rsidR="00BE185B" w:rsidRDefault="00BE185B" w:rsidP="00BE185B">
            <w:pPr>
              <w:pStyle w:val="TableParagraph"/>
              <w:spacing w:before="107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FC80DA" w14:textId="77777777" w:rsidR="00BE185B" w:rsidRDefault="00BE185B" w:rsidP="00BE185B">
            <w:pPr>
              <w:pStyle w:val="TableParagraph"/>
              <w:spacing w:before="10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>E</w:t>
            </w:r>
          </w:p>
        </w:tc>
      </w:tr>
      <w:tr w:rsidR="00BE185B" w14:paraId="3EB3313A" w14:textId="77777777" w:rsidTr="00BE185B">
        <w:trPr>
          <w:trHeight w:hRule="exact" w:val="4214"/>
        </w:trPr>
        <w:tc>
          <w:tcPr>
            <w:tcW w:w="733" w:type="dxa"/>
            <w:tcBorders>
              <w:top w:val="single" w:sz="6" w:space="0" w:color="000000"/>
              <w:right w:val="single" w:sz="6" w:space="0" w:color="000000"/>
            </w:tcBorders>
          </w:tcPr>
          <w:p w14:paraId="1B69012C" w14:textId="77777777" w:rsidR="00BE185B" w:rsidRDefault="00BE185B" w:rsidP="00BE185B"/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65EC54F" w14:textId="77777777" w:rsidR="00BE185B" w:rsidRDefault="00BE185B" w:rsidP="00BE185B"/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C436C0" w14:textId="77777777" w:rsidR="00BE185B" w:rsidRDefault="00BE185B" w:rsidP="00BE185B"/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752F6E" w14:textId="77777777" w:rsidR="00BE185B" w:rsidRDefault="00BE185B" w:rsidP="00BE185B"/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A953F8" w14:textId="77777777" w:rsidR="00BE185B" w:rsidRDefault="00BE185B" w:rsidP="00BE185B"/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</w:tcBorders>
          </w:tcPr>
          <w:p w14:paraId="5B073619" w14:textId="77777777" w:rsidR="00BE185B" w:rsidRDefault="00BE185B" w:rsidP="00BE185B"/>
        </w:tc>
      </w:tr>
    </w:tbl>
    <w:p w14:paraId="7B74573B" w14:textId="77777777" w:rsidR="00BE185B" w:rsidRDefault="00BE185B" w:rsidP="00BE185B">
      <w:pPr>
        <w:pStyle w:val="BodyText"/>
        <w:rPr>
          <w:sz w:val="20"/>
        </w:rPr>
      </w:pPr>
    </w:p>
    <w:p w14:paraId="3943787B" w14:textId="77777777" w:rsidR="00BE185B" w:rsidRDefault="00BE185B" w:rsidP="00BE185B">
      <w:pPr>
        <w:pStyle w:val="BodyText"/>
        <w:spacing w:before="5"/>
        <w:rPr>
          <w:sz w:val="20"/>
        </w:rPr>
      </w:pPr>
    </w:p>
    <w:p w14:paraId="6C71DEDF" w14:textId="77777777" w:rsidR="00BE185B" w:rsidRDefault="00BE185B" w:rsidP="00BE185B">
      <w:pPr>
        <w:pStyle w:val="Heading1"/>
        <w:spacing w:before="67"/>
        <w:ind w:left="5621" w:right="203"/>
        <w:jc w:val="center"/>
      </w:pPr>
      <w:r>
        <w:t>Phụ trách bộ phận sử dụng</w:t>
      </w:r>
    </w:p>
    <w:p w14:paraId="67800932" w14:textId="77777777" w:rsidR="00BE185B" w:rsidRPr="00BE185B" w:rsidRDefault="00BE185B" w:rsidP="00BE185B">
      <w:pPr>
        <w:ind w:left="6480"/>
      </w:pPr>
      <w:r>
        <w:rPr>
          <w:i/>
          <w:sz w:val="26"/>
        </w:rPr>
        <w:t>(Ký, họ tên)</w:t>
      </w:r>
    </w:p>
    <w:p w14:paraId="35EDAA7E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79B269C1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4C9003FA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4BF57931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233731CE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177E7FFC" w14:textId="77777777" w:rsidR="00BE185B" w:rsidRDefault="00BE185B" w:rsidP="00BE185B">
      <w:pPr>
        <w:spacing w:line="276" w:lineRule="exact"/>
        <w:ind w:left="281" w:right="608"/>
        <w:rPr>
          <w:sz w:val="24"/>
        </w:rPr>
      </w:pPr>
    </w:p>
    <w:p w14:paraId="6B009959" w14:textId="77777777" w:rsidR="00BE185B" w:rsidRDefault="00BE185B" w:rsidP="00BE185B">
      <w:pPr>
        <w:spacing w:line="276" w:lineRule="exact"/>
        <w:ind w:left="281" w:right="608"/>
        <w:rPr>
          <w:sz w:val="24"/>
        </w:rPr>
        <w:sectPr w:rsidR="00BE185B" w:rsidSect="00BE185B">
          <w:type w:val="continuous"/>
          <w:pgSz w:w="11630" w:h="16730"/>
          <w:pgMar w:top="900" w:right="1100" w:bottom="1080" w:left="1640" w:header="0" w:footer="897" w:gutter="0"/>
          <w:cols w:space="720"/>
        </w:sectPr>
      </w:pPr>
      <w:r w:rsidRPr="00BE185B">
        <w:rPr>
          <w:b/>
          <w:sz w:val="24"/>
        </w:rPr>
        <w:t>Nguồn</w:t>
      </w:r>
      <w:r>
        <w:rPr>
          <w:sz w:val="24"/>
        </w:rPr>
        <w:t>: Thông tư 24/2017/TT-BTC</w:t>
      </w:r>
    </w:p>
    <w:p w14:paraId="1107CB05" w14:textId="77777777" w:rsidR="00BE185B" w:rsidRDefault="00BE185B" w:rsidP="00BE185B">
      <w:pPr>
        <w:pStyle w:val="BodyText"/>
        <w:spacing w:before="6"/>
        <w:rPr>
          <w:sz w:val="23"/>
        </w:rPr>
      </w:pPr>
    </w:p>
    <w:sectPr w:rsidR="00BE185B" w:rsidSect="00CE214F">
      <w:footerReference w:type="default" r:id="rId7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FB7E" w14:textId="77777777" w:rsidR="004E6E9D" w:rsidRDefault="004E6E9D">
      <w:r>
        <w:separator/>
      </w:r>
    </w:p>
  </w:endnote>
  <w:endnote w:type="continuationSeparator" w:id="0">
    <w:p w14:paraId="313BA580" w14:textId="77777777" w:rsidR="004E6E9D" w:rsidRDefault="004E6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E8E7" w14:textId="77777777" w:rsidR="00BE185B" w:rsidRDefault="002570B9">
    <w:pPr>
      <w:pStyle w:val="BodyText"/>
      <w:spacing w:line="14" w:lineRule="auto"/>
      <w:rPr>
        <w:sz w:val="20"/>
      </w:rPr>
    </w:pPr>
    <w:r>
      <w:rPr>
        <w:noProof/>
      </w:rPr>
      <w:pict w14:anchorId="1086140F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5" type="#_x0000_t202" style="position:absolute;margin-left:502.75pt;margin-top:780.4pt;width:18.5pt;height:14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" filled="f" stroked="f">
          <v:textbox inset="0,0,0,0">
            <w:txbxContent>
              <w:p w14:paraId="02BC3EDF" w14:textId="77777777" w:rsidR="00BE185B" w:rsidRDefault="00BE185B">
                <w:pPr>
                  <w:spacing w:line="268" w:lineRule="exact"/>
                  <w:ind w:left="40"/>
                  <w:rPr>
                    <w:rFonts w:ascii="Courier New"/>
                    <w:sz w:val="24"/>
                  </w:rPr>
                </w:pPr>
                <w:r>
                  <w:rPr>
                    <w:rFonts w:ascii="Courier New" w:eastAsia="Times New Roman"/>
                    <w:sz w:val="24"/>
                  </w:rPr>
                  <w:fldChar w:fldCharType="begin"/>
                </w:r>
                <w:r>
                  <w:rPr>
                    <w:rFonts w:ascii="Courier New" w:eastAsia="Times New Roman"/>
                    <w:sz w:val="24"/>
                  </w:rPr>
                  <w:instrText xml:space="preserve"> PAGE </w:instrText>
                </w:r>
                <w:r>
                  <w:rPr>
                    <w:rFonts w:ascii="Courier New" w:eastAsia="Times New Roman"/>
                    <w:sz w:val="24"/>
                  </w:rPr>
                  <w:fldChar w:fldCharType="separate"/>
                </w:r>
                <w:r>
                  <w:rPr>
                    <w:rFonts w:ascii="Courier New" w:eastAsia="Times New Roman"/>
                    <w:noProof/>
                    <w:sz w:val="24"/>
                  </w:rPr>
                  <w:t>2</w:t>
                </w:r>
                <w:r>
                  <w:rPr>
                    <w:rFonts w:ascii="Courier New" w:eastAsia="Times New Roman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AC06" w14:textId="77777777" w:rsidR="004E6E9D" w:rsidRDefault="004E6E9D">
      <w:r>
        <w:separator/>
      </w:r>
    </w:p>
  </w:footnote>
  <w:footnote w:type="continuationSeparator" w:id="0">
    <w:p w14:paraId="187E418E" w14:textId="77777777" w:rsidR="004E6E9D" w:rsidRDefault="004E6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3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4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5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6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841167679">
    <w:abstractNumId w:val="5"/>
  </w:num>
  <w:num w:numId="2" w16cid:durableId="1027565862">
    <w:abstractNumId w:val="4"/>
  </w:num>
  <w:num w:numId="3" w16cid:durableId="572588148">
    <w:abstractNumId w:val="3"/>
  </w:num>
  <w:num w:numId="4" w16cid:durableId="351421266">
    <w:abstractNumId w:val="0"/>
  </w:num>
  <w:num w:numId="5" w16cid:durableId="1730810150">
    <w:abstractNumId w:val="1"/>
  </w:num>
  <w:num w:numId="6" w16cid:durableId="243952950">
    <w:abstractNumId w:val="2"/>
  </w:num>
  <w:num w:numId="7" w16cid:durableId="143007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2570B9"/>
    <w:rsid w:val="004E6E9D"/>
    <w:rsid w:val="00621C93"/>
    <w:rsid w:val="007050E8"/>
    <w:rsid w:val="00A019A8"/>
    <w:rsid w:val="00BA4777"/>
    <w:rsid w:val="00BE185B"/>
    <w:rsid w:val="00CE214F"/>
    <w:rsid w:val="00CF1697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41CA9F"/>
  <w15:chartTrackingRefBased/>
  <w15:docId w15:val="{5E7E6346-7D01-46F4-BD59-08F371A8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4F"/>
    <w:pPr>
      <w:widowControl w:val="0"/>
    </w:pPr>
    <w:rPr>
      <w:rFonts w:ascii="Times New Roman" w:eastAsia="Arial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