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9D04" w14:textId="77777777" w:rsidR="00996524" w:rsidRPr="00520C10" w:rsidRDefault="00996524" w:rsidP="00996524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b/>
          <w:bCs/>
          <w:sz w:val="26"/>
          <w:szCs w:val="26"/>
        </w:rPr>
        <w:t>Mẫu số 04A: Phiếu kiểm nghiệm chất lượng vị thuốc cổ truyền/ dược liệu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96524" w:rsidRPr="00520C10" w14:paraId="34888772" w14:textId="77777777" w:rsidTr="0099652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2739A" w14:textId="77777777" w:rsidR="00996524" w:rsidRPr="00520C10" w:rsidRDefault="00996524" w:rsidP="00996524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sz w:val="26"/>
                <w:szCs w:val="26"/>
              </w:rPr>
              <w:t>Tên đơn vị chủ quản</w:t>
            </w:r>
            <w:r w:rsidRPr="00520C10">
              <w:rPr>
                <w:sz w:val="26"/>
                <w:szCs w:val="26"/>
              </w:rPr>
              <w:br/>
            </w:r>
            <w:r w:rsidRPr="00520C10">
              <w:rPr>
                <w:b/>
                <w:bCs/>
                <w:sz w:val="26"/>
                <w:szCs w:val="26"/>
              </w:rPr>
              <w:t>Tên cơ sở kiểm nghiệm</w:t>
            </w:r>
            <w:r w:rsidRPr="00520C10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9A9EB" w14:textId="77777777" w:rsidR="00996524" w:rsidRPr="00520C10" w:rsidRDefault="00996524" w:rsidP="00996524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520C10">
              <w:rPr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520C10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74C0E98B" w14:textId="77777777" w:rsidR="00996524" w:rsidRPr="00520C10" w:rsidRDefault="00996524" w:rsidP="00996524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sz w:val="26"/>
          <w:szCs w:val="26"/>
        </w:rPr>
        <w:t> </w:t>
      </w:r>
    </w:p>
    <w:p w14:paraId="27CC5E20" w14:textId="77777777" w:rsidR="00996524" w:rsidRPr="00520C10" w:rsidRDefault="00996524" w:rsidP="00996524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b/>
          <w:bCs/>
          <w:sz w:val="26"/>
          <w:szCs w:val="26"/>
        </w:rPr>
        <w:t>PHIẾU KIỂM NGHIỆM</w:t>
      </w:r>
    </w:p>
    <w:p w14:paraId="6643C95D" w14:textId="77777777" w:rsidR="00996524" w:rsidRPr="00520C10" w:rsidRDefault="00996524" w:rsidP="00996524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sz w:val="26"/>
          <w:szCs w:val="26"/>
        </w:rPr>
        <w:t>Số:</w:t>
      </w:r>
    </w:p>
    <w:p w14:paraId="5190E986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Tên mẫu vị thuốc cổ truyền/dược liệu:                                           Tên khoa học:</w:t>
      </w:r>
    </w:p>
    <w:p w14:paraId="3F5B935F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Cơ sở sản xuất:</w:t>
      </w:r>
    </w:p>
    <w:p w14:paraId="3731673F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 xml:space="preserve">Cơ sở nhập khẩu (đối với vị thuốc cổ truyền/dược liệu nhập khẩu từ nước ngoài): </w:t>
      </w:r>
    </w:p>
    <w:p w14:paraId="7D52BD84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Số lô:                                    Ngày sản xuất:                               Hạn dùng:</w:t>
      </w:r>
    </w:p>
    <w:p w14:paraId="6A3D64CA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Số giấy đăng ký đăng ký lưu hành hoặc số giấy phép nhập khẩu:</w:t>
      </w:r>
    </w:p>
    <w:p w14:paraId="505092B1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Nơi lấy mẫu (gửi mẫu):</w:t>
      </w:r>
    </w:p>
    <w:p w14:paraId="3E186D10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Người lấy mẫu (gửi mẫu):</w:t>
      </w:r>
    </w:p>
    <w:p w14:paraId="4A1CD3B5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 xml:space="preserve">Yêu cầu kiểm nghiệm </w:t>
      </w:r>
      <w:r w:rsidRPr="00520C10">
        <w:rPr>
          <w:i/>
          <w:iCs/>
          <w:sz w:val="26"/>
          <w:szCs w:val="26"/>
        </w:rPr>
        <w:t>(ghi rõ nội dung, số, ngày, tháng, năm của biên bản lấy mẫu hoặc giấy tờ kèm theo)</w:t>
      </w:r>
    </w:p>
    <w:p w14:paraId="4EF298E0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 xml:space="preserve">Ngày/ tháng/ năm nhận mẫu: </w:t>
      </w:r>
    </w:p>
    <w:p w14:paraId="4BDFA636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Số đăng ký kiểm nghiệm:</w:t>
      </w:r>
    </w:p>
    <w:p w14:paraId="5DF8417A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 xml:space="preserve">Người giao mẫu:                                               Người nhận mẫu: </w:t>
      </w:r>
    </w:p>
    <w:p w14:paraId="17F4D9B0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Tiêu chuẩn áp dụng:</w:t>
      </w:r>
    </w:p>
    <w:p w14:paraId="274FEBC9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Tình trạng mẫu khi nhận và khi mở niêm phong để kiểm nghiệm: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6"/>
        <w:gridCol w:w="3023"/>
        <w:gridCol w:w="3023"/>
      </w:tblGrid>
      <w:tr w:rsidR="00996524" w:rsidRPr="00520C10" w14:paraId="3B998ED8" w14:textId="77777777" w:rsidTr="00996524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15565C" w14:textId="77777777" w:rsidR="00996524" w:rsidRPr="00520C10" w:rsidRDefault="00996524" w:rsidP="00996524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b/>
                <w:bCs/>
                <w:sz w:val="26"/>
                <w:szCs w:val="26"/>
              </w:rPr>
              <w:t>Chỉ tiêu chất lượng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9EE72F" w14:textId="77777777" w:rsidR="00996524" w:rsidRPr="00520C10" w:rsidRDefault="00996524" w:rsidP="00996524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b/>
                <w:bCs/>
                <w:sz w:val="26"/>
                <w:szCs w:val="26"/>
              </w:rPr>
              <w:t>Yêu cầu chất lượng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17AECC" w14:textId="77777777" w:rsidR="00996524" w:rsidRPr="00520C10" w:rsidRDefault="00996524" w:rsidP="00996524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b/>
                <w:bCs/>
                <w:sz w:val="26"/>
                <w:szCs w:val="26"/>
              </w:rPr>
              <w:t>Kết quả và kết luận</w:t>
            </w:r>
          </w:p>
        </w:tc>
      </w:tr>
    </w:tbl>
    <w:p w14:paraId="0D09B9EE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1.</w:t>
      </w:r>
    </w:p>
    <w:p w14:paraId="492EA18C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2.</w:t>
      </w:r>
    </w:p>
    <w:p w14:paraId="1CF859A5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3…</w:t>
      </w:r>
    </w:p>
    <w:p w14:paraId="7E93C3FD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b/>
          <w:bCs/>
          <w:sz w:val="26"/>
          <w:szCs w:val="26"/>
        </w:rPr>
        <w:t xml:space="preserve">Kết luận: </w:t>
      </w:r>
      <w:r w:rsidRPr="00520C10">
        <w:rPr>
          <w:sz w:val="26"/>
          <w:szCs w:val="26"/>
        </w:rPr>
        <w:t>(Ghi rõ mẫu vị thuốc cổ truyền/dược liệu /lô vị thuốc cổ truyền/lô dược liệu đạt hay không đạt chỉ tiêu (ghi rõ tên chỉ tiêu) theo tiêu chuẩn chất lượng áp dụng.</w:t>
      </w:r>
    </w:p>
    <w:p w14:paraId="05D2B1D5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96524" w:rsidRPr="00520C10" w14:paraId="6E8729D7" w14:textId="77777777" w:rsidTr="0099652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CE1A9" w14:textId="77777777" w:rsidR="00996524" w:rsidRPr="00520C10" w:rsidRDefault="00996524" w:rsidP="00996524">
            <w:pPr>
              <w:spacing w:before="120"/>
              <w:rPr>
                <w:sz w:val="26"/>
                <w:szCs w:val="26"/>
              </w:rPr>
            </w:pPr>
            <w:r w:rsidRPr="00520C10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A13D2" w14:textId="77777777" w:rsidR="00996524" w:rsidRPr="00520C10" w:rsidRDefault="00996524" w:rsidP="00996524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sz w:val="26"/>
                <w:szCs w:val="26"/>
              </w:rPr>
              <w:t xml:space="preserve">….., ngày….tháng….năm…… </w:t>
            </w:r>
            <w:r w:rsidRPr="00520C10">
              <w:rPr>
                <w:sz w:val="26"/>
                <w:szCs w:val="26"/>
              </w:rPr>
              <w:br/>
            </w:r>
            <w:r w:rsidRPr="00520C10">
              <w:rPr>
                <w:b/>
                <w:bCs/>
                <w:sz w:val="26"/>
                <w:szCs w:val="26"/>
              </w:rPr>
              <w:t xml:space="preserve">Người đứng đầu cơ sở kiểm nghiệm </w:t>
            </w:r>
            <w:r w:rsidRPr="00520C10">
              <w:rPr>
                <w:b/>
                <w:bCs/>
                <w:sz w:val="26"/>
                <w:szCs w:val="26"/>
              </w:rPr>
              <w:br/>
            </w:r>
            <w:r w:rsidRPr="00520C10">
              <w:rPr>
                <w:sz w:val="26"/>
                <w:szCs w:val="26"/>
              </w:rPr>
              <w:t>(ký tên, đóng dấu)</w:t>
            </w:r>
          </w:p>
        </w:tc>
      </w:tr>
    </w:tbl>
    <w:p w14:paraId="525D130B" w14:textId="77777777" w:rsidR="00996524" w:rsidRPr="00520C10" w:rsidRDefault="00996524" w:rsidP="00996524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 </w:t>
      </w:r>
    </w:p>
    <w:p w14:paraId="57B0633D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524"/>
    <w:rsid w:val="0049374E"/>
    <w:rsid w:val="004D321C"/>
    <w:rsid w:val="00804912"/>
    <w:rsid w:val="0099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FFBB2"/>
  <w15:chartTrackingRefBased/>
  <w15:docId w15:val="{13F783BE-6F5A-4FE7-9F2A-34D4EA9D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524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2026-05-20T18:57:00Z</dcterms:created>
  <dcterms:modified xsi:type="dcterms:W3CDTF">2026-05-20T18:57:00Z</dcterms:modified>
</cp:coreProperties>
</file>