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D00F" w14:textId="77777777" w:rsidR="00727BB5" w:rsidRPr="00D26064" w:rsidRDefault="00727BB5" w:rsidP="00727BB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D26064">
        <w:rPr>
          <w:rFonts w:ascii="Times New Roman" w:hAnsi="Times New Roman"/>
          <w:b/>
          <w:bCs/>
          <w:sz w:val="26"/>
          <w:szCs w:val="26"/>
        </w:rPr>
        <w:t>Mẫu số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727BB5" w:rsidRPr="00D26064" w14:paraId="7157D907" w14:textId="77777777" w:rsidTr="00727BB5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7185"/>
            </w:tblGrid>
            <w:tr w:rsidR="00727BB5" w:rsidRPr="00D26064" w14:paraId="6CBE96F7" w14:textId="77777777" w:rsidTr="00727BB5"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</w:tcPr>
                <w:p w14:paraId="0ACFA120" w14:textId="77777777" w:rsidR="00727BB5" w:rsidRPr="00D26064" w:rsidRDefault="00727BB5" w:rsidP="00727BB5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sz w:val="26"/>
                      <w:szCs w:val="26"/>
                    </w:rPr>
                    <w:t>PHẦN LƯU</w:t>
                  </w:r>
                </w:p>
              </w:tc>
              <w:tc>
                <w:tcPr>
                  <w:tcW w:w="718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A64FBA6" w14:textId="77777777" w:rsidR="00727BB5" w:rsidRPr="00D26064" w:rsidRDefault="00727BB5" w:rsidP="00727BB5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PHIẾU KIỂM TRA CHẤT LƯỢNG XUẤT XƯỞNG</w:t>
                  </w:r>
                </w:p>
                <w:p w14:paraId="6F1703E4" w14:textId="77777777" w:rsidR="00727BB5" w:rsidRPr="00D26064" w:rsidRDefault="00727BB5" w:rsidP="00727BB5">
                  <w:pPr>
                    <w:spacing w:before="120" w:after="280" w:afterAutospacing="1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sz w:val="26"/>
                      <w:szCs w:val="26"/>
                    </w:rPr>
                    <w:t>DÙNG CHO XE CƠ GIỚI</w:t>
                  </w:r>
                </w:p>
                <w:p w14:paraId="60FD33F1" w14:textId="77777777" w:rsidR="00727BB5" w:rsidRPr="00D26064" w:rsidRDefault="00727BB5" w:rsidP="00727BB5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Số:</w:t>
                  </w:r>
                </w:p>
              </w:tc>
            </w:tr>
          </w:tbl>
          <w:p w14:paraId="66B26994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Cơ sở sản xuất:</w:t>
            </w:r>
          </w:p>
          <w:p w14:paraId="658949AD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Nhãn hiệu:</w:t>
            </w:r>
          </w:p>
          <w:p w14:paraId="5EDC55CD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Số khung:                                                Loại hình lắp ráp:</w:t>
            </w:r>
          </w:p>
          <w:p w14:paraId="45D47F26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  <w:vertAlign w:val="subscript"/>
              </w:rPr>
              <w:t>Số động cơ:</w:t>
            </w:r>
          </w:p>
          <w:p w14:paraId="041EC14E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  <w:vertAlign w:val="subscript"/>
              </w:rPr>
              <w:t> 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40"/>
              <w:gridCol w:w="5745"/>
            </w:tblGrid>
            <w:tr w:rsidR="00727BB5" w:rsidRPr="00D26064" w14:paraId="46708F50" w14:textId="77777777" w:rsidTr="00727BB5">
              <w:tc>
                <w:tcPr>
                  <w:tcW w:w="26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AEA816A" w14:textId="77777777" w:rsidR="00727BB5" w:rsidRPr="00D26064" w:rsidRDefault="00727BB5" w:rsidP="00727BB5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sz w:val="26"/>
                      <w:szCs w:val="26"/>
                    </w:rPr>
                    <w:t>Số phát hành của Cơ sở sản xuất, lắp ráp</w:t>
                  </w:r>
                </w:p>
              </w:tc>
              <w:tc>
                <w:tcPr>
                  <w:tcW w:w="574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1737C34" w14:textId="77777777" w:rsidR="00727BB5" w:rsidRPr="00D26064" w:rsidRDefault="00727BB5" w:rsidP="00727BB5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Ngày      tháng     năm</w:t>
                  </w:r>
                  <w:r w:rsidRPr="00D2606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br/>
                  </w:r>
                  <w:r w:rsidRPr="00D26064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>Thủ trưởng đơn vị</w:t>
                  </w:r>
                  <w:r w:rsidRPr="00D26064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br/>
                  </w:r>
                  <w:r w:rsidRPr="00D2606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  <w:vertAlign w:val="subscript"/>
                    </w:rPr>
                    <w:t>(Ký, ghi rõ họ tên, đóng dấu)</w:t>
                  </w:r>
                </w:p>
              </w:tc>
            </w:tr>
          </w:tbl>
          <w:p w14:paraId="6736C149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AA1EEED" w14:textId="77777777" w:rsidR="00727BB5" w:rsidRPr="00D26064" w:rsidRDefault="00727BB5" w:rsidP="00727BB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</w:tr>
    </w:tbl>
    <w:p w14:paraId="522DE710" w14:textId="77777777" w:rsidR="00727BB5" w:rsidRPr="00D26064" w:rsidRDefault="00727BB5" w:rsidP="00727B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2606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727BB5" w:rsidRPr="00D26064" w14:paraId="12CB2EC4" w14:textId="77777777" w:rsidTr="00727BB5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64507" w14:textId="77777777" w:rsidR="00727BB5" w:rsidRPr="00D26064" w:rsidRDefault="00727BB5" w:rsidP="00727BB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2606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D2606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 * *</w:t>
            </w:r>
          </w:p>
          <w:p w14:paraId="7992ECD0" w14:textId="77777777" w:rsidR="00727BB5" w:rsidRPr="00D26064" w:rsidRDefault="00727BB5" w:rsidP="00727BB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493EE83" w14:textId="77777777" w:rsidR="00727BB5" w:rsidRPr="00D26064" w:rsidRDefault="00727BB5" w:rsidP="00727BB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b/>
                <w:bCs/>
                <w:sz w:val="26"/>
                <w:szCs w:val="26"/>
              </w:rPr>
              <w:t>PHIẾU KIỂM TRA CHẤT LƯỢNG XUẤT XƯỞNG</w:t>
            </w:r>
          </w:p>
          <w:p w14:paraId="0A31D050" w14:textId="77777777" w:rsidR="00727BB5" w:rsidRPr="00D26064" w:rsidRDefault="00727BB5" w:rsidP="00727BB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DÙNG CHO XE CƠ GIỚI</w:t>
            </w:r>
          </w:p>
          <w:p w14:paraId="341153CC" w14:textId="77777777" w:rsidR="00727BB5" w:rsidRPr="00D26064" w:rsidRDefault="00727BB5" w:rsidP="00727BB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b/>
                <w:bCs/>
                <w:sz w:val="26"/>
                <w:szCs w:val="26"/>
                <w:vertAlign w:val="subscript"/>
              </w:rPr>
              <w:t xml:space="preserve">Số: </w:t>
            </w:r>
          </w:p>
          <w:p w14:paraId="17C87E92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Căn cứ vào kết quả tự kiểm tra chất lượng an toàn kỹ thuật trong quá trình sản xuất, lắp </w:t>
            </w:r>
            <w:r w:rsidRPr="00D26064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ráp</w:t>
            </w:r>
          </w:p>
          <w:p w14:paraId="01AC6921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Cơ sở sản xuất:                                                                 </w:t>
            </w:r>
            <w:r w:rsidRPr="00D26064">
              <w:rPr>
                <w:rFonts w:ascii="Times New Roman" w:hAnsi="Times New Roman"/>
                <w:sz w:val="26"/>
                <w:szCs w:val="26"/>
              </w:rPr>
              <w:t>đảm bảo rằng:</w:t>
            </w:r>
          </w:p>
          <w:p w14:paraId="4E49D268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 xml:space="preserve">Sản phẩm: </w:t>
            </w:r>
          </w:p>
          <w:p w14:paraId="0119BB33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 xml:space="preserve">Nhãn hiệu:                                                    Số loại: </w:t>
            </w:r>
          </w:p>
          <w:p w14:paraId="532F4EB8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Loại hình sản xuất, lắp ráp:                          Mầu sơn:</w:t>
            </w:r>
          </w:p>
          <w:p w14:paraId="58EBD5B7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Số khung:                                                     ,đóng tại:</w:t>
            </w:r>
          </w:p>
          <w:p w14:paraId="6A72AFDC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Số động cơ                                                   ,đóng tại:</w:t>
            </w:r>
          </w:p>
          <w:p w14:paraId="4CD177B8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Khối lượng bản thân:        kg                  Thể tích làm việc của động cơ:        c</w:t>
            </w:r>
            <w:r w:rsidRPr="00D26064">
              <w:rPr>
                <w:rFonts w:ascii="Times New Roman" w:hAnsi="Times New Roman"/>
                <w:sz w:val="26"/>
                <w:szCs w:val="26"/>
                <w:vertAlign w:val="superscript"/>
              </w:rPr>
              <w:t>m3</w:t>
            </w:r>
          </w:p>
          <w:p w14:paraId="1AEA9DCB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Khối lượng hàng chuyên chở cho phép tham gia giao thông:                          kg</w:t>
            </w:r>
          </w:p>
          <w:p w14:paraId="35B44751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Số người cho phép chở:          (kể cả người lái)</w:t>
            </w:r>
          </w:p>
          <w:p w14:paraId="6020CEB5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Khối lượng toàn bộ cho phép tham gia giao thông:                                          kg</w:t>
            </w:r>
          </w:p>
          <w:p w14:paraId="65A6DF40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 xml:space="preserve">Kích thước xe (D x R x C):              mm                            </w:t>
            </w:r>
          </w:p>
          <w:p w14:paraId="4DCF90DC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do cơ sở chúng tôi sản xuất, lắp ráp thỏa mãn các tiêu chuẩn hiện hành về chất lượng an toàn kỹ thuật và bảo vệ môi trường đối với xe cơ giới.</w:t>
            </w:r>
          </w:p>
          <w:p w14:paraId="2EF5365E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40"/>
              <w:gridCol w:w="5745"/>
            </w:tblGrid>
            <w:tr w:rsidR="00727BB5" w:rsidRPr="00D26064" w14:paraId="460A642B" w14:textId="77777777" w:rsidTr="00727BB5">
              <w:tc>
                <w:tcPr>
                  <w:tcW w:w="26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03383F3" w14:textId="77777777" w:rsidR="00727BB5" w:rsidRPr="00D26064" w:rsidRDefault="00727BB5" w:rsidP="00727BB5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sz w:val="26"/>
                      <w:szCs w:val="26"/>
                    </w:rPr>
                    <w:t>Số phát hành của Cơ sở sản xuất, lắp ráp</w:t>
                  </w:r>
                </w:p>
              </w:tc>
              <w:tc>
                <w:tcPr>
                  <w:tcW w:w="574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359C5EA" w14:textId="77777777" w:rsidR="00727BB5" w:rsidRPr="00D26064" w:rsidRDefault="00727BB5" w:rsidP="00727BB5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2606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Ngày      tháng     năm</w:t>
                  </w:r>
                  <w:r w:rsidRPr="00D2606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br/>
                  </w:r>
                  <w:r w:rsidRPr="00D26064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>Thủ trưởng đơn vị</w:t>
                  </w:r>
                  <w:r w:rsidRPr="00D2606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br/>
                  </w:r>
                  <w:r w:rsidRPr="00D2606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  <w:vertAlign w:val="subscript"/>
                    </w:rPr>
                    <w:t>(Ký, ghi rõ họ tên, đóng dấu)</w:t>
                  </w:r>
                </w:p>
              </w:tc>
            </w:tr>
          </w:tbl>
          <w:p w14:paraId="17B1AE60" w14:textId="77777777" w:rsidR="00727BB5" w:rsidRPr="00D26064" w:rsidRDefault="00727BB5" w:rsidP="00727BB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67B49CE" w14:textId="77777777" w:rsidR="00727BB5" w:rsidRPr="00D26064" w:rsidRDefault="00727BB5" w:rsidP="00727BB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26064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17CDE142" w14:textId="77777777" w:rsidR="00727BB5" w:rsidRPr="00D26064" w:rsidRDefault="00727BB5" w:rsidP="00727BB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26064">
        <w:rPr>
          <w:rFonts w:ascii="Times New Roman" w:hAnsi="Times New Roman"/>
          <w:sz w:val="26"/>
          <w:szCs w:val="26"/>
        </w:rPr>
        <w:lastRenderedPageBreak/>
        <w:t> </w:t>
      </w:r>
    </w:p>
    <w:p w14:paraId="5047627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7BB5"/>
    <w:rsid w:val="00727BB5"/>
    <w:rsid w:val="00804A4D"/>
    <w:rsid w:val="00AA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83F67"/>
  <w15:chartTrackingRefBased/>
  <w15:docId w15:val="{A2DFF29D-709E-4EF2-9257-0840A8F8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