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DF09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  <w:rPr>
          <w:b/>
          <w:bCs/>
        </w:rPr>
      </w:pPr>
      <w:r w:rsidRPr="00A47F38">
        <w:rPr>
          <w:b/>
          <w:bCs/>
        </w:rPr>
        <w:t>Mẫu số 05. Phiếu đánh giá, thẩm định tại phiên họp chính thức của hội đồng thẩm định điều kiện hoạt động dịch vụ quan trắc môi trường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A26360" w:rsidRPr="00A47F38" w14:paraId="5025F16A" w14:textId="77777777" w:rsidTr="00295845">
        <w:tc>
          <w:tcPr>
            <w:tcW w:w="3348" w:type="dxa"/>
            <w:vMerge w:val="restart"/>
          </w:tcPr>
          <w:p w14:paraId="55D62805" w14:textId="77777777" w:rsidR="00A26360" w:rsidRPr="00A47F38" w:rsidRDefault="00A26360" w:rsidP="00295845">
            <w:pPr>
              <w:spacing w:before="120"/>
              <w:jc w:val="center"/>
              <w:rPr>
                <w:b/>
              </w:rPr>
            </w:pPr>
            <w:r w:rsidRPr="00A47F38">
              <w:t>…(1)…</w:t>
            </w:r>
            <w:r w:rsidRPr="00A47F38">
              <w:rPr>
                <w:b/>
              </w:rPr>
              <w:br/>
              <w:t>-------</w:t>
            </w:r>
            <w:r w:rsidRPr="00A47F38">
              <w:rPr>
                <w:b/>
              </w:rPr>
              <w:br/>
            </w:r>
            <w:r w:rsidRPr="00A47F38">
              <w:rPr>
                <w:b/>
                <w:bCs/>
              </w:rPr>
              <w:t>HỘI ĐỒNG THẨM ĐỊNH ĐIỀU KIỆN CỦA TỔ CHỨC HOẠT ĐỘNG DỊCH VỤ QUAN TRẮC MÔI TRƯỜNG</w:t>
            </w:r>
          </w:p>
        </w:tc>
        <w:tc>
          <w:tcPr>
            <w:tcW w:w="5508" w:type="dxa"/>
          </w:tcPr>
          <w:p w14:paraId="13CA3A29" w14:textId="77777777" w:rsidR="00A26360" w:rsidRPr="00A47F38" w:rsidRDefault="00A26360" w:rsidP="00295845">
            <w:pPr>
              <w:spacing w:before="120"/>
              <w:jc w:val="center"/>
            </w:pPr>
            <w:r w:rsidRPr="00A47F38">
              <w:rPr>
                <w:b/>
              </w:rPr>
              <w:t>CỘNG HÒA XÃ HỘI CHỦ NGHĨA VIỆT NAM</w:t>
            </w:r>
            <w:r w:rsidRPr="00A47F38">
              <w:rPr>
                <w:b/>
              </w:rPr>
              <w:br/>
              <w:t xml:space="preserve">Độc lập - Tự do - Hạnh phúc </w:t>
            </w:r>
            <w:r w:rsidRPr="00A47F38">
              <w:rPr>
                <w:b/>
              </w:rPr>
              <w:br/>
              <w:t>---------------</w:t>
            </w:r>
          </w:p>
        </w:tc>
      </w:tr>
      <w:tr w:rsidR="00A26360" w:rsidRPr="00A47F38" w14:paraId="5C577A84" w14:textId="77777777" w:rsidTr="00295845">
        <w:tc>
          <w:tcPr>
            <w:tcW w:w="3348" w:type="dxa"/>
            <w:vMerge/>
          </w:tcPr>
          <w:p w14:paraId="5AAB4407" w14:textId="77777777" w:rsidR="00A26360" w:rsidRPr="00A47F38" w:rsidRDefault="00A26360" w:rsidP="00295845">
            <w:pPr>
              <w:spacing w:before="120"/>
              <w:jc w:val="center"/>
            </w:pPr>
          </w:p>
        </w:tc>
        <w:tc>
          <w:tcPr>
            <w:tcW w:w="5508" w:type="dxa"/>
          </w:tcPr>
          <w:p w14:paraId="775D962F" w14:textId="77777777" w:rsidR="00A26360" w:rsidRPr="00A47F38" w:rsidRDefault="00A26360" w:rsidP="00295845">
            <w:pPr>
              <w:spacing w:before="120"/>
              <w:jc w:val="right"/>
              <w:rPr>
                <w:i/>
              </w:rPr>
            </w:pPr>
            <w:r w:rsidRPr="00A47F38">
              <w:rPr>
                <w:i/>
                <w:iCs/>
              </w:rPr>
              <w:t>(Địa danh), ngày … tháng … năm …</w:t>
            </w:r>
          </w:p>
        </w:tc>
      </w:tr>
    </w:tbl>
    <w:p w14:paraId="2303F418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</w:p>
    <w:p w14:paraId="69B803E6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  <w:jc w:val="center"/>
      </w:pPr>
      <w:r w:rsidRPr="00A47F38">
        <w:rPr>
          <w:b/>
          <w:bCs/>
        </w:rPr>
        <w:t>PHIẾU ĐÁNH GIÁ, THẨM ĐỊNH ĐIỀU KIỆN CỦA TỔ CHỨC HOẠT ĐỘNG</w:t>
      </w:r>
      <w:r w:rsidRPr="00A47F38">
        <w:t xml:space="preserve"> </w:t>
      </w:r>
      <w:r w:rsidRPr="00A47F38">
        <w:rPr>
          <w:b/>
          <w:bCs/>
        </w:rPr>
        <w:t>DỊCH VỤ QUAN TRẮC MÔI TRƯỜNG</w:t>
      </w:r>
    </w:p>
    <w:p w14:paraId="537A7DD3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Họ và tên:</w:t>
      </w:r>
    </w:p>
    <w:p w14:paraId="1D39D761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Học hàm, học vị:</w:t>
      </w:r>
    </w:p>
    <w:p w14:paraId="4F0861E7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Chức vụ:</w:t>
      </w:r>
    </w:p>
    <w:p w14:paraId="0FA0C791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Cơ quan:</w:t>
      </w:r>
    </w:p>
    <w:p w14:paraId="2614C7B1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Chức danh trong Hội đồng thẩm định:</w:t>
      </w:r>
    </w:p>
    <w:p w14:paraId="063D85C1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I. Thông tin chung</w:t>
      </w:r>
    </w:p>
    <w:p w14:paraId="0140F64A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1.1. Tổ chức đề nghị chứng nhận:</w:t>
      </w:r>
    </w:p>
    <w:p w14:paraId="343518B3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1.1.1. Tên tổ chức:………………………………………………………….....................................</w:t>
      </w:r>
    </w:p>
    <w:p w14:paraId="74015E1F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1.1.2. Tên cơ quan chủ quản: ……………………………………………………………………….</w:t>
      </w:r>
    </w:p>
    <w:p w14:paraId="7384C175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1.1.3. Đại diện tổ chức:</w:t>
      </w:r>
    </w:p>
    <w:p w14:paraId="46FEA734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- Thủ trưởng cơ quan: ……………………………………………………………………………….</w:t>
      </w:r>
    </w:p>
    <w:p w14:paraId="32615FEA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- Người đại diện: ……………………………………………………………………………………..</w:t>
      </w:r>
    </w:p>
    <w:p w14:paraId="5CA96EAB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1.1.4. Địa chỉ trụ sở chính: ………………………………………………………………………….</w:t>
      </w:r>
    </w:p>
    <w:p w14:paraId="6B078E14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II. Ý kiến đánh giá, thẩm định</w:t>
      </w:r>
    </w:p>
    <w:p w14:paraId="1BE28E0D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2. 1. Lĩnh vực đề nghị chứng nhận:</w:t>
      </w:r>
    </w:p>
    <w:p w14:paraId="5D705B11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 xml:space="preserve">Quan trắc hiện trường </w:t>
      </w:r>
      <w:r w:rsidRPr="00A47F38">
        <w:rPr>
          <w:color w:val="000000"/>
        </w:rPr>
        <w:sym w:font="Wingdings" w:char="F0A8"/>
      </w:r>
      <w:r w:rsidRPr="00A47F38">
        <w:rPr>
          <w:color w:val="000000"/>
        </w:rPr>
        <w:tab/>
      </w:r>
      <w:r w:rsidRPr="00A47F38">
        <w:rPr>
          <w:color w:val="000000"/>
        </w:rPr>
        <w:tab/>
      </w:r>
      <w:r w:rsidRPr="00A47F38">
        <w:t xml:space="preserve"> Phân tích môi trường </w:t>
      </w:r>
      <w:r w:rsidRPr="00A47F38">
        <w:rPr>
          <w:color w:val="000000"/>
        </w:rPr>
        <w:sym w:font="Wingdings" w:char="F0A8"/>
      </w:r>
    </w:p>
    <w:p w14:paraId="3A628CEB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lastRenderedPageBreak/>
        <w:t>2. 2. Phạm vi đề nghị chứng nhận</w:t>
      </w:r>
    </w:p>
    <w:p w14:paraId="71C4E2DE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- Phạm vi đề nghị chứng nhận: theo Bản nhận xét điều kiện của Tổ chức hoạt động dịch vụ quan trắc môi trường.</w:t>
      </w:r>
    </w:p>
    <w:p w14:paraId="29405423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- Ý kiến khác về phạm vi đề nghị chứng nhận:……………………………………………………</w:t>
      </w:r>
    </w:p>
    <w:p w14:paraId="23E8955D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………………………………………………………………………………………………………….</w:t>
      </w:r>
    </w:p>
    <w:p w14:paraId="2CB6D1AD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III. Những ý kiến nhận xét khác</w:t>
      </w:r>
    </w:p>
    <w:p w14:paraId="7C9698DC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………………………………………………………………………………………………………….</w:t>
      </w:r>
    </w:p>
    <w:p w14:paraId="387326E9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………………………………………………………………………………………………………….</w:t>
      </w:r>
    </w:p>
    <w:p w14:paraId="34A87D34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………………………………………………………………………………………………………….</w:t>
      </w:r>
    </w:p>
    <w:p w14:paraId="3ED81573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IV. Kết luận và đề nghị</w:t>
      </w:r>
    </w:p>
    <w:p w14:paraId="02BBA34A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color w:val="000000"/>
        </w:rPr>
        <w:t xml:space="preserve">Đạt yêu cầu </w:t>
      </w:r>
      <w:r w:rsidRPr="00A47F38">
        <w:rPr>
          <w:color w:val="000000"/>
        </w:rPr>
        <w:sym w:font="Wingdings" w:char="F0A8"/>
      </w:r>
      <w:r w:rsidRPr="00A47F38">
        <w:rPr>
          <w:color w:val="000000"/>
        </w:rPr>
        <w:tab/>
      </w:r>
      <w:r w:rsidRPr="00A47F38">
        <w:rPr>
          <w:color w:val="000000"/>
        </w:rPr>
        <w:tab/>
        <w:t xml:space="preserve"> Không đạt yêu cầu </w:t>
      </w:r>
      <w:r w:rsidRPr="00A47F38">
        <w:rPr>
          <w:color w:val="000000"/>
        </w:rPr>
        <w:sym w:font="Wingdings" w:char="F0A8"/>
      </w:r>
    </w:p>
    <w:p w14:paraId="7373FE6F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- Lý do: ………………………………………………………………………………………………..</w:t>
      </w:r>
    </w:p>
    <w:p w14:paraId="43F4DD24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………………………………………………………………………………………………………….</w:t>
      </w:r>
    </w:p>
    <w:p w14:paraId="23D47F61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………………………………………………………………………………………………………….</w:t>
      </w:r>
    </w:p>
    <w:p w14:paraId="2A2762CA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………………………………………………………………………………………………………….</w:t>
      </w:r>
    </w:p>
    <w:p w14:paraId="44059BDA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………………………………………………………………………………………………………….</w:t>
      </w:r>
    </w:p>
    <w:p w14:paraId="2638C414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26360" w:rsidRPr="00A47F38" w14:paraId="25BA1236" w14:textId="77777777" w:rsidTr="00295845">
        <w:tc>
          <w:tcPr>
            <w:tcW w:w="4428" w:type="dxa"/>
          </w:tcPr>
          <w:p w14:paraId="6AC6EA7C" w14:textId="77777777" w:rsidR="00A26360" w:rsidRPr="00A47F38" w:rsidRDefault="00A26360" w:rsidP="00295845">
            <w:pPr>
              <w:spacing w:before="120"/>
            </w:pPr>
          </w:p>
        </w:tc>
        <w:tc>
          <w:tcPr>
            <w:tcW w:w="4428" w:type="dxa"/>
          </w:tcPr>
          <w:p w14:paraId="6C1E923A" w14:textId="77777777" w:rsidR="00A26360" w:rsidRPr="00A47F38" w:rsidRDefault="00A26360" w:rsidP="0029584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ỦY VIÊN HỘI ĐỒNG</w:t>
            </w:r>
            <w:r w:rsidRPr="00A47F38">
              <w:br/>
            </w:r>
            <w:r w:rsidRPr="00A47F38">
              <w:rPr>
                <w:i/>
                <w:iCs/>
              </w:rPr>
              <w:t>(Chữ ký)</w:t>
            </w:r>
          </w:p>
          <w:p w14:paraId="6BDCAC96" w14:textId="77777777" w:rsidR="00A26360" w:rsidRPr="00A47F38" w:rsidRDefault="00A26360" w:rsidP="00295845">
            <w:pPr>
              <w:spacing w:before="120"/>
              <w:jc w:val="center"/>
              <w:rPr>
                <w:b/>
                <w:bCs/>
              </w:rPr>
            </w:pPr>
          </w:p>
          <w:p w14:paraId="0BD5D787" w14:textId="77777777" w:rsidR="00A26360" w:rsidRPr="00A47F38" w:rsidRDefault="00A26360" w:rsidP="00295845">
            <w:pPr>
              <w:spacing w:before="120"/>
              <w:jc w:val="center"/>
              <w:rPr>
                <w:b/>
              </w:rPr>
            </w:pPr>
            <w:r w:rsidRPr="00A47F38">
              <w:rPr>
                <w:b/>
                <w:bCs/>
              </w:rPr>
              <w:t>Họ và tên</w:t>
            </w:r>
          </w:p>
        </w:tc>
      </w:tr>
    </w:tbl>
    <w:p w14:paraId="6E5975FC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  <w:i/>
          <w:iCs/>
        </w:rPr>
        <w:t>Ghi chú:</w:t>
      </w:r>
    </w:p>
    <w:p w14:paraId="7910329D" w14:textId="77777777" w:rsidR="00A26360" w:rsidRPr="00A47F38" w:rsidRDefault="00A26360" w:rsidP="00A26360">
      <w:pPr>
        <w:widowControl w:val="0"/>
        <w:autoSpaceDE w:val="0"/>
        <w:autoSpaceDN w:val="0"/>
        <w:adjustRightInd w:val="0"/>
        <w:spacing w:before="120"/>
      </w:pPr>
      <w:r w:rsidRPr="00A47F38">
        <w:t xml:space="preserve"> (1) Cơ quan cấp giấy giấy chứng nhận đủ điều kiện hoạt động dịch vụ quan trắc môi trường</w:t>
      </w:r>
    </w:p>
    <w:p w14:paraId="7D72AACA" w14:textId="77777777" w:rsidR="00B47BAC" w:rsidRDefault="00B47BAC" w:rsidP="00A26360"/>
    <w:p w14:paraId="330F0E08" w14:textId="77777777" w:rsidR="00A26360" w:rsidRDefault="00A26360" w:rsidP="00A26360"/>
    <w:p w14:paraId="639A0C1D" w14:textId="77777777" w:rsidR="00A26360" w:rsidRDefault="00A26360" w:rsidP="00A26360"/>
    <w:p w14:paraId="27CFB21E" w14:textId="77777777" w:rsidR="00A26360" w:rsidRPr="00A26360" w:rsidRDefault="00A26360" w:rsidP="00A26360">
      <w:r w:rsidRPr="00A26360">
        <w:rPr>
          <w:b/>
        </w:rPr>
        <w:t>Nguồn</w:t>
      </w:r>
      <w:r>
        <w:t>: Thông tư 02/2022/TT-BTNMT</w:t>
      </w:r>
    </w:p>
    <w:sectPr w:rsidR="00A26360" w:rsidRPr="00A26360" w:rsidSect="00A87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28BCC" w14:textId="77777777" w:rsidR="00E31353" w:rsidRDefault="00E31353">
      <w:pPr>
        <w:spacing w:after="0" w:line="240" w:lineRule="auto"/>
      </w:pPr>
      <w:r>
        <w:separator/>
      </w:r>
    </w:p>
  </w:endnote>
  <w:endnote w:type="continuationSeparator" w:id="0">
    <w:p w14:paraId="27135F2C" w14:textId="77777777" w:rsidR="00E31353" w:rsidRDefault="00E31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D85E" w14:textId="77777777" w:rsidR="00E31353" w:rsidRDefault="00E31353">
      <w:pPr>
        <w:spacing w:after="0" w:line="240" w:lineRule="auto"/>
      </w:pPr>
      <w:r>
        <w:separator/>
      </w:r>
    </w:p>
  </w:footnote>
  <w:footnote w:type="continuationSeparator" w:id="0">
    <w:p w14:paraId="5D7B380E" w14:textId="77777777" w:rsidR="00E31353" w:rsidRDefault="00E313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662A4"/>
    <w:rsid w:val="000756C5"/>
    <w:rsid w:val="000B1637"/>
    <w:rsid w:val="000B7200"/>
    <w:rsid w:val="00103445"/>
    <w:rsid w:val="00112C53"/>
    <w:rsid w:val="00122534"/>
    <w:rsid w:val="00183872"/>
    <w:rsid w:val="00187859"/>
    <w:rsid w:val="001C0B82"/>
    <w:rsid w:val="001C7D0F"/>
    <w:rsid w:val="00220B25"/>
    <w:rsid w:val="00241AB1"/>
    <w:rsid w:val="00250299"/>
    <w:rsid w:val="002512AB"/>
    <w:rsid w:val="002527DE"/>
    <w:rsid w:val="00295845"/>
    <w:rsid w:val="002A0FCC"/>
    <w:rsid w:val="002D0D59"/>
    <w:rsid w:val="002D12E2"/>
    <w:rsid w:val="00303D6F"/>
    <w:rsid w:val="00397C23"/>
    <w:rsid w:val="003A03B4"/>
    <w:rsid w:val="00405241"/>
    <w:rsid w:val="0040584D"/>
    <w:rsid w:val="00472111"/>
    <w:rsid w:val="00496B11"/>
    <w:rsid w:val="004A47DD"/>
    <w:rsid w:val="004C1266"/>
    <w:rsid w:val="004C4BD7"/>
    <w:rsid w:val="004C7A64"/>
    <w:rsid w:val="0054247B"/>
    <w:rsid w:val="0055382B"/>
    <w:rsid w:val="006020E0"/>
    <w:rsid w:val="006537F3"/>
    <w:rsid w:val="00666681"/>
    <w:rsid w:val="007417E8"/>
    <w:rsid w:val="00743FA5"/>
    <w:rsid w:val="007603D2"/>
    <w:rsid w:val="007848B2"/>
    <w:rsid w:val="007C68EB"/>
    <w:rsid w:val="007D6BF9"/>
    <w:rsid w:val="00824208"/>
    <w:rsid w:val="00862D3C"/>
    <w:rsid w:val="00894FF3"/>
    <w:rsid w:val="00902509"/>
    <w:rsid w:val="0091333C"/>
    <w:rsid w:val="009428F9"/>
    <w:rsid w:val="00A01933"/>
    <w:rsid w:val="00A26360"/>
    <w:rsid w:val="00A76883"/>
    <w:rsid w:val="00A87397"/>
    <w:rsid w:val="00A9619E"/>
    <w:rsid w:val="00AA7111"/>
    <w:rsid w:val="00AE5F5B"/>
    <w:rsid w:val="00AF6D7F"/>
    <w:rsid w:val="00B11BFA"/>
    <w:rsid w:val="00B47BAC"/>
    <w:rsid w:val="00B50295"/>
    <w:rsid w:val="00B8051A"/>
    <w:rsid w:val="00BB5F5C"/>
    <w:rsid w:val="00BE23D3"/>
    <w:rsid w:val="00C014D8"/>
    <w:rsid w:val="00C62DD4"/>
    <w:rsid w:val="00CE46A4"/>
    <w:rsid w:val="00CF7EF3"/>
    <w:rsid w:val="00D10726"/>
    <w:rsid w:val="00D44C2F"/>
    <w:rsid w:val="00D832E0"/>
    <w:rsid w:val="00D95125"/>
    <w:rsid w:val="00DA60E7"/>
    <w:rsid w:val="00DB20FB"/>
    <w:rsid w:val="00DC467E"/>
    <w:rsid w:val="00E214B5"/>
    <w:rsid w:val="00E21B57"/>
    <w:rsid w:val="00E304D3"/>
    <w:rsid w:val="00E31353"/>
    <w:rsid w:val="00E576E3"/>
    <w:rsid w:val="00E91436"/>
    <w:rsid w:val="00ED6BF6"/>
    <w:rsid w:val="00EF5C52"/>
    <w:rsid w:val="00F1163A"/>
    <w:rsid w:val="00FA0289"/>
    <w:rsid w:val="00FA596A"/>
    <w:rsid w:val="00FC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A19F9"/>
  <w15:chartTrackingRefBased/>
  <w15:docId w15:val="{126E43C8-49F7-419D-8246-335C00B8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1590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