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98E1" w14:textId="77777777" w:rsidR="0067591A" w:rsidRPr="00C348D6" w:rsidRDefault="0067591A" w:rsidP="0067591A">
      <w:pPr>
        <w:tabs>
          <w:tab w:val="right" w:leader="dot" w:pos="8640"/>
        </w:tabs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05/PYCPT-XDTMS/2018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7591A" w:rsidRPr="00C348D6" w14:paraId="47F83EC8" w14:textId="77777777" w:rsidTr="0067591A">
        <w:tc>
          <w:tcPr>
            <w:tcW w:w="3348" w:type="dxa"/>
          </w:tcPr>
          <w:p w14:paraId="41B6CFF2" w14:textId="77777777" w:rsidR="0067591A" w:rsidRPr="00C348D6" w:rsidRDefault="0067591A" w:rsidP="006759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TỔNG CỤC HẢI QUAN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CỤC THUẾ XUẤT NHẬP KHẨU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D545972" w14:textId="77777777" w:rsidR="0067591A" w:rsidRPr="00C348D6" w:rsidRDefault="0067591A" w:rsidP="0067591A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7591A" w:rsidRPr="00C348D6" w14:paraId="10297A12" w14:textId="77777777" w:rsidTr="0067591A">
        <w:tc>
          <w:tcPr>
            <w:tcW w:w="3348" w:type="dxa"/>
          </w:tcPr>
          <w:p w14:paraId="198D6CBB" w14:textId="77777777" w:rsidR="0067591A" w:rsidRPr="00C348D6" w:rsidRDefault="0067591A" w:rsidP="0067591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        /TXNK-PL</w:t>
            </w:r>
          </w:p>
        </w:tc>
        <w:tc>
          <w:tcPr>
            <w:tcW w:w="5508" w:type="dxa"/>
          </w:tcPr>
          <w:p w14:paraId="6190EEE4" w14:textId="77777777" w:rsidR="0067591A" w:rsidRPr="00C348D6" w:rsidRDefault="0067591A" w:rsidP="0067591A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</w:p>
        </w:tc>
      </w:tr>
    </w:tbl>
    <w:p w14:paraId="223CC4D4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p w14:paraId="1057CD03" w14:textId="77777777" w:rsidR="0067591A" w:rsidRPr="00C348D6" w:rsidRDefault="0067591A" w:rsidP="0067591A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348D6">
        <w:rPr>
          <w:rFonts w:ascii="Times New Roman" w:hAnsi="Times New Roman"/>
          <w:b/>
          <w:sz w:val="26"/>
          <w:szCs w:val="26"/>
        </w:rPr>
        <w:t>PHIẾU YÊU CẦU PHÂN TÍCH MẪU HÀNG HÓA THEO ĐƠN ĐỀ NGHỊ XÁC ĐỊNH TRƯỚC MÃ SỐ</w:t>
      </w:r>
    </w:p>
    <w:p w14:paraId="1360B752" w14:textId="77777777" w:rsidR="0067591A" w:rsidRPr="00C348D6" w:rsidRDefault="0067591A" w:rsidP="0067591A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Kính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gửi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348D6">
        <w:rPr>
          <w:rFonts w:ascii="Times New Roman" w:hAnsi="Times New Roman"/>
          <w:sz w:val="26"/>
          <w:szCs w:val="26"/>
        </w:rPr>
        <w:t>Trung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tâm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>.</w:t>
      </w:r>
    </w:p>
    <w:p w14:paraId="0065865B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348D6">
        <w:rPr>
          <w:rFonts w:ascii="Times New Roman" w:hAnsi="Times New Roman"/>
          <w:sz w:val="26"/>
          <w:szCs w:val="26"/>
        </w:rPr>
        <w:t>Cán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tiếp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Đơn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51E00210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Đơn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19BBF1B7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348D6">
        <w:rPr>
          <w:rFonts w:ascii="Times New Roman" w:hAnsi="Times New Roman"/>
          <w:sz w:val="26"/>
          <w:szCs w:val="26"/>
        </w:rPr>
        <w:t>Tên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chức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cá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Đơn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5A34A96F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C348D6">
        <w:rPr>
          <w:rFonts w:ascii="Times New Roman" w:hAnsi="Times New Roman"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>: 0100101298</w:t>
      </w:r>
    </w:p>
    <w:p w14:paraId="3154EAC1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C348D6">
        <w:rPr>
          <w:rFonts w:ascii="Times New Roman" w:hAnsi="Times New Roman"/>
          <w:sz w:val="26"/>
          <w:szCs w:val="26"/>
        </w:rPr>
        <w:t>Tên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theo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Đơn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21BEC961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C348D6">
        <w:rPr>
          <w:rFonts w:ascii="Times New Roman" w:hAnsi="Times New Roman"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theo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Đơn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2F404ADB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lượng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50848B60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C348D6">
        <w:rPr>
          <w:rFonts w:ascii="Times New Roman" w:hAnsi="Times New Roman"/>
          <w:sz w:val="26"/>
          <w:szCs w:val="26"/>
        </w:rPr>
        <w:t>Đặc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cách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đóng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gói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07E3B739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niêm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phong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45F8B4E9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C348D6">
        <w:rPr>
          <w:rFonts w:ascii="Times New Roman" w:hAnsi="Times New Roman"/>
          <w:sz w:val="26"/>
          <w:szCs w:val="26"/>
        </w:rPr>
        <w:t>Hồ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sơ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kèm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theo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7141391D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i/>
          <w:sz w:val="26"/>
          <w:szCs w:val="26"/>
        </w:rPr>
      </w:pPr>
      <w:r w:rsidRPr="00C348D6">
        <w:rPr>
          <w:rFonts w:ascii="Times New Roman" w:hAnsi="Times New Roman"/>
          <w:i/>
          <w:sz w:val="26"/>
          <w:szCs w:val="26"/>
        </w:rPr>
        <w:t xml:space="preserve">(1)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chụp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). </w:t>
      </w:r>
      <w:r w:rsidRPr="00C348D6">
        <w:rPr>
          <w:rFonts w:ascii="Times New Roman" w:hAnsi="Times New Roman"/>
          <w:i/>
          <w:sz w:val="26"/>
          <w:szCs w:val="26"/>
        </w:rPr>
        <w:sym w:font="Wingdings" w:char="F0FE"/>
      </w:r>
    </w:p>
    <w:p w14:paraId="6E391202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i/>
          <w:sz w:val="26"/>
          <w:szCs w:val="26"/>
        </w:rPr>
      </w:pPr>
      <w:r w:rsidRPr="00C348D6">
        <w:rPr>
          <w:rFonts w:ascii="Times New Roman" w:hAnsi="Times New Roman"/>
          <w:i/>
          <w:sz w:val="26"/>
          <w:szCs w:val="26"/>
        </w:rPr>
        <w:t xml:space="preserve">(2)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kỹ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thuật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chụp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).</w:t>
      </w:r>
    </w:p>
    <w:p w14:paraId="1E74B5F6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i/>
          <w:sz w:val="26"/>
          <w:szCs w:val="26"/>
        </w:rPr>
      </w:pPr>
      <w:r w:rsidRPr="00C348D6">
        <w:rPr>
          <w:rFonts w:ascii="Times New Roman" w:hAnsi="Times New Roman"/>
          <w:i/>
          <w:sz w:val="26"/>
          <w:szCs w:val="26"/>
        </w:rPr>
        <w:t xml:space="preserve">(3)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thư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chụp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).</w:t>
      </w:r>
    </w:p>
    <w:p w14:paraId="7E75731C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i/>
          <w:sz w:val="26"/>
          <w:szCs w:val="26"/>
        </w:rPr>
      </w:pPr>
      <w:r w:rsidRPr="00C348D6">
        <w:rPr>
          <w:rFonts w:ascii="Times New Roman" w:hAnsi="Times New Roman"/>
          <w:i/>
          <w:sz w:val="26"/>
          <w:szCs w:val="26"/>
        </w:rPr>
        <w:t xml:space="preserve">(4)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khác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chụp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</w:t>
      </w:r>
    </w:p>
    <w:p w14:paraId="7ACDE3B7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C348D6">
        <w:rPr>
          <w:rFonts w:ascii="Times New Roman" w:hAnsi="Times New Roman"/>
          <w:sz w:val="26"/>
          <w:szCs w:val="26"/>
        </w:rPr>
        <w:t>Nội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348D6">
        <w:rPr>
          <w:rFonts w:ascii="Times New Roman" w:hAnsi="Times New Roman"/>
          <w:sz w:val="26"/>
          <w:szCs w:val="26"/>
        </w:rPr>
        <w:t>yêu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cầu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348D6">
        <w:rPr>
          <w:rFonts w:ascii="Times New Roman" w:hAnsi="Times New Roman"/>
          <w:sz w:val="26"/>
          <w:szCs w:val="26"/>
        </w:rPr>
        <w:t>thành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phần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hàm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lượng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bản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công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dụng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danh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theo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Danh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Nam.</w:t>
      </w:r>
    </w:p>
    <w:p w14:paraId="47A5EF12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lastRenderedPageBreak/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Trung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tâm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PTPL HHXNK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theo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nội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348D6">
        <w:rPr>
          <w:rFonts w:ascii="Times New Roman" w:hAnsi="Times New Roman"/>
          <w:sz w:val="26"/>
          <w:szCs w:val="26"/>
        </w:rPr>
        <w:t>yêu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cầu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gửi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XNK </w:t>
      </w:r>
      <w:proofErr w:type="spellStart"/>
      <w:r w:rsidRPr="00C348D6">
        <w:rPr>
          <w:rFonts w:ascii="Times New Roman" w:hAnsi="Times New Roman"/>
          <w:sz w:val="26"/>
          <w:szCs w:val="26"/>
        </w:rPr>
        <w:t>trong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thời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hạn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05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làm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từ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được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Phiếu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yêu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cầu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>.</w:t>
      </w:r>
    </w:p>
    <w:p w14:paraId="43D16EAA" w14:textId="77777777" w:rsidR="0067591A" w:rsidRPr="00C348D6" w:rsidRDefault="0067591A" w:rsidP="006759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67591A" w:rsidRPr="00C348D6" w14:paraId="386ED32A" w14:textId="77777777" w:rsidTr="0067591A">
        <w:tc>
          <w:tcPr>
            <w:tcW w:w="1667" w:type="pct"/>
          </w:tcPr>
          <w:p w14:paraId="548F4387" w14:textId="77777777" w:rsidR="0067591A" w:rsidRPr="00C348D6" w:rsidRDefault="0067591A" w:rsidP="0067591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CÁN BỘ ĐỀ XUẤT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666" w:type="pct"/>
          </w:tcPr>
          <w:p w14:paraId="171E6EBB" w14:textId="77777777" w:rsidR="0067591A" w:rsidRPr="00C348D6" w:rsidRDefault="0067591A" w:rsidP="0067591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LÃNH ĐẠO PHÒNG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666" w:type="pct"/>
          </w:tcPr>
          <w:p w14:paraId="058AC9DD" w14:textId="77777777" w:rsidR="0067591A" w:rsidRPr="00C348D6" w:rsidRDefault="0067591A" w:rsidP="0067591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LÃNH ĐẠO CỤC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EA7CEB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591A"/>
    <w:rsid w:val="002964F6"/>
    <w:rsid w:val="0067591A"/>
    <w:rsid w:val="00DD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D7005"/>
  <w15:chartTrackingRefBased/>
  <w15:docId w15:val="{10EA1FF5-B236-4AE7-9AEA-DEB1ED9B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2026-05-20T18:59:00Z</dcterms:created>
  <dcterms:modified xsi:type="dcterms:W3CDTF">2026-05-20T18:59:00Z</dcterms:modified>
</cp:coreProperties>
</file>