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61836" w14:textId="77777777" w:rsidR="00460988" w:rsidRPr="00FA002F" w:rsidRDefault="00460988" w:rsidP="00460988">
      <w:pPr>
        <w:spacing w:before="120" w:after="0"/>
        <w:ind w:right="43"/>
        <w:jc w:val="right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 xml:space="preserve">5. </w:t>
      </w:r>
      <w:proofErr w:type="spellStart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>Mẫu</w:t>
      </w:r>
      <w:proofErr w:type="spellEnd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 xml:space="preserve"> 05/YCNV/GSQL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60988" w:rsidRPr="00FA002F" w14:paraId="426BB60A" w14:textId="77777777" w:rsidTr="00460988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0BB645" w14:textId="77777777" w:rsidR="00460988" w:rsidRPr="00FA002F" w:rsidRDefault="00460988" w:rsidP="00460988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  <w:lang w:val="fr-FR"/>
              </w:rPr>
              <w:t>CỤC HẢI QUAN…………</w:t>
            </w:r>
            <w:r w:rsidRPr="00FA002F">
              <w:rPr>
                <w:rFonts w:ascii="Times New Roman" w:hAnsi="Times New Roman"/>
                <w:sz w:val="26"/>
                <w:szCs w:val="26"/>
                <w:lang w:val="fr-FR"/>
              </w:rPr>
              <w:br/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 xml:space="preserve">Chi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>cục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>Hải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>quan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  <w:lang w:val="fr-FR"/>
              </w:rPr>
              <w:t>…………..</w:t>
            </w:r>
            <w:r w:rsidRPr="00FA002F">
              <w:rPr>
                <w:rFonts w:ascii="Times New Roman" w:hAnsi="Times New Roman"/>
                <w:sz w:val="26"/>
                <w:szCs w:val="26"/>
                <w:lang w:val="fr-FR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490F" w14:textId="77777777" w:rsidR="00460988" w:rsidRPr="00FA002F" w:rsidRDefault="00460988" w:rsidP="00460988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sz w:val="26"/>
                <w:szCs w:val="26"/>
              </w:rPr>
              <w:t>---------------</w:t>
            </w:r>
          </w:p>
        </w:tc>
      </w:tr>
      <w:tr w:rsidR="00460988" w:rsidRPr="00FA002F" w14:paraId="3A6E7353" w14:textId="77777777" w:rsidTr="0046098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3858F" w14:textId="77777777" w:rsidR="00460988" w:rsidRPr="00FA002F" w:rsidRDefault="00460988" w:rsidP="00460988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979652" w14:textId="77777777" w:rsidR="00460988" w:rsidRPr="00FA002F" w:rsidRDefault="00460988" w:rsidP="00460988">
            <w:pPr>
              <w:spacing w:before="120" w:after="0"/>
              <w:ind w:right="43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20…..</w:t>
            </w:r>
          </w:p>
        </w:tc>
      </w:tr>
    </w:tbl>
    <w:p w14:paraId="3A4AFF16" w14:textId="77777777" w:rsidR="00460988" w:rsidRPr="00FA002F" w:rsidRDefault="00460988" w:rsidP="00460988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 </w:t>
      </w:r>
    </w:p>
    <w:p w14:paraId="6A28B0DA" w14:textId="77777777" w:rsidR="00460988" w:rsidRPr="00FA002F" w:rsidRDefault="00460988" w:rsidP="00460988">
      <w:pPr>
        <w:spacing w:before="120" w:after="0"/>
        <w:ind w:right="43"/>
        <w:jc w:val="center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b/>
          <w:bCs/>
          <w:sz w:val="26"/>
          <w:szCs w:val="26"/>
        </w:rPr>
        <w:t>PHIẾU YÊU CẦU NGHIỆP VỤ</w:t>
      </w:r>
    </w:p>
    <w:p w14:paraId="36158E70" w14:textId="77777777" w:rsidR="00460988" w:rsidRPr="00FA002F" w:rsidRDefault="00460988" w:rsidP="00460988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Hồi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……….. </w:t>
      </w:r>
      <w:proofErr w:type="spellStart"/>
      <w:r w:rsidRPr="00FA002F">
        <w:rPr>
          <w:rFonts w:ascii="Times New Roman" w:hAnsi="Times New Roman"/>
          <w:sz w:val="26"/>
          <w:szCs w:val="26"/>
        </w:rPr>
        <w:t>giờ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…. </w:t>
      </w:r>
      <w:proofErr w:type="spellStart"/>
      <w:r w:rsidRPr="00FA002F">
        <w:rPr>
          <w:rFonts w:ascii="Times New Roman" w:hAnsi="Times New Roman"/>
          <w:sz w:val="26"/>
          <w:szCs w:val="26"/>
        </w:rPr>
        <w:t>tháng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…. </w:t>
      </w:r>
      <w:proofErr w:type="spellStart"/>
      <w:r w:rsidRPr="00FA002F">
        <w:rPr>
          <w:rFonts w:ascii="Times New Roman" w:hAnsi="Times New Roman"/>
          <w:sz w:val="26"/>
          <w:szCs w:val="26"/>
        </w:rPr>
        <w:t>năm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…. </w:t>
      </w:r>
    </w:p>
    <w:p w14:paraId="74062019" w14:textId="77777777" w:rsidR="00460988" w:rsidRPr="00FA002F" w:rsidRDefault="00460988" w:rsidP="00460988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Tại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Chi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>………………………………………………………………</w:t>
      </w:r>
    </w:p>
    <w:p w14:paraId="2A0A4EE0" w14:textId="77777777" w:rsidR="00460988" w:rsidRPr="00FA002F" w:rsidRDefault="00460988" w:rsidP="00460988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Công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chức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tiếp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nhận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hồ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sơ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>: ……………………………………………………..</w:t>
      </w:r>
    </w:p>
    <w:p w14:paraId="6880C183" w14:textId="77777777" w:rsidR="00460988" w:rsidRPr="00FA002F" w:rsidRDefault="00460988" w:rsidP="00460988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Đã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tiếp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nhận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hồ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sơ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……………………………………………… (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tên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người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khai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)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gồm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>:</w:t>
      </w:r>
    </w:p>
    <w:p w14:paraId="2E8CAC23" w14:textId="77777777" w:rsidR="00460988" w:rsidRPr="00FA002F" w:rsidRDefault="00460988" w:rsidP="00460988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  <w:lang w:val="fr-FR"/>
        </w:rPr>
        <w:t xml:space="preserve">-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Vận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tải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đơn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…………………………………………… (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nếu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có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>);</w:t>
      </w:r>
    </w:p>
    <w:p w14:paraId="65B4839E" w14:textId="77777777" w:rsidR="00460988" w:rsidRPr="00FA002F" w:rsidRDefault="00460988" w:rsidP="00460988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  <w:lang w:val="fr-FR"/>
        </w:rPr>
        <w:t xml:space="preserve">-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Hóa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đơn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thương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mại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>: ……………………………….. (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nếu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có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>);</w:t>
      </w:r>
    </w:p>
    <w:p w14:paraId="592A3A7C" w14:textId="77777777" w:rsidR="00460988" w:rsidRPr="00FA002F" w:rsidRDefault="00460988" w:rsidP="00460988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Sau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khi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xem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xét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hồ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sơ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đối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chiếu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với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các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quy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định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hiện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hành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thì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hồ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sơ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Công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ty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>/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ông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>/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bà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chưa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đủ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điều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kiện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: ………………………………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cho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lô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hàng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xuất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>/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nhập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>:</w:t>
      </w:r>
    </w:p>
    <w:p w14:paraId="44128B14" w14:textId="77777777" w:rsidR="00460988" w:rsidRPr="00FA002F" w:rsidRDefault="00460988" w:rsidP="00460988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Lý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do:</w:t>
      </w:r>
    </w:p>
    <w:p w14:paraId="166E448D" w14:textId="77777777" w:rsidR="00460988" w:rsidRPr="00FA002F" w:rsidRDefault="00460988" w:rsidP="00460988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-</w:t>
      </w:r>
    </w:p>
    <w:p w14:paraId="1F48973D" w14:textId="77777777" w:rsidR="00460988" w:rsidRPr="00FA002F" w:rsidRDefault="00460988" w:rsidP="00460988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-</w:t>
      </w:r>
    </w:p>
    <w:p w14:paraId="3EDEB39C" w14:textId="77777777" w:rsidR="00460988" w:rsidRPr="00FA002F" w:rsidRDefault="00460988" w:rsidP="00460988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-</w:t>
      </w:r>
    </w:p>
    <w:p w14:paraId="009D4736" w14:textId="77777777" w:rsidR="00460988" w:rsidRPr="00FA002F" w:rsidRDefault="00460988" w:rsidP="00460988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Đề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nghị</w:t>
      </w:r>
      <w:proofErr w:type="spellEnd"/>
      <w:r w:rsidRPr="00FA002F">
        <w:rPr>
          <w:rFonts w:ascii="Times New Roman" w:hAnsi="Times New Roman"/>
          <w:sz w:val="26"/>
          <w:szCs w:val="26"/>
        </w:rPr>
        <w:t>:</w:t>
      </w:r>
    </w:p>
    <w:p w14:paraId="2CC1866F" w14:textId="77777777" w:rsidR="00460988" w:rsidRPr="00FA002F" w:rsidRDefault="00460988" w:rsidP="00460988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60988" w:rsidRPr="00FA002F" w14:paraId="196BABD8" w14:textId="77777777" w:rsidTr="00460988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4F236C" w14:textId="77777777" w:rsidR="00460988" w:rsidRPr="00FA002F" w:rsidRDefault="00460988" w:rsidP="00460988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0EB612" w14:textId="77777777" w:rsidR="00460988" w:rsidRPr="00FA002F" w:rsidRDefault="00460988" w:rsidP="00460988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hồ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sơ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công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52AC2A6D" w14:textId="77777777" w:rsidR="00460988" w:rsidRPr="00FA002F" w:rsidRDefault="00460988" w:rsidP="00460988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 </w:t>
      </w:r>
    </w:p>
    <w:p w14:paraId="31E470D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0988"/>
    <w:rsid w:val="002964F6"/>
    <w:rsid w:val="00460988"/>
    <w:rsid w:val="007B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72402E"/>
  <w15:chartTrackingRefBased/>
  <w15:docId w15:val="{C0F04554-A6E4-4063-9F09-5A0BC7724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2026-05-20T19:00:00Z</dcterms:created>
  <dcterms:modified xsi:type="dcterms:W3CDTF">2026-05-20T19:00:00Z</dcterms:modified>
</cp:coreProperties>
</file>