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8070"/>
        <w:gridCol w:w="5397"/>
      </w:tblGrid>
      <w:tr w:rsidR="006A765A" w:rsidRPr="00F163E2" w14:paraId="3347D9A6" w14:textId="77777777" w:rsidTr="003B11FE">
        <w:trPr>
          <w:trHeight w:val="1546"/>
        </w:trPr>
        <w:tc>
          <w:tcPr>
            <w:tcW w:w="8434" w:type="dxa"/>
          </w:tcPr>
          <w:p w14:paraId="2FDD46E7" w14:textId="77777777" w:rsidR="006A765A" w:rsidRPr="00F163E2" w:rsidRDefault="006A765A" w:rsidP="003B11FE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szCs w:val="24"/>
                <w:lang w:val="vi-VN"/>
              </w:rPr>
              <w:br w:type="page"/>
            </w: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56F5E2E9" w14:textId="77777777" w:rsidR="006A765A" w:rsidRPr="00F163E2" w:rsidRDefault="006A765A" w:rsidP="003B11FE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320EDA10" w14:textId="77777777" w:rsidR="006A765A" w:rsidRPr="00F163E2" w:rsidRDefault="006A765A" w:rsidP="003B11FE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7ED07458" w14:textId="77777777" w:rsidR="006A765A" w:rsidRPr="00F163E2" w:rsidRDefault="006A765A" w:rsidP="003B11FE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1E0C60B0" w14:textId="77777777" w:rsidR="006A765A" w:rsidRPr="00F163E2" w:rsidRDefault="006A765A" w:rsidP="003B11FE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5BE5F835" w14:textId="77777777" w:rsidR="006A765A" w:rsidRPr="00F163E2" w:rsidRDefault="006A765A" w:rsidP="003B11FE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206FF2E8" w14:textId="77777777" w:rsidR="006A765A" w:rsidRPr="00F163E2" w:rsidRDefault="006A765A" w:rsidP="003B11FE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06-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01C6661B" w14:textId="77777777" w:rsidR="006A765A" w:rsidRPr="00F163E2" w:rsidRDefault="006A765A" w:rsidP="003B11FE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667585DA" w14:textId="77777777" w:rsidR="006A765A" w:rsidRPr="006A765A" w:rsidRDefault="006A765A" w:rsidP="006A765A">
      <w:pPr>
        <w:spacing w:after="0" w:line="240" w:lineRule="auto"/>
        <w:jc w:val="center"/>
        <w:rPr>
          <w:b/>
          <w:szCs w:val="24"/>
          <w:lang w:val="vi-VN"/>
        </w:rPr>
      </w:pPr>
      <w:r w:rsidRPr="006A765A">
        <w:rPr>
          <w:b/>
          <w:szCs w:val="24"/>
          <w:lang w:val="vi-VN"/>
        </w:rPr>
        <w:t>PHIẾU KIỂM KÊ, PHÂN LOẠI TÀI SẢN HẠ TẦNG GIAO THÔNG ĐƯỜNG BỘ</w:t>
      </w:r>
    </w:p>
    <w:p w14:paraId="459CF727" w14:textId="77777777" w:rsidR="006A765A" w:rsidRPr="00F163E2" w:rsidRDefault="006A765A" w:rsidP="006A765A">
      <w:pPr>
        <w:spacing w:after="0" w:line="240" w:lineRule="auto"/>
        <w:jc w:val="center"/>
        <w:rPr>
          <w:i/>
          <w:szCs w:val="24"/>
          <w:lang w:val="vi-VN"/>
        </w:rPr>
      </w:pPr>
      <w:r w:rsidRPr="006A765A">
        <w:rPr>
          <w:i/>
          <w:szCs w:val="24"/>
          <w:lang w:val="vi-VN"/>
        </w:rPr>
        <w:t xml:space="preserve"> (áp dụng cho loại tài sản là Bến xe đường bộ)</w:t>
      </w:r>
    </w:p>
    <w:p w14:paraId="31C26FC8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.........................................................; địa chỉ:............................................................................................</w:t>
      </w:r>
    </w:p>
    <w:p w14:paraId="0B47129E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....................................................................................................................................................</w:t>
      </w:r>
    </w:p>
    <w:p w14:paraId="40A1EB66" w14:textId="77777777" w:rsidR="006A765A" w:rsidRPr="00F163E2" w:rsidRDefault="006A765A" w:rsidP="006A765A">
      <w:pPr>
        <w:tabs>
          <w:tab w:val="left" w:pos="5610"/>
        </w:tabs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noProof/>
          <w:szCs w:val="24"/>
        </w:rPr>
        <w:pict w14:anchorId="58369703">
          <v:shapetype id="_x0000_t202" coordsize="21600,21600" o:spt="202" path="m,l,21600r21600,l21600,xe">
            <v:stroke joinstyle="miter"/>
            <v:path gradientshapeok="t" o:connecttype="rect"/>
          </v:shapetype>
          <v:shape id="_x0000_s1134" type="#_x0000_t202" style="position:absolute;left:0;text-align:left;margin-left:314.7pt;margin-top:17.25pt;width:18.75pt;height:18pt;z-index:251656704">
            <v:textbox style="mso-next-textbox:#_x0000_s1134">
              <w:txbxContent>
                <w:p w14:paraId="3F2F0D5D" w14:textId="77777777" w:rsidR="006A765A" w:rsidRDefault="006A765A" w:rsidP="006A765A">
                  <w:r w:rsidRPr="00BB67A9">
                    <w:rPr>
                      <w:noProof/>
                    </w:rPr>
                    <w:pict w14:anchorId="07FBD5F3">
                      <v:shape id="Picture 132" o:spid="_x0000_i1025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noProof/>
          <w:szCs w:val="24"/>
        </w:rPr>
        <w:pict w14:anchorId="414C3C3C">
          <v:shape id="_x0000_s1132" type="#_x0000_t202" style="position:absolute;left:0;text-align:left;margin-left:217.8pt;margin-top:17.25pt;width:18pt;height:18pt;z-index:251654656">
            <v:textbox style="mso-next-textbox:#_x0000_s1132">
              <w:txbxContent>
                <w:p w14:paraId="7B5C6D7B" w14:textId="77777777" w:rsidR="006A765A" w:rsidRDefault="006A765A" w:rsidP="006A765A"/>
              </w:txbxContent>
            </v:textbox>
          </v:shape>
        </w:pict>
      </w:r>
      <w:r w:rsidRPr="00F163E2">
        <w:rPr>
          <w:noProof/>
          <w:szCs w:val="24"/>
        </w:rPr>
        <w:pict w14:anchorId="24AFA416">
          <v:shape id="_x0000_s1131" type="#_x0000_t202" style="position:absolute;left:0;text-align:left;margin-left:91.2pt;margin-top:21.4pt;width:18pt;height:18pt;z-index:251653632">
            <v:textbox style="mso-next-textbox:#_x0000_s1131">
              <w:txbxContent>
                <w:p w14:paraId="09C7AEEC" w14:textId="77777777" w:rsidR="006A765A" w:rsidRDefault="006A765A" w:rsidP="006A765A">
                  <w:r w:rsidRPr="00BB67A9">
                    <w:rPr>
                      <w:noProof/>
                    </w:rPr>
                    <w:pict w14:anchorId="634B8A97">
                      <v:shape id="Picture 131" o:spid="_x0000_i1026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3. Loại bến xe:</w:t>
      </w:r>
      <w:r>
        <w:rPr>
          <w:b/>
          <w:i/>
          <w:szCs w:val="24"/>
          <w:lang w:val="vi-VN"/>
        </w:rPr>
        <w:tab/>
      </w:r>
    </w:p>
    <w:p w14:paraId="1ED08425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0136B51D">
          <v:shape id="_x0000_s1133" type="#_x0000_t202" style="position:absolute;left:0;text-align:left;margin-left:314.7pt;margin-top:19.6pt;width:18.75pt;height:18pt;z-index:251655680">
            <v:textbox style="mso-next-textbox:#_x0000_s1133">
              <w:txbxContent>
                <w:p w14:paraId="0C81EF6F" w14:textId="77777777" w:rsidR="006A765A" w:rsidRDefault="006A765A" w:rsidP="006A765A"/>
              </w:txbxContent>
            </v:textbox>
          </v:shape>
        </w:pict>
      </w:r>
      <w:r w:rsidRPr="00F163E2">
        <w:rPr>
          <w:noProof/>
          <w:szCs w:val="24"/>
        </w:rPr>
        <w:pict w14:anchorId="2ACEDA33">
          <v:shape id="_x0000_s1135" type="#_x0000_t202" style="position:absolute;left:0;text-align:left;margin-left:91.2pt;margin-top:21.05pt;width:18pt;height:18pt;z-index:251657728">
            <v:textbox style="mso-next-textbox:#_x0000_s1135">
              <w:txbxContent>
                <w:p w14:paraId="620E1971" w14:textId="77777777" w:rsidR="006A765A" w:rsidRDefault="006A765A" w:rsidP="006A765A">
                  <w:r w:rsidRPr="00BB67A9">
                    <w:rPr>
                      <w:noProof/>
                    </w:rPr>
                    <w:pict w14:anchorId="6410AF5A">
                      <v:shape id="Picture 136" o:spid="_x0000_i1028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 xml:space="preserve">             Loại 1                              Loại 2            </w:t>
      </w:r>
      <w:r w:rsidRPr="00BB67A9">
        <w:rPr>
          <w:noProof/>
        </w:rPr>
        <w:pict w14:anchorId="5C95A700">
          <v:shape id="Picture 130" o:spid="_x0000_i1027" type="#_x0000_t75" style="width:3pt;height:3pt;visibility:visible">
            <v:imagedata r:id="rId8" o:title=""/>
          </v:shape>
        </w:pict>
      </w:r>
      <w:r w:rsidRPr="00F163E2">
        <w:rPr>
          <w:szCs w:val="24"/>
          <w:lang w:val="vi-VN"/>
        </w:rPr>
        <w:t xml:space="preserve">           Loại 3 </w:t>
      </w:r>
    </w:p>
    <w:p w14:paraId="406A3BFC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noProof/>
          <w:szCs w:val="24"/>
        </w:rPr>
        <w:pict w14:anchorId="7434937C">
          <v:shape id="_x0000_s1136" type="#_x0000_t202" style="position:absolute;left:0;text-align:left;margin-left:217.8pt;margin-top:1.25pt;width:18pt;height:18pt;z-index:251658752">
            <v:textbox style="mso-next-textbox:#_x0000_s1136">
              <w:txbxContent>
                <w:p w14:paraId="6FEEE633" w14:textId="77777777" w:rsidR="006A765A" w:rsidRDefault="006A765A" w:rsidP="006A765A">
                  <w:r w:rsidRPr="00BB67A9">
                    <w:rPr>
                      <w:noProof/>
                    </w:rPr>
                    <w:pict w14:anchorId="6F23EA22">
                      <v:shape id="Picture 133" o:spid="_x0000_i1030" type="#_x0000_t75" style="width:3pt;height:3pt;visibility:visible">
                        <v:imagedata r:id="rId7" o:title=""/>
                      </v:shape>
                    </w:pict>
                  </w:r>
                </w:p>
                <w:p w14:paraId="3B02326E" w14:textId="77777777" w:rsidR="006A765A" w:rsidRDefault="006A765A" w:rsidP="006A765A">
                  <w:r w:rsidRPr="00BB67A9">
                    <w:rPr>
                      <w:noProof/>
                    </w:rPr>
                    <w:pict w14:anchorId="4FD9FD68">
                      <v:shape id="Picture 134" o:spid="_x0000_i1031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 xml:space="preserve">             Loại 4                              Loại 5                       Loại 6           </w:t>
      </w:r>
      <w:r w:rsidRPr="00BB67A9">
        <w:rPr>
          <w:noProof/>
        </w:rPr>
        <w:pict w14:anchorId="200AF489">
          <v:shape id="Picture 135" o:spid="_x0000_i1029" type="#_x0000_t75" style="width:3pt;height:3pt;visibility:visible">
            <v:imagedata r:id="rId8" o:title=""/>
          </v:shape>
        </w:pict>
      </w:r>
    </w:p>
    <w:p w14:paraId="468C0365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5F53E23E">
          <v:shape id="_x0000_s1139" type="#_x0000_t202" style="position:absolute;left:0;text-align:left;margin-left:148.6pt;margin-top:19.05pt;width:18pt;height:18pt;z-index:251661824">
            <v:textbox style="mso-next-textbox:#_x0000_s1139">
              <w:txbxContent>
                <w:p w14:paraId="1170A902" w14:textId="77777777" w:rsidR="006A765A" w:rsidRDefault="006A765A" w:rsidP="006A765A">
                  <w:r w:rsidRPr="00BB67A9">
                    <w:rPr>
                      <w:noProof/>
                    </w:rPr>
                    <w:pict w14:anchorId="78DB5DB6">
                      <v:shape id="Picture 137" o:spid="_x0000_i1032" type="#_x0000_t75" style="width:3pt;height:3pt;visibility:visible">
                        <v:imagedata r:id="rId7" o:title=""/>
                      </v:shape>
                    </w:pict>
                  </w:r>
                </w:p>
                <w:p w14:paraId="2A107A55" w14:textId="77777777" w:rsidR="006A765A" w:rsidRDefault="006A765A" w:rsidP="006A765A">
                  <w:r w:rsidRPr="00BB67A9">
                    <w:rPr>
                      <w:noProof/>
                    </w:rPr>
                    <w:pict w14:anchorId="12A714A4">
                      <v:shape id="Picture 138" o:spid="_x0000_i1033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4. Diện tích bến xe</w:t>
      </w:r>
      <w:r w:rsidRPr="00F163E2">
        <w:rPr>
          <w:i/>
          <w:szCs w:val="24"/>
          <w:lang w:val="vi-VN"/>
        </w:rPr>
        <w:t>:</w:t>
      </w:r>
      <w:r w:rsidRPr="00F163E2">
        <w:rPr>
          <w:szCs w:val="24"/>
          <w:lang w:val="vi-VN"/>
        </w:rPr>
        <w:t>................m</w:t>
      </w:r>
      <w:r w:rsidRPr="00F163E2">
        <w:rPr>
          <w:szCs w:val="24"/>
          <w:vertAlign w:val="superscript"/>
          <w:lang w:val="vi-VN"/>
        </w:rPr>
        <w:t>2</w:t>
      </w:r>
    </w:p>
    <w:p w14:paraId="046B1329" w14:textId="77777777" w:rsidR="006A765A" w:rsidRPr="00F163E2" w:rsidRDefault="006A765A" w:rsidP="006A765A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5. Tài sản giao ủy thác:</w:t>
      </w:r>
    </w:p>
    <w:p w14:paraId="1ACABABA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      Đơn vị nhận ủy thác:.....................................................................................................................................</w:t>
      </w:r>
    </w:p>
    <w:p w14:paraId="6E6A3933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301B4063">
          <v:shape id="_x0000_s1138" type="#_x0000_t202" style="position:absolute;left:0;text-align:left;margin-left:459.85pt;margin-top:19.4pt;width:18pt;height:18pt;z-index:251660800">
            <v:textbox style="mso-next-textbox:#_x0000_s1138">
              <w:txbxContent>
                <w:p w14:paraId="76C80BDE" w14:textId="77777777" w:rsidR="006A765A" w:rsidRDefault="006A765A" w:rsidP="006A765A">
                  <w:r w:rsidRPr="00BB67A9">
                    <w:rPr>
                      <w:noProof/>
                    </w:rPr>
                    <w:pict w14:anchorId="2ECFA56E">
                      <v:shape id="Picture 139" o:spid="_x0000_i1034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2081E3F8">
          <v:shape id="_x0000_s1137" type="#_x0000_t202" style="position:absolute;left:0;text-align:left;margin-left:191.7pt;margin-top:19.4pt;width:18pt;height:18pt;z-index:251659776">
            <v:textbox style="mso-next-textbox:#_x0000_s1137">
              <w:txbxContent>
                <w:p w14:paraId="7E1C185B" w14:textId="77777777" w:rsidR="006A765A" w:rsidRDefault="006A765A" w:rsidP="006A765A">
                  <w:r w:rsidRPr="00BB67A9">
                    <w:rPr>
                      <w:noProof/>
                    </w:rPr>
                    <w:pict w14:anchorId="6F0A3C3C">
                      <v:shape id="Picture 140" o:spid="_x0000_i1035" type="#_x0000_t75" style="width:3pt;height:3pt;visibility:visible">
                        <v:imagedata r:id="rId7" o:title=""/>
                      </v:shape>
                    </w:pict>
                  </w:r>
                </w:p>
                <w:p w14:paraId="16DF4995" w14:textId="77777777" w:rsidR="006A765A" w:rsidRDefault="006A765A" w:rsidP="006A765A">
                  <w:r w:rsidRPr="00BB67A9">
                    <w:rPr>
                      <w:noProof/>
                    </w:rPr>
                    <w:pict w14:anchorId="76B5AA60">
                      <v:shape id="Picture 141" o:spid="_x0000_i1036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6. Ngày đưa vào sử dụng</w:t>
      </w:r>
      <w:r w:rsidRPr="00F163E2">
        <w:rPr>
          <w:szCs w:val="24"/>
          <w:lang w:val="vi-VN"/>
        </w:rPr>
        <w:t xml:space="preserve">: </w:t>
      </w:r>
    </w:p>
    <w:p w14:paraId="7C214C3D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  Trước ngày 01/3/2013                         Từ ngày 01/3/2013 trở về sau</w:t>
      </w:r>
    </w:p>
    <w:p w14:paraId="2476C3F6" w14:textId="77777777" w:rsidR="006A765A" w:rsidRPr="00F163E2" w:rsidRDefault="006A765A" w:rsidP="006A765A">
      <w:pPr>
        <w:spacing w:before="120" w:after="120" w:line="240" w:lineRule="auto"/>
        <w:rPr>
          <w:i/>
          <w:szCs w:val="24"/>
          <w:lang w:val="vi-VN"/>
        </w:rPr>
      </w:pPr>
      <w:r w:rsidRPr="00F163E2">
        <w:rPr>
          <w:b/>
          <w:i/>
          <w:szCs w:val="24"/>
          <w:lang w:val="vi-VN"/>
        </w:rPr>
        <w:t>7</w:t>
      </w:r>
      <w:r w:rsidRPr="00F163E2">
        <w:rPr>
          <w:i/>
          <w:szCs w:val="24"/>
          <w:lang w:val="vi-VN"/>
        </w:rPr>
        <w:t xml:space="preserve">. </w:t>
      </w:r>
      <w:r w:rsidRPr="00F163E2">
        <w:rPr>
          <w:b/>
          <w:i/>
          <w:szCs w:val="24"/>
          <w:lang w:val="vi-VN"/>
        </w:rPr>
        <w:t>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.....).   </w:t>
      </w:r>
    </w:p>
    <w:p w14:paraId="7B487B52" w14:textId="77777777" w:rsidR="006A765A" w:rsidRPr="00F163E2" w:rsidRDefault="006A765A" w:rsidP="006A765A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szCs w:val="24"/>
        </w:rPr>
        <w:t xml:space="preserve">(Bằng chữ:.................................................................................................)                                                                                                     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6A765A" w:rsidRPr="00F163E2" w14:paraId="4FC44E99" w14:textId="77777777" w:rsidTr="003B11FE">
        <w:tc>
          <w:tcPr>
            <w:tcW w:w="6379" w:type="dxa"/>
          </w:tcPr>
          <w:p w14:paraId="26AFF985" w14:textId="77777777" w:rsidR="006A765A" w:rsidRPr="00F163E2" w:rsidRDefault="006A765A" w:rsidP="003B11FE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48041931" w14:textId="77777777" w:rsidR="006A765A" w:rsidRPr="00F163E2" w:rsidRDefault="006A765A" w:rsidP="003B11FE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60473747" w14:textId="77777777" w:rsidR="006A765A" w:rsidRPr="00F163E2" w:rsidRDefault="006A765A" w:rsidP="003B11FE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27208DC3" w14:textId="77777777" w:rsidR="006A765A" w:rsidRPr="00F163E2" w:rsidRDefault="006A765A" w:rsidP="003B11FE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26EB4C0E" w14:textId="77777777" w:rsidR="006A765A" w:rsidRPr="00F163E2" w:rsidRDefault="006A765A" w:rsidP="003B11FE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2BD1833D" w14:textId="77777777" w:rsidR="006A765A" w:rsidRPr="00F163E2" w:rsidRDefault="006A765A" w:rsidP="003B11FE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1FA47FF2" w14:textId="77777777" w:rsidR="006A765A" w:rsidRPr="00F163E2" w:rsidRDefault="006A765A" w:rsidP="003B11FE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04CD3704" w14:textId="77777777" w:rsidR="006A765A" w:rsidRPr="00F163E2" w:rsidRDefault="006A765A" w:rsidP="003B11FE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39081BA0" w14:textId="77777777" w:rsidR="002E42B7" w:rsidRDefault="002E42B7" w:rsidP="006A765A"/>
    <w:p w14:paraId="07188D04" w14:textId="77777777" w:rsidR="006A765A" w:rsidRDefault="006A765A" w:rsidP="006A765A"/>
    <w:p w14:paraId="53E6754B" w14:textId="77777777" w:rsidR="006A765A" w:rsidRDefault="006A765A" w:rsidP="006A765A"/>
    <w:p w14:paraId="4B2EA9D8" w14:textId="77777777" w:rsidR="006A765A" w:rsidRPr="006A765A" w:rsidRDefault="006A765A" w:rsidP="006A765A">
      <w:r w:rsidRPr="006A765A">
        <w:rPr>
          <w:b/>
        </w:rPr>
        <w:t>Nguồn</w:t>
      </w:r>
      <w:r>
        <w:t>: Thông tư 158/2016/TT-BTC</w:t>
      </w:r>
    </w:p>
    <w:sectPr w:rsidR="006A765A" w:rsidRPr="006A765A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31465" w14:textId="77777777" w:rsidR="00E24420" w:rsidRDefault="00E24420">
      <w:pPr>
        <w:spacing w:after="0" w:line="240" w:lineRule="auto"/>
      </w:pPr>
      <w:r>
        <w:separator/>
      </w:r>
    </w:p>
  </w:endnote>
  <w:endnote w:type="continuationSeparator" w:id="0">
    <w:p w14:paraId="6FB00B55" w14:textId="77777777" w:rsidR="00E24420" w:rsidRDefault="00E24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C88A6D" w14:textId="77777777" w:rsidR="00E24420" w:rsidRDefault="00E24420">
      <w:pPr>
        <w:spacing w:after="0" w:line="240" w:lineRule="auto"/>
      </w:pPr>
      <w:r>
        <w:separator/>
      </w:r>
    </w:p>
  </w:footnote>
  <w:footnote w:type="continuationSeparator" w:id="0">
    <w:p w14:paraId="043BF08C" w14:textId="77777777" w:rsidR="00E24420" w:rsidRDefault="00E244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8276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74BF"/>
    <w:rsid w:val="00205A1C"/>
    <w:rsid w:val="00211CD2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11F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C68E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32550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24420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0"/>
    <o:shapelayout v:ext="edit">
      <o:idmap v:ext="edit" data="1"/>
    </o:shapelayout>
  </w:shapeDefaults>
  <w:decimalSymbol w:val=","/>
  <w:listSeparator w:val=","/>
  <w14:docId w14:val="2EA278F6"/>
  <w15:chartTrackingRefBased/>
  <w15:docId w15:val="{91CC677E-A3FF-4AAA-9C3B-016311024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</Words>
  <Characters>1676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2026-05-20T19:01:00Z</dcterms:created>
  <dcterms:modified xsi:type="dcterms:W3CDTF">2026-05-20T19:01:00Z</dcterms:modified>
</cp:coreProperties>
</file>