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6"/>
        <w:gridCol w:w="3127"/>
        <w:gridCol w:w="3127"/>
      </w:tblGrid>
      <w:tr w:rsidR="00B44529" w:rsidRPr="00B44529" w14:paraId="2E8A0BB5" w14:textId="77777777" w:rsidTr="00B44529">
        <w:trPr>
          <w:tblCellSpacing w:w="0" w:type="dxa"/>
        </w:trPr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68EA8E" w14:textId="77777777" w:rsidR="00B44529" w:rsidRPr="00B44529" w:rsidRDefault="00B44529" w:rsidP="00B445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ữ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ký s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ố 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của 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 chức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nếu là 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biểu m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ẫ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 điện tử)</w:t>
            </w:r>
          </w:p>
        </w:tc>
        <w:tc>
          <w:tcPr>
            <w:tcW w:w="1650" w:type="pct"/>
            <w:shd w:val="clear" w:color="auto" w:fill="FFFFFF"/>
            <w:hideMark/>
          </w:tcPr>
          <w:p w14:paraId="5BFAFF02" w14:textId="77777777" w:rsidR="00B44529" w:rsidRPr="00B44529" w:rsidRDefault="00B44529" w:rsidP="00B445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shd w:val="clear" w:color="auto" w:fill="FFFFFF"/>
            <w:hideMark/>
          </w:tcPr>
          <w:p w14:paraId="4715E8A0" w14:textId="77777777" w:rsidR="00B44529" w:rsidRPr="00B44529" w:rsidRDefault="00B44529" w:rsidP="00B44529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452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Mẫu số 06</w:t>
            </w:r>
          </w:p>
        </w:tc>
      </w:tr>
    </w:tbl>
    <w:p w14:paraId="00EFE078" w14:textId="77777777" w:rsidR="00B44529" w:rsidRPr="00B44529" w:rsidRDefault="00B44529" w:rsidP="00B44529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44529" w:rsidRPr="00B44529" w14:paraId="345F00C8" w14:textId="77777777" w:rsidTr="00B4452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31A89" w14:textId="77777777" w:rsidR="00B44529" w:rsidRPr="00B44529" w:rsidRDefault="00B44529" w:rsidP="00B445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….(1)....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445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BỘ PHẬN TIẾP NHẬN VÀ</w:t>
            </w:r>
            <w:r w:rsidRPr="00B445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445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TRẢ KẾT QUẢ</w:t>
            </w:r>
            <w:r w:rsidRPr="00B445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DC36C" w14:textId="77777777" w:rsidR="00B44529" w:rsidRPr="00B44529" w:rsidRDefault="00B44529" w:rsidP="00B445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45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B445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B445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B44529" w:rsidRPr="00B44529" w14:paraId="2581696D" w14:textId="77777777" w:rsidTr="00B4452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DC229" w14:textId="77777777" w:rsidR="00B44529" w:rsidRPr="00B44529" w:rsidRDefault="00B44529" w:rsidP="00B445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</w:t>
            </w:r>
            <w:r w:rsidRPr="00B4452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/PXL-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E8001" w14:textId="77777777" w:rsidR="00B44529" w:rsidRPr="00B44529" w:rsidRDefault="00B44529" w:rsidP="00B4452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</w:t>
            </w:r>
          </w:p>
        </w:tc>
      </w:tr>
    </w:tbl>
    <w:p w14:paraId="70B643E0" w14:textId="77777777" w:rsidR="00B44529" w:rsidRPr="00B44529" w:rsidRDefault="00B44529" w:rsidP="00B4452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4452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XIN LỖI VÀ HẸN LẠI NGÀY TRẢ KẾT QUẢ</w:t>
      </w:r>
    </w:p>
    <w:p w14:paraId="1B56DAF1" w14:textId="77777777" w:rsidR="00B44529" w:rsidRPr="00B44529" w:rsidRDefault="00B44529" w:rsidP="00B4452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 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</w:t>
      </w:r>
    </w:p>
    <w:p w14:paraId="6E1A1F0C" w14:textId="77777777" w:rsidR="00B44529" w:rsidRPr="00B44529" w:rsidRDefault="00B44529" w:rsidP="00B445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Ngày...tháng...năm ..., </w:t>
      </w:r>
      <w:r w:rsidRPr="00B4452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quan, đơn vị)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tiếp nhận giải quyết hồ sơ đề nghị giải quyết thủ tục hành chính </w:t>
      </w:r>
      <w:r w:rsidRPr="00B4452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thủ tục hành ch</w:t>
      </w:r>
      <w:r w:rsidRPr="00B4452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í</w:t>
      </w:r>
      <w:r w:rsidRPr="00B4452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nh)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của 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ng/Bà/Tổ chức); mã hồ sơ: 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…………….</w:t>
      </w:r>
    </w:p>
    <w:p w14:paraId="7B2604D8" w14:textId="77777777" w:rsidR="00B44529" w:rsidRPr="00B44529" w:rsidRDefault="00B44529" w:rsidP="00B445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 hẹn trả kết quả giải quyết hồ sơ: 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giờ..., ngày....tháng...năm...</w:t>
      </w:r>
    </w:p>
    <w:p w14:paraId="7C94CB79" w14:textId="77777777" w:rsidR="00B44529" w:rsidRPr="00B44529" w:rsidRDefault="00B44529" w:rsidP="00B445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Tuy nhiên đến nay, </w:t>
      </w:r>
      <w:r w:rsidRPr="00B4452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quan, đơn vị)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chưa trả kết quả giải quyết hồ sơ của 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ng/Bà/Tổ chức đ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ú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thời hạn quy định ghi trên Giấy tiếp nhận hồ sơ và trả kết quả/B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ên nhận hồ sơ.</w:t>
      </w:r>
    </w:p>
    <w:p w14:paraId="734EEEA5" w14:textId="77777777" w:rsidR="00B44529" w:rsidRPr="00B44529" w:rsidRDefault="00B44529" w:rsidP="00B445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do:...</w:t>
      </w:r>
    </w:p>
    <w:p w14:paraId="36261C5D" w14:textId="77777777" w:rsidR="00B44529" w:rsidRPr="00B44529" w:rsidRDefault="00B44529" w:rsidP="00B445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Sự chậm trễ này đã gây phiền hà, tốn kém chi phí, công sức của Ông/Bà/Tổ chức.</w:t>
      </w:r>
    </w:p>
    <w:p w14:paraId="6F1AEF54" w14:textId="77777777" w:rsidR="00B44529" w:rsidRPr="00B44529" w:rsidRDefault="00B44529" w:rsidP="00B445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4452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quan, đơn vị) 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xin lỗi Ông/Bà/T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ổ 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và sẽ trả kết quả giải quyết hồ sơ cho Ông/Bà/Tổ chức vào ngày ....... tháng ... năm 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</w:p>
    <w:p w14:paraId="775C57A8" w14:textId="77777777" w:rsidR="00B44529" w:rsidRPr="00B44529" w:rsidRDefault="00B44529" w:rsidP="00B445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Mong nhận được sự thông cảm của Ông/Bà/T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ổ 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vì sự chậm trễ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44529" w:rsidRPr="00B44529" w14:paraId="61F33EFA" w14:textId="77777777" w:rsidTr="00B4452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BC8D6" w14:textId="77777777" w:rsidR="00B44529" w:rsidRPr="00B44529" w:rsidRDefault="00B44529" w:rsidP="00B4452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47682" w14:textId="77777777" w:rsidR="00B44529" w:rsidRPr="00B44529" w:rsidRDefault="00B44529" w:rsidP="00B4452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45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QUAN, ĐƠN VỊ</w:t>
            </w:r>
            <w:r w:rsidRPr="00B445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 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rõ họ tên)</w:t>
            </w:r>
            <w:r w:rsidRPr="00B4452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 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số của Thủ trưởng cơ quan, đơn vị nếu 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à biểu m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ẫ</w:t>
            </w:r>
            <w:r w:rsidRPr="00B4452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 điện tử)</w:t>
            </w:r>
          </w:p>
        </w:tc>
      </w:tr>
    </w:tbl>
    <w:p w14:paraId="4BC3F06F" w14:textId="77777777" w:rsidR="00B44529" w:rsidRPr="00B44529" w:rsidRDefault="00B44529" w:rsidP="00B4452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4452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(1) Ngân hàng Nhà nước Việt Nam hoặc Ngân hàng Nhà nước Chi nhánh, tùy thuộc vào phiếu này áp </w:t>
      </w:r>
      <w:r w:rsidRPr="00B44529">
        <w:rPr>
          <w:rFonts w:ascii="Times New Roman" w:eastAsia="Times New Roman" w:hAnsi="Times New Roman"/>
          <w:color w:val="000000"/>
          <w:sz w:val="24"/>
          <w:szCs w:val="24"/>
        </w:rPr>
        <w:t>d</w:t>
      </w:r>
      <w:r w:rsidRPr="00B4452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ụng cho Bộ phận Một cửa tại Trụ sở chính hay tại Ngân hàng Nhà nước chi nhánh.</w:t>
      </w:r>
    </w:p>
    <w:p w14:paraId="36EBB694" w14:textId="77777777" w:rsidR="00513385" w:rsidRPr="00B44529" w:rsidRDefault="00513385" w:rsidP="00B4452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445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529"/>
    <w:rsid w:val="00513385"/>
    <w:rsid w:val="0070009D"/>
    <w:rsid w:val="00B4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5B346"/>
  <w15:chartTrackingRefBased/>
  <w15:docId w15:val="{2DDCA4FA-ADCC-4015-A1C0-6A476D45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45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