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61C7B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Phụ lục VI - Mẫu số 06</w:t>
      </w:r>
    </w:p>
    <w:p w14:paraId="255F8EC0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670EF1">
        <w:rPr>
          <w:b/>
          <w:bCs/>
          <w:sz w:val="26"/>
          <w:szCs w:val="26"/>
        </w:rPr>
        <w:t>Phiếu cung cấp thông tin về hoạt động đầu tư xây dựng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256"/>
        <w:gridCol w:w="5280"/>
      </w:tblGrid>
      <w:tr w:rsidR="00307F15" w:rsidRPr="00670EF1" w14:paraId="78DAD92F" w14:textId="77777777" w:rsidTr="00307F15">
        <w:tc>
          <w:tcPr>
            <w:tcW w:w="3256" w:type="dxa"/>
          </w:tcPr>
          <w:p w14:paraId="5DF41D16" w14:textId="77777777" w:rsidR="00307F15" w:rsidRPr="00670EF1" w:rsidRDefault="00307F15" w:rsidP="00307F15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670EF1">
              <w:rPr>
                <w:rFonts w:eastAsia="Arial Unicode MS"/>
                <w:sz w:val="26"/>
                <w:szCs w:val="26"/>
              </w:rPr>
              <w:t xml:space="preserve">CỤC KINH TẾ - QUẢN LÝ </w:t>
            </w:r>
            <w:r w:rsidRPr="00670EF1">
              <w:rPr>
                <w:rFonts w:eastAsia="Arial Unicode MS"/>
                <w:sz w:val="26"/>
                <w:szCs w:val="26"/>
              </w:rPr>
              <w:br/>
              <w:t xml:space="preserve">ĐẦU TƯ XÂY DỰNG </w:t>
            </w:r>
            <w:r w:rsidRPr="00670EF1">
              <w:rPr>
                <w:rFonts w:eastAsia="Arial Unicode MS"/>
                <w:sz w:val="26"/>
                <w:szCs w:val="26"/>
              </w:rPr>
              <w:br/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t>PHÒNG/ĐƠN VỊ</w:t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br/>
              <w:t>CUNG CẤP THÔNG TIN</w:t>
            </w:r>
            <w:r w:rsidRPr="00670EF1">
              <w:rPr>
                <w:rFonts w:eastAsia="Arial Unicode MS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280" w:type="dxa"/>
          </w:tcPr>
          <w:p w14:paraId="790CBDD0" w14:textId="77777777" w:rsidR="00307F15" w:rsidRPr="00670EF1" w:rsidRDefault="00307F15" w:rsidP="00307F15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670EF1">
              <w:rPr>
                <w:rFonts w:eastAsia="Arial Unicode MS"/>
                <w:b/>
                <w:sz w:val="26"/>
                <w:szCs w:val="26"/>
              </w:rPr>
              <w:t>CỘNG HÒA XÃ HỘI CHỦ NGHĨA VIỆT NAM</w:t>
            </w:r>
            <w:r w:rsidRPr="00670EF1">
              <w:rPr>
                <w:rFonts w:eastAsia="Arial Unicode MS"/>
                <w:b/>
                <w:sz w:val="26"/>
                <w:szCs w:val="26"/>
              </w:rPr>
              <w:br/>
              <w:t xml:space="preserve">Độc lập - Tự do - Hạnh phúc </w:t>
            </w:r>
            <w:r w:rsidRPr="00670EF1">
              <w:rPr>
                <w:rFonts w:eastAsia="Arial Unicode MS"/>
                <w:b/>
                <w:sz w:val="26"/>
                <w:szCs w:val="26"/>
              </w:rPr>
              <w:br/>
              <w:t>---------------</w:t>
            </w:r>
          </w:p>
        </w:tc>
      </w:tr>
      <w:tr w:rsidR="00307F15" w:rsidRPr="00670EF1" w14:paraId="555EB31E" w14:textId="77777777" w:rsidTr="00307F15">
        <w:tc>
          <w:tcPr>
            <w:tcW w:w="3256" w:type="dxa"/>
          </w:tcPr>
          <w:p w14:paraId="7ECACD64" w14:textId="77777777" w:rsidR="00307F15" w:rsidRPr="00670EF1" w:rsidRDefault="00307F15" w:rsidP="00307F15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5280" w:type="dxa"/>
          </w:tcPr>
          <w:p w14:paraId="45367621" w14:textId="77777777" w:rsidR="00307F15" w:rsidRPr="00670EF1" w:rsidRDefault="00307F15" w:rsidP="00307F15">
            <w:pPr>
              <w:spacing w:before="120"/>
              <w:jc w:val="right"/>
              <w:rPr>
                <w:rFonts w:eastAsia="Arial Unicode MS"/>
                <w:i/>
                <w:sz w:val="26"/>
                <w:szCs w:val="26"/>
              </w:rPr>
            </w:pP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t>…., ngày … tháng…. năm ….</w:t>
            </w:r>
            <w:r w:rsidRPr="00670EF1">
              <w:rPr>
                <w:rFonts w:eastAsia="Arial Unicode MS"/>
                <w:i/>
                <w:sz w:val="26"/>
                <w:szCs w:val="26"/>
              </w:rPr>
              <w:t xml:space="preserve"> </w:t>
            </w:r>
          </w:p>
        </w:tc>
      </w:tr>
    </w:tbl>
    <w:p w14:paraId="2D0A6BA7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</w:p>
    <w:p w14:paraId="03D0B2C6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PHIẾU CUNG CẤP THÔNG TIN VỀ HOẠT ĐỘNG ĐẦU TƯ XÂY DỰNG</w:t>
      </w:r>
    </w:p>
    <w:p w14:paraId="786705E1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(Trong hệ thống thông tin, Cơ sở dữ liệu quốc gia về hoạt động xây dựng)</w:t>
      </w:r>
    </w:p>
    <w:p w14:paraId="23599289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sz w:val="26"/>
          <w:szCs w:val="26"/>
        </w:rPr>
        <w:t>Kính gửi:…………………………………………….</w:t>
      </w:r>
    </w:p>
    <w:p w14:paraId="3E5746BF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I. Thông tin cá nhân, cơ quan, tổ chức đề nghị cung cấp thông tin:</w:t>
      </w:r>
    </w:p>
    <w:p w14:paraId="3541D0F9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1. Tên tổ chức: ....; mã số doanh nghiệp: ..........</w:t>
      </w:r>
    </w:p>
    <w:p w14:paraId="38FAB427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2. Họ và tên của cá nhân hoặc người đại diện cơ quan, tổ chức:</w:t>
      </w:r>
    </w:p>
    <w:p w14:paraId="04DE11E4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2. Số định danh cá nhân: </w:t>
      </w:r>
      <w:r w:rsidRPr="00307F15">
        <w:rPr>
          <w:noProof/>
          <w:sz w:val="26"/>
          <w:szCs w:val="26"/>
        </w:rPr>
        <w:pict w14:anchorId="78F105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127.8pt;height:14.4pt;visibility:visible">
            <v:imagedata r:id="rId4" o:title=""/>
          </v:shape>
        </w:pict>
      </w:r>
    </w:p>
    <w:p w14:paraId="56610383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</w:rPr>
      </w:pPr>
      <w:r w:rsidRPr="00670EF1">
        <w:rPr>
          <w:b/>
          <w:bCs/>
          <w:sz w:val="26"/>
          <w:szCs w:val="26"/>
        </w:rPr>
        <w:t xml:space="preserve">II. Thông tin trong hệ thống thông tin, Cơ sở dữ liệu quốc gia về hoạt động xây dựng: </w:t>
      </w:r>
    </w:p>
    <w:p w14:paraId="62D08E75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Phòng/Đơn vị cung cấp thông tin theo yêu cầu tại Phiếu số: ……………………………….. </w:t>
      </w:r>
    </w:p>
    <w:p w14:paraId="75F5FE7C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Kết quả như sau </w:t>
      </w:r>
      <w:r w:rsidRPr="00670EF1">
        <w:rPr>
          <w:i/>
          <w:iCs/>
          <w:sz w:val="26"/>
          <w:szCs w:val="26"/>
        </w:rPr>
        <w:t>(cung cấp tương ứng theo nội dung đề nghị)</w:t>
      </w:r>
      <w:r w:rsidRPr="00670EF1">
        <w:rPr>
          <w:sz w:val="26"/>
          <w:szCs w:val="26"/>
        </w:rPr>
        <w:t>:</w:t>
      </w:r>
    </w:p>
    <w:p w14:paraId="7930CF08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Thông tin hoạt động đầu tư xây dựng:</w:t>
      </w:r>
    </w:p>
    <w:p w14:paraId="60836D00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- Các bảng tổng hợp dữ liệu, thông tin về hoạt động xây dựng theo Phục lục IV ban hành kèm theo Thông tư này.</w:t>
      </w:r>
    </w:p>
    <w:p w14:paraId="2CF98606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- Được tạo lập thông tin về thị trường đầu tư xây dựng trên nền tảng của Cơ sở dữ liệu quốc gia về hoạt động xây dựng.</w:t>
      </w:r>
    </w:p>
    <w:p w14:paraId="7B9752AB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07F15" w:rsidRPr="00670EF1" w14:paraId="4469CFA2" w14:textId="77777777" w:rsidTr="00307F15">
        <w:tc>
          <w:tcPr>
            <w:tcW w:w="4428" w:type="dxa"/>
          </w:tcPr>
          <w:p w14:paraId="774B56B0" w14:textId="77777777" w:rsidR="00307F15" w:rsidRPr="00670EF1" w:rsidRDefault="00307F15" w:rsidP="00307F15">
            <w:pPr>
              <w:spacing w:before="120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4428" w:type="dxa"/>
          </w:tcPr>
          <w:p w14:paraId="2049A5C9" w14:textId="77777777" w:rsidR="00307F15" w:rsidRPr="00670EF1" w:rsidRDefault="00307F15" w:rsidP="00307F15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t xml:space="preserve">…….., ngày……..tháng………năm….. </w:t>
            </w: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br/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t xml:space="preserve">TM. THỦ TRƯỞNG PHÒNG/ĐƠN VỊ </w:t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t>(Ký tên, đóng dấu hoặc ký số)</w:t>
            </w:r>
          </w:p>
        </w:tc>
      </w:tr>
    </w:tbl>
    <w:p w14:paraId="2A4F5BDC" w14:textId="77777777" w:rsidR="00307F15" w:rsidRPr="00670EF1" w:rsidRDefault="00307F15" w:rsidP="00307F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4183D0E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7F15"/>
    <w:rsid w:val="00307F15"/>
    <w:rsid w:val="004A4E12"/>
    <w:rsid w:val="004C0B60"/>
    <w:rsid w:val="004F2C4A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A33F42"/>
  <w15:chartTrackingRefBased/>
  <w15:docId w15:val="{BFAAE394-55E1-4098-BFF8-CCE8C708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F1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2026-05-20T19:01:00Z</dcterms:created>
  <dcterms:modified xsi:type="dcterms:W3CDTF">2026-05-20T19:01:00Z</dcterms:modified>
</cp:coreProperties>
</file>