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C90C" w14:textId="77777777" w:rsidR="0071605B" w:rsidRPr="0071605B" w:rsidRDefault="0071605B" w:rsidP="0071605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 </w:t>
      </w:r>
      <w:proofErr w:type="spellStart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</w:t>
      </w:r>
      <w:proofErr w:type="spellEnd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06D </w:t>
      </w:r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Dành</w:t>
      </w:r>
      <w:proofErr w:type="spellEnd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cho</w:t>
      </w:r>
      <w:proofErr w:type="spellEnd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Sở</w:t>
      </w:r>
      <w:proofErr w:type="spellEnd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VHTTDL </w:t>
      </w:r>
      <w:proofErr w:type="spellStart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hợp</w:t>
      </w:r>
      <w:proofErr w:type="spellEnd"/>
      <w:r w:rsidRPr="0071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605B" w:rsidRPr="0071605B" w14:paraId="6E47DED2" w14:textId="77777777" w:rsidTr="0071605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6C80B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 BAN NHÂN DÂN…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SỞ VĂN HÓA, THỂ THAO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VÀ DU LỊCH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4368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1605B" w:rsidRPr="0071605B" w14:paraId="3FA639DA" w14:textId="77777777" w:rsidTr="0071605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C09CF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13D37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………..,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</w:p>
        </w:tc>
      </w:tr>
    </w:tbl>
    <w:p w14:paraId="670635FC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45203EC" w14:textId="77777777" w:rsidR="0071605B" w:rsidRPr="0071605B" w:rsidRDefault="0071605B" w:rsidP="0071605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TỔNG HỢP ĐÁNH GIÁ</w:t>
      </w:r>
    </w:p>
    <w:p w14:paraId="096D6CD9" w14:textId="77777777" w:rsidR="0071605B" w:rsidRPr="0071605B" w:rsidRDefault="0071605B" w:rsidP="0071605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 HIỆN THÍ ĐIỂM BỘ TIÊU CHÍ ỨNG XỬ TRONG GIA ĐÌNH</w:t>
      </w:r>
    </w:p>
    <w:p w14:paraId="45F57AE7" w14:textId="77777777" w:rsidR="0071605B" w:rsidRPr="0071605B" w:rsidRDefault="0071605B" w:rsidP="007160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…………………….</w:t>
      </w:r>
    </w:p>
    <w:p w14:paraId="7578C0FD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gia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đình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.............................................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p w14:paraId="34909848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A2ECB10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2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030F489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trở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lên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:.....................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1220FCC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.................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p w14:paraId="22C4F1C2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87B617C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................................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057D339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2.1.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vợ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chồng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59"/>
        <w:gridCol w:w="1364"/>
        <w:gridCol w:w="1360"/>
        <w:gridCol w:w="1369"/>
        <w:gridCol w:w="1249"/>
        <w:gridCol w:w="1555"/>
      </w:tblGrid>
      <w:tr w:rsidR="0071605B" w:rsidRPr="0071605B" w14:paraId="1AD1F4CF" w14:textId="77777777" w:rsidTr="0071605B">
        <w:trPr>
          <w:tblCellSpacing w:w="0" w:type="dxa"/>
        </w:trPr>
        <w:tc>
          <w:tcPr>
            <w:tcW w:w="11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44F113E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85541B4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C6697C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C9A4BF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C2000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4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A885281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đình</w:t>
            </w:r>
            <w:proofErr w:type="spellEnd"/>
          </w:p>
        </w:tc>
      </w:tr>
      <w:tr w:rsidR="0071605B" w:rsidRPr="0071605B" w14:paraId="223513CB" w14:textId="77777777" w:rsidTr="0071605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A969CB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4C33E4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6F6C93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50676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F5CC82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B389F2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BFBFFC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</w:tr>
      <w:tr w:rsidR="0071605B" w:rsidRPr="0071605B" w14:paraId="6F1B0852" w14:textId="77777777" w:rsidTr="0071605B">
        <w:trPr>
          <w:tblCellSpacing w:w="0" w:type="dxa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9452624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CD5134A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551BA0D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B5B5918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75B56E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0BDE9EB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0C3B59D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B1B2C25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2.2.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cha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mẹ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bà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:……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59"/>
        <w:gridCol w:w="1364"/>
        <w:gridCol w:w="1360"/>
        <w:gridCol w:w="1369"/>
        <w:gridCol w:w="1249"/>
        <w:gridCol w:w="1555"/>
      </w:tblGrid>
      <w:tr w:rsidR="0071605B" w:rsidRPr="0071605B" w14:paraId="73C89416" w14:textId="77777777" w:rsidTr="0071605B">
        <w:trPr>
          <w:tblCellSpacing w:w="0" w:type="dxa"/>
        </w:trPr>
        <w:tc>
          <w:tcPr>
            <w:tcW w:w="11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7984A5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CE29BDD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ký</w:t>
            </w:r>
            <w:proofErr w:type="spellEnd"/>
          </w:p>
        </w:tc>
        <w:tc>
          <w:tcPr>
            <w:tcW w:w="119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8232AB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Đã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DEAB9B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6A18D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4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4817E0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đình</w:t>
            </w:r>
            <w:proofErr w:type="spellEnd"/>
          </w:p>
        </w:tc>
      </w:tr>
      <w:tr w:rsidR="0071605B" w:rsidRPr="0071605B" w14:paraId="51691111" w14:textId="77777777" w:rsidTr="0071605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E5F42B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D51047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DE5AF8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4BA82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83BB9B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EC113DB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0239DC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</w:tr>
      <w:tr w:rsidR="0071605B" w:rsidRPr="0071605B" w14:paraId="5C656926" w14:textId="77777777" w:rsidTr="0071605B">
        <w:trPr>
          <w:tblCellSpacing w:w="0" w:type="dxa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C0AC57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A06669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85BE0E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1D91F36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18F4BD5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5D15D3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1B2B9F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97FB058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2.3.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ý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con, 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cháu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.....................</w:t>
      </w:r>
      <w:proofErr w:type="spellStart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59"/>
        <w:gridCol w:w="1364"/>
        <w:gridCol w:w="1360"/>
        <w:gridCol w:w="1369"/>
        <w:gridCol w:w="1249"/>
        <w:gridCol w:w="1555"/>
      </w:tblGrid>
      <w:tr w:rsidR="0071605B" w:rsidRPr="0071605B" w14:paraId="12CEB99F" w14:textId="77777777" w:rsidTr="0071605B">
        <w:trPr>
          <w:tblCellSpacing w:w="0" w:type="dxa"/>
        </w:trPr>
        <w:tc>
          <w:tcPr>
            <w:tcW w:w="11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29CFC21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8167DE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E7A5615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6456ACD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1F0807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4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183A7F1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đình</w:t>
            </w:r>
            <w:proofErr w:type="spellEnd"/>
          </w:p>
        </w:tc>
      </w:tr>
      <w:tr w:rsidR="0071605B" w:rsidRPr="0071605B" w14:paraId="2C486A97" w14:textId="77777777" w:rsidTr="0071605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B3BFE9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D61B7F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9A66A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A1EABB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B6C094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06D3E4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FBC1D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</w:tr>
      <w:tr w:rsidR="0071605B" w:rsidRPr="0071605B" w14:paraId="46B5AE7D" w14:textId="77777777" w:rsidTr="0071605B">
        <w:trPr>
          <w:tblCellSpacing w:w="0" w:type="dxa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2DE4A4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8A953DA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0297CD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8689DB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639676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890091B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BA1B49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F3CBA0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2.4.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nhóm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chị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em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59"/>
        <w:gridCol w:w="1364"/>
        <w:gridCol w:w="1360"/>
        <w:gridCol w:w="1369"/>
        <w:gridCol w:w="1249"/>
        <w:gridCol w:w="1555"/>
      </w:tblGrid>
      <w:tr w:rsidR="0071605B" w:rsidRPr="0071605B" w14:paraId="6E434A79" w14:textId="77777777" w:rsidTr="0071605B">
        <w:trPr>
          <w:tblCellSpacing w:w="0" w:type="dxa"/>
        </w:trPr>
        <w:tc>
          <w:tcPr>
            <w:tcW w:w="11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D78747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06D7393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1F7C4DD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1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4832DF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1D44DA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4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B40C29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đình</w:t>
            </w:r>
            <w:proofErr w:type="spellEnd"/>
          </w:p>
        </w:tc>
      </w:tr>
      <w:tr w:rsidR="0071605B" w:rsidRPr="0071605B" w14:paraId="3EAA4A8E" w14:textId="77777777" w:rsidTr="0071605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8CEC09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47D44A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A7C524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42E100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BE9E8E" w14:textId="77777777" w:rsidR="0071605B" w:rsidRPr="0071605B" w:rsidRDefault="0071605B" w:rsidP="007160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FD59A75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93517F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</w:tr>
      <w:tr w:rsidR="0071605B" w:rsidRPr="0071605B" w14:paraId="27502952" w14:textId="77777777" w:rsidTr="0071605B">
        <w:trPr>
          <w:tblCellSpacing w:w="0" w:type="dxa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5FB0620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26B99E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AB9A85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453BC08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B613EF8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B9958D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AAF39A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1605B" w:rsidRPr="0071605B" w14:paraId="756137C4" w14:textId="77777777" w:rsidTr="0071605B">
        <w:trPr>
          <w:tblCellSpacing w:w="0" w:type="dxa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94E087A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A81A6B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0A5C81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D8B8E56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DE07267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691A83E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F02FAA" w14:textId="77777777" w:rsidR="0071605B" w:rsidRPr="0071605B" w:rsidRDefault="0071605B" w:rsidP="0071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DA53E16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Ghi</w:t>
      </w:r>
      <w:proofErr w:type="spellEnd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chú</w:t>
      </w:r>
      <w:proofErr w:type="spellEnd"/>
      <w:r w:rsidRPr="0071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:</w:t>
      </w:r>
      <w:r w:rsidRPr="0071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</w:p>
    <w:p w14:paraId="374B8A6A" w14:textId="77777777" w:rsidR="0071605B" w:rsidRPr="0071605B" w:rsidRDefault="0071605B" w:rsidP="0071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605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71605B" w:rsidRPr="0071605B" w14:paraId="66814453" w14:textId="77777777" w:rsidTr="0071605B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9D5BA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TỔNG HỢP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93CE0" w14:textId="77777777" w:rsidR="0071605B" w:rsidRPr="0071605B" w:rsidRDefault="0071605B" w:rsidP="0071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 VĂN HÓA, THỂ THAO VÀ DU LỊCH</w:t>
            </w:r>
            <w:r w:rsidRPr="0071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1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08271406" w14:textId="77777777" w:rsidR="00513385" w:rsidRPr="0071605B" w:rsidRDefault="00513385" w:rsidP="0071605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16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605B"/>
    <w:rsid w:val="00513385"/>
    <w:rsid w:val="0071605B"/>
    <w:rsid w:val="00FC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2338D"/>
  <w15:chartTrackingRefBased/>
  <w15:docId w15:val="{CAC9084B-C0D7-4877-B29A-FA0FF18E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60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3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