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8081"/>
        <w:gridCol w:w="5413"/>
      </w:tblGrid>
      <w:tr w:rsidR="007E31BB" w:rsidRPr="00F163E2" w14:paraId="682AF8CE" w14:textId="77777777" w:rsidTr="00545FFB">
        <w:trPr>
          <w:trHeight w:val="1546"/>
        </w:trPr>
        <w:tc>
          <w:tcPr>
            <w:tcW w:w="8434" w:type="dxa"/>
          </w:tcPr>
          <w:p w14:paraId="211D1062" w14:textId="77777777" w:rsidR="007E31BB" w:rsidRPr="00F163E2" w:rsidRDefault="007E31BB" w:rsidP="00545FFB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730A491A" w14:textId="77777777" w:rsidR="007E31BB" w:rsidRPr="00F163E2" w:rsidRDefault="007E31BB" w:rsidP="00545FFB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6CA371EA" w14:textId="77777777" w:rsidR="007E31BB" w:rsidRPr="00F163E2" w:rsidRDefault="007E31BB" w:rsidP="00545FFB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5556076E" w14:textId="77777777" w:rsidR="007E31BB" w:rsidRPr="00F163E2" w:rsidRDefault="007E31BB" w:rsidP="00545FFB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6067F6AD" w14:textId="77777777" w:rsidR="007E31BB" w:rsidRPr="00F163E2" w:rsidRDefault="007E31BB" w:rsidP="00545FFB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0F6F4462" w14:textId="77777777" w:rsidR="007E31BB" w:rsidRPr="00F163E2" w:rsidRDefault="007E31BB" w:rsidP="00545FFB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3A9F2EE8" w14:textId="77777777" w:rsidR="007E31BB" w:rsidRPr="00F163E2" w:rsidRDefault="007E31BB" w:rsidP="00545FFB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07-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07D742D1" w14:textId="77777777" w:rsidR="007E31BB" w:rsidRPr="00F163E2" w:rsidRDefault="007E31BB" w:rsidP="00545FFB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5397EF78" w14:textId="77777777" w:rsidR="007E31BB" w:rsidRPr="007E31BB" w:rsidRDefault="007E31BB" w:rsidP="007E31BB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7E31BB">
        <w:rPr>
          <w:b/>
          <w:szCs w:val="24"/>
          <w:lang w:val="vi-VN"/>
        </w:rPr>
        <w:t>PHIẾU KIỂM KÊ, PHÂN LOẠI TÀI SẢN HẠ TẦNG GIAO THÔNG ĐƯỜNG BỘ</w:t>
      </w:r>
    </w:p>
    <w:p w14:paraId="06CAB95F" w14:textId="77777777" w:rsidR="007E31BB" w:rsidRPr="007E31BB" w:rsidRDefault="007E31BB" w:rsidP="007E31BB">
      <w:pPr>
        <w:spacing w:after="0" w:line="240" w:lineRule="auto"/>
        <w:jc w:val="center"/>
        <w:rPr>
          <w:i/>
          <w:szCs w:val="24"/>
          <w:lang w:val="vi-VN"/>
        </w:rPr>
      </w:pPr>
      <w:r w:rsidRPr="007E31BB">
        <w:rPr>
          <w:i/>
          <w:szCs w:val="24"/>
          <w:lang w:val="vi-VN"/>
        </w:rPr>
        <w:t xml:space="preserve"> (áp dụng cho loại tài sản là Bãi đỗ xe đường bộ)</w:t>
      </w:r>
    </w:p>
    <w:p w14:paraId="2A361EC5" w14:textId="77777777" w:rsidR="007E31BB" w:rsidRPr="00F163E2" w:rsidRDefault="007E31BB" w:rsidP="007E31BB">
      <w:pPr>
        <w:spacing w:before="120" w:after="120" w:line="240" w:lineRule="auto"/>
        <w:jc w:val="both"/>
        <w:rPr>
          <w:b/>
          <w:i/>
          <w:szCs w:val="24"/>
          <w:lang w:val="vi-VN"/>
        </w:rPr>
      </w:pPr>
    </w:p>
    <w:p w14:paraId="79473A50" w14:textId="77777777" w:rsidR="007E31BB" w:rsidRPr="00F163E2" w:rsidRDefault="007E31BB" w:rsidP="007E31BB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...........................................................; địa chỉ:....................................................................................</w:t>
      </w:r>
    </w:p>
    <w:p w14:paraId="3C950B98" w14:textId="77777777" w:rsidR="007E31BB" w:rsidRPr="00F163E2" w:rsidRDefault="007E31BB" w:rsidP="007E31BB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</w:t>
      </w:r>
    </w:p>
    <w:p w14:paraId="3CEA9BDD" w14:textId="77777777" w:rsidR="007E31BB" w:rsidRPr="00F163E2" w:rsidRDefault="007E31BB" w:rsidP="007E31BB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noProof/>
          <w:szCs w:val="24"/>
        </w:rPr>
        <w:pict w14:anchorId="485BD924">
          <v:shapetype id="_x0000_t202" coordsize="21600,21600" o:spt="202" path="m,l,21600r21600,l21600,xe">
            <v:stroke joinstyle="miter"/>
            <v:path gradientshapeok="t" o:connecttype="rect"/>
          </v:shapetype>
          <v:shape id="_x0000_s1143" type="#_x0000_t202" style="position:absolute;left:0;text-align:left;margin-left:342.75pt;margin-top:16.95pt;width:18.75pt;height:18pt;z-index:251658240">
            <v:textbox style="mso-next-textbox:#_x0000_s1143">
              <w:txbxContent>
                <w:p w14:paraId="4255422E" w14:textId="77777777" w:rsidR="007E31BB" w:rsidRDefault="007E31BB" w:rsidP="007E31BB">
                  <w:r w:rsidRPr="00BB67A9">
                    <w:rPr>
                      <w:noProof/>
                    </w:rPr>
                    <w:pict w14:anchorId="68CEC84E">
                      <v:shape id="Picture 182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06A60D2D">
          <v:shape id="_x0000_s1142" type="#_x0000_t202" style="position:absolute;left:0;text-align:left;margin-left:258.1pt;margin-top:16.95pt;width:18.75pt;height:18pt;z-index:251657216">
            <v:textbox style="mso-next-textbox:#_x0000_s1142">
              <w:txbxContent>
                <w:p w14:paraId="23148778" w14:textId="77777777" w:rsidR="007E31BB" w:rsidRDefault="007E31BB" w:rsidP="007E31BB">
                  <w:r w:rsidRPr="00BB67A9">
                    <w:rPr>
                      <w:noProof/>
                    </w:rPr>
                    <w:pict w14:anchorId="5FE743EE">
                      <v:shape id="Picture 178" o:spid="_x0000_i1026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noProof/>
          <w:szCs w:val="24"/>
        </w:rPr>
        <w:pict w14:anchorId="2B543BAF">
          <v:shape id="_x0000_s1140" type="#_x0000_t202" style="position:absolute;left:0;text-align:left;margin-left:91.2pt;margin-top:16.95pt;width:18pt;height:18pt;z-index:251655168">
            <v:textbox style="mso-next-textbox:#_x0000_s1140">
              <w:txbxContent>
                <w:p w14:paraId="711A3DA3" w14:textId="77777777" w:rsidR="007E31BB" w:rsidRDefault="007E31BB" w:rsidP="007E31BB">
                  <w:r w:rsidRPr="00BB67A9">
                    <w:rPr>
                      <w:noProof/>
                    </w:rPr>
                    <w:pict w14:anchorId="4625FB5F">
                      <v:shape id="Picture 181" o:spid="_x0000_i1027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noProof/>
          <w:szCs w:val="24"/>
        </w:rPr>
        <w:pict w14:anchorId="5982753A">
          <v:shape id="_x0000_s1141" type="#_x0000_t202" style="position:absolute;left:0;text-align:left;margin-left:173.85pt;margin-top:16.95pt;width:18pt;height:18pt;z-index:251656192">
            <v:textbox style="mso-next-textbox:#_x0000_s1141">
              <w:txbxContent>
                <w:p w14:paraId="3319748E" w14:textId="77777777" w:rsidR="007E31BB" w:rsidRDefault="007E31BB" w:rsidP="007E31BB">
                  <w:r w:rsidRPr="00BB67A9">
                    <w:rPr>
                      <w:noProof/>
                    </w:rPr>
                    <w:pict w14:anchorId="3A29334B">
                      <v:shape id="Picture 179" o:spid="_x0000_i1028" type="#_x0000_t75" style="width:3pt;height:3pt;visibility:visible">
                        <v:imagedata r:id="rId8" o:title=""/>
                      </v:shape>
                    </w:pict>
                  </w:r>
                </w:p>
                <w:p w14:paraId="72992D5F" w14:textId="77777777" w:rsidR="007E31BB" w:rsidRDefault="007E31BB" w:rsidP="007E31BB">
                  <w:r w:rsidRPr="00BB67A9">
                    <w:rPr>
                      <w:noProof/>
                    </w:rPr>
                    <w:pict w14:anchorId="59A19E89">
                      <v:shape id="Picture 180" o:spid="_x0000_i1029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3. Loại bãi đỗ xe:</w:t>
      </w:r>
    </w:p>
    <w:p w14:paraId="0F6A385E" w14:textId="77777777" w:rsidR="007E31BB" w:rsidRPr="00F163E2" w:rsidRDefault="007E31BB" w:rsidP="007E31BB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Loại 1                   Loại 2                  Loại 3                 Loại 4             </w:t>
      </w:r>
    </w:p>
    <w:p w14:paraId="790121C5" w14:textId="77777777" w:rsidR="007E31BB" w:rsidRPr="00F163E2" w:rsidRDefault="007E31BB" w:rsidP="007E31BB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4.Diện tích bãi đỗ xe</w:t>
      </w:r>
      <w:r w:rsidRPr="00F163E2">
        <w:rPr>
          <w:i/>
          <w:szCs w:val="24"/>
          <w:lang w:val="vi-VN"/>
        </w:rPr>
        <w:t>:</w:t>
      </w:r>
      <w:r w:rsidRPr="00F163E2">
        <w:rPr>
          <w:szCs w:val="24"/>
          <w:lang w:val="vi-VN"/>
        </w:rPr>
        <w:t>................m</w:t>
      </w:r>
      <w:r w:rsidRPr="00F163E2">
        <w:rPr>
          <w:szCs w:val="24"/>
          <w:vertAlign w:val="superscript"/>
          <w:lang w:val="vi-VN"/>
        </w:rPr>
        <w:t>2</w:t>
      </w:r>
    </w:p>
    <w:p w14:paraId="3B79888A" w14:textId="77777777" w:rsidR="007E31BB" w:rsidRPr="00F163E2" w:rsidRDefault="00AA1FB9" w:rsidP="007E31BB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7CD804F0">
          <v:shape id="_x0000_s1145" type="#_x0000_t202" style="position:absolute;left:0;text-align:left;margin-left:191.85pt;margin-top:16.05pt;width:18pt;height:18pt;z-index:251660288">
            <v:textbox style="mso-next-textbox:#_x0000_s1145">
              <w:txbxContent>
                <w:p w14:paraId="1F75C1A1" w14:textId="77777777" w:rsidR="007E31BB" w:rsidRDefault="007E31BB" w:rsidP="007E31BB">
                  <w:r w:rsidRPr="00BB67A9">
                    <w:rPr>
                      <w:noProof/>
                    </w:rPr>
                    <w:pict w14:anchorId="284BC2E4">
                      <v:shape id="Picture 183" o:spid="_x0000_i1030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06426759">
          <v:shape id="_x0000_s1144" type="#_x0000_t202" style="position:absolute;left:0;text-align:left;margin-left:400.3pt;margin-top:16.05pt;width:18pt;height:18pt;z-index:251659264">
            <v:textbox style="mso-next-textbox:#_x0000_s1144">
              <w:txbxContent>
                <w:p w14:paraId="15201401" w14:textId="77777777" w:rsidR="007E31BB" w:rsidRDefault="007E31BB" w:rsidP="007E31BB">
                  <w:r w:rsidRPr="00BB67A9">
                    <w:rPr>
                      <w:noProof/>
                    </w:rPr>
                    <w:pict w14:anchorId="7D80657D">
                      <v:shape id="Picture 184" o:spid="_x0000_i1031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="007E31BB" w:rsidRPr="00F163E2">
        <w:rPr>
          <w:b/>
          <w:i/>
          <w:szCs w:val="24"/>
          <w:lang w:val="vi-VN"/>
        </w:rPr>
        <w:t>5.Ngày đưa vào sử dụng</w:t>
      </w:r>
      <w:r w:rsidR="007E31BB" w:rsidRPr="00F163E2">
        <w:rPr>
          <w:szCs w:val="24"/>
          <w:lang w:val="vi-VN"/>
        </w:rPr>
        <w:t xml:space="preserve">: </w:t>
      </w:r>
    </w:p>
    <w:p w14:paraId="4077E748" w14:textId="77777777" w:rsidR="007E31BB" w:rsidRPr="00F163E2" w:rsidRDefault="007E31BB" w:rsidP="007E31BB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ab/>
        <w:t xml:space="preserve">     Trước ngày 01/3/2013                         Từ ngày 01/3/2013 trở về sau</w:t>
      </w:r>
    </w:p>
    <w:p w14:paraId="52F08421" w14:textId="77777777" w:rsidR="007E31BB" w:rsidRPr="00F163E2" w:rsidRDefault="007E31BB" w:rsidP="007E31BB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 xml:space="preserve">6. </w:t>
      </w:r>
      <w:r w:rsidRPr="00F163E2">
        <w:rPr>
          <w:b/>
          <w:i/>
          <w:szCs w:val="24"/>
          <w:lang w:val="vi-VN"/>
        </w:rPr>
        <w:t>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  </w:t>
      </w:r>
    </w:p>
    <w:p w14:paraId="7009D10F" w14:textId="77777777" w:rsidR="007E31BB" w:rsidRPr="00F163E2" w:rsidRDefault="007E31BB" w:rsidP="007E31BB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                                                           </w:t>
      </w:r>
    </w:p>
    <w:p w14:paraId="43A61BF1" w14:textId="77777777" w:rsidR="007E31BB" w:rsidRPr="00F163E2" w:rsidRDefault="007E31BB" w:rsidP="007E31BB">
      <w:pPr>
        <w:spacing w:after="0" w:line="240" w:lineRule="auto"/>
        <w:jc w:val="both"/>
        <w:rPr>
          <w:i/>
          <w:szCs w:val="24"/>
        </w:rPr>
      </w:pP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7E31BB" w:rsidRPr="00F163E2" w14:paraId="23D0757A" w14:textId="77777777" w:rsidTr="00545FFB">
        <w:tc>
          <w:tcPr>
            <w:tcW w:w="6379" w:type="dxa"/>
          </w:tcPr>
          <w:p w14:paraId="568AD12E" w14:textId="77777777" w:rsidR="007E31BB" w:rsidRPr="00F163E2" w:rsidRDefault="007E31BB" w:rsidP="00545FFB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2687A961" w14:textId="77777777" w:rsidR="007E31BB" w:rsidRPr="00F163E2" w:rsidRDefault="007E31BB" w:rsidP="00545FFB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3D79B5A5" w14:textId="77777777" w:rsidR="007E31BB" w:rsidRPr="00F163E2" w:rsidRDefault="007E31BB" w:rsidP="00545FFB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13A58C1" w14:textId="77777777" w:rsidR="007E31BB" w:rsidRPr="00F163E2" w:rsidRDefault="007E31BB" w:rsidP="00545FFB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366BA77A" w14:textId="77777777" w:rsidR="007E31BB" w:rsidRPr="00F163E2" w:rsidRDefault="007E31BB" w:rsidP="00545FFB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5B04B21C" w14:textId="77777777" w:rsidR="007E31BB" w:rsidRPr="00F163E2" w:rsidRDefault="007E31BB" w:rsidP="00545FFB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5E31C9B7" w14:textId="77777777" w:rsidR="007E31BB" w:rsidRPr="00F163E2" w:rsidRDefault="007E31BB" w:rsidP="00545FFB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371460C0" w14:textId="77777777" w:rsidR="007E31BB" w:rsidRPr="00F163E2" w:rsidRDefault="007E31BB" w:rsidP="00545FFB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0F3786FD" w14:textId="77777777" w:rsidR="006A765A" w:rsidRDefault="006A765A" w:rsidP="007E31BB"/>
    <w:p w14:paraId="60425E31" w14:textId="77777777" w:rsidR="007E31BB" w:rsidRDefault="007E31BB" w:rsidP="007E31BB"/>
    <w:p w14:paraId="6D24662C" w14:textId="77777777" w:rsidR="007E31BB" w:rsidRDefault="007E31BB" w:rsidP="007E31BB"/>
    <w:p w14:paraId="2870A72A" w14:textId="77777777" w:rsidR="007E31BB" w:rsidRDefault="007E31BB" w:rsidP="007E31BB"/>
    <w:p w14:paraId="04C9AF6F" w14:textId="77777777" w:rsidR="007E31BB" w:rsidRPr="007E31BB" w:rsidRDefault="007E31BB" w:rsidP="007E31BB">
      <w:r w:rsidRPr="007E31BB">
        <w:rPr>
          <w:b/>
        </w:rPr>
        <w:t>Nguồn</w:t>
      </w:r>
      <w:r>
        <w:t>: Thông tư 158/2016/TT-BTC</w:t>
      </w:r>
    </w:p>
    <w:sectPr w:rsidR="007E31BB" w:rsidRPr="007E31BB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3D02" w14:textId="77777777" w:rsidR="00417D6D" w:rsidRDefault="00417D6D">
      <w:pPr>
        <w:spacing w:after="0" w:line="240" w:lineRule="auto"/>
      </w:pPr>
      <w:r>
        <w:separator/>
      </w:r>
    </w:p>
  </w:endnote>
  <w:endnote w:type="continuationSeparator" w:id="0">
    <w:p w14:paraId="631EB584" w14:textId="77777777" w:rsidR="00417D6D" w:rsidRDefault="00417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ECD03" w14:textId="77777777" w:rsidR="00417D6D" w:rsidRDefault="00417D6D">
      <w:pPr>
        <w:spacing w:after="0" w:line="240" w:lineRule="auto"/>
      </w:pPr>
      <w:r>
        <w:separator/>
      </w:r>
    </w:p>
  </w:footnote>
  <w:footnote w:type="continuationSeparator" w:id="0">
    <w:p w14:paraId="1D6C3DC3" w14:textId="77777777" w:rsidR="00417D6D" w:rsidRDefault="00417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6294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554E8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17D6D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45FFB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1FB9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165E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"/>
    <o:shapelayout v:ext="edit">
      <o:idmap v:ext="edit" data="1"/>
    </o:shapelayout>
  </w:shapeDefaults>
  <w:decimalSymbol w:val=","/>
  <w:listSeparator w:val=","/>
  <w14:docId w14:val="59664505"/>
  <w15:chartTrackingRefBased/>
  <w15:docId w15:val="{C235FF3C-32B0-4F7B-96A7-1C9A0359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1425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