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7F40D" w14:textId="77777777" w:rsidR="0079085A" w:rsidRPr="00A307CE" w:rsidRDefault="0079085A" w:rsidP="007908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A307CE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>Mẫu</w:t>
      </w:r>
      <w:proofErr w:type="spellEnd"/>
      <w:r w:rsidRPr="00A307CE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>số</w:t>
      </w:r>
      <w:proofErr w:type="spellEnd"/>
      <w:r w:rsidRPr="00A307CE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 xml:space="preserve"> 07. </w:t>
      </w:r>
      <w:proofErr w:type="spellStart"/>
      <w:r w:rsidRPr="00A307CE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>Phiếu</w:t>
      </w:r>
      <w:proofErr w:type="spellEnd"/>
      <w:r w:rsidRPr="00A307CE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>thẩm</w:t>
      </w:r>
      <w:proofErr w:type="spellEnd"/>
      <w:r w:rsidRPr="00A307CE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>định</w:t>
      </w:r>
      <w:proofErr w:type="spellEnd"/>
      <w:r w:rsidRPr="00A307CE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>báo</w:t>
      </w:r>
      <w:proofErr w:type="spellEnd"/>
      <w:r w:rsidRPr="00A307CE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>cáo</w:t>
      </w:r>
      <w:proofErr w:type="spellEnd"/>
      <w:r w:rsidRPr="00A307CE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>đánh</w:t>
      </w:r>
      <w:proofErr w:type="spellEnd"/>
      <w:r w:rsidRPr="00A307CE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>giá</w:t>
      </w:r>
      <w:proofErr w:type="spellEnd"/>
      <w:r w:rsidRPr="00A307CE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>tác</w:t>
      </w:r>
      <w:proofErr w:type="spellEnd"/>
      <w:r w:rsidRPr="00A307CE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>động</w:t>
      </w:r>
      <w:proofErr w:type="spellEnd"/>
      <w:r w:rsidRPr="00A307CE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>môi</w:t>
      </w:r>
      <w:proofErr w:type="spellEnd"/>
      <w:r w:rsidRPr="00A307CE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>trường</w:t>
      </w:r>
      <w:proofErr w:type="spellEnd"/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79085A" w:rsidRPr="00A307CE" w14:paraId="4D8A49B3" w14:textId="77777777" w:rsidTr="0079085A">
        <w:tc>
          <w:tcPr>
            <w:tcW w:w="3348" w:type="dxa"/>
          </w:tcPr>
          <w:p w14:paraId="454A4A59" w14:textId="77777777" w:rsidR="0079085A" w:rsidRPr="00A307CE" w:rsidRDefault="0079085A" w:rsidP="0079085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A307CE">
              <w:rPr>
                <w:rFonts w:ascii="Times New Roman" w:eastAsia="Times New Roman" w:hAnsi="Times New Roman"/>
                <w:color w:val="0C0C0C"/>
                <w:sz w:val="26"/>
                <w:szCs w:val="26"/>
              </w:rPr>
              <w:t>(1)</w:t>
            </w:r>
            <w:r w:rsidRPr="00A307CE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4E1317F1" w14:textId="77777777" w:rsidR="0079085A" w:rsidRPr="00A307CE" w:rsidRDefault="0079085A" w:rsidP="0079085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307CE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A307CE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A307CE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A307CE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307CE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A307CE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A307CE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A307CE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A307CE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A307CE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307CE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A307CE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A307CE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79085A" w:rsidRPr="00A307CE" w14:paraId="0416A009" w14:textId="77777777" w:rsidTr="0079085A">
        <w:tc>
          <w:tcPr>
            <w:tcW w:w="3348" w:type="dxa"/>
          </w:tcPr>
          <w:p w14:paraId="4D3A2700" w14:textId="77777777" w:rsidR="0079085A" w:rsidRPr="00F44071" w:rsidRDefault="0079085A" w:rsidP="0079085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</w:pPr>
            <w:r w:rsidRPr="00F44071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t>(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được</w:t>
            </w:r>
            <w:proofErr w:type="spellEnd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đóng</w:t>
            </w:r>
            <w:proofErr w:type="spellEnd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dấu</w:t>
            </w:r>
            <w:proofErr w:type="spellEnd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treo</w:t>
            </w:r>
            <w:proofErr w:type="spellEnd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của</w:t>
            </w:r>
            <w:proofErr w:type="spellEnd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cơ</w:t>
            </w:r>
            <w:proofErr w:type="spellEnd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quan</w:t>
            </w:r>
            <w:proofErr w:type="spellEnd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thẩm</w:t>
            </w:r>
            <w:proofErr w:type="spellEnd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định</w:t>
            </w:r>
            <w:proofErr w:type="spellEnd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thành</w:t>
            </w:r>
            <w:proofErr w:type="spellEnd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lập</w:t>
            </w:r>
            <w:proofErr w:type="spellEnd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hội</w:t>
            </w:r>
            <w:proofErr w:type="spellEnd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đồng</w:t>
            </w:r>
            <w:proofErr w:type="spellEnd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hoặc</w:t>
            </w:r>
            <w:proofErr w:type="spellEnd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cơ</w:t>
            </w:r>
            <w:proofErr w:type="spellEnd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quan</w:t>
            </w:r>
            <w:proofErr w:type="spellEnd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được</w:t>
            </w:r>
            <w:proofErr w:type="spellEnd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giao</w:t>
            </w:r>
            <w:proofErr w:type="spellEnd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thẩm</w:t>
            </w:r>
            <w:proofErr w:type="spellEnd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định</w:t>
            </w:r>
            <w:proofErr w:type="spellEnd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hoặc</w:t>
            </w:r>
            <w:proofErr w:type="spellEnd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cơ</w:t>
            </w:r>
            <w:proofErr w:type="spellEnd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quan</w:t>
            </w:r>
            <w:proofErr w:type="spellEnd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của</w:t>
            </w:r>
            <w:proofErr w:type="spellEnd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người</w:t>
            </w:r>
            <w:proofErr w:type="spellEnd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có</w:t>
            </w:r>
            <w:proofErr w:type="spellEnd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thẩm</w:t>
            </w:r>
            <w:proofErr w:type="spellEnd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quyền</w:t>
            </w:r>
            <w:proofErr w:type="spellEnd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thành</w:t>
            </w:r>
            <w:proofErr w:type="spellEnd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lập</w:t>
            </w:r>
            <w:proofErr w:type="spellEnd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hội</w:t>
            </w:r>
            <w:proofErr w:type="spellEnd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="00F44071" w:rsidRPr="00F44071">
              <w:rPr>
                <w:rFonts w:ascii="Times New Roman" w:hAnsi="Times New Roman"/>
                <w:color w:val="FF0000"/>
                <w:sz w:val="26"/>
                <w:szCs w:val="26"/>
                <w:shd w:val="clear" w:color="auto" w:fill="FFFFFF"/>
              </w:rPr>
              <w:t>đồng</w:t>
            </w:r>
            <w:proofErr w:type="spellEnd"/>
            <w:r w:rsidRPr="00F44071">
              <w:rPr>
                <w:rFonts w:ascii="Times New Roman" w:eastAsia="Times New Roman" w:hAnsi="Times New Roman"/>
                <w:color w:val="FF0000"/>
                <w:sz w:val="24"/>
                <w:szCs w:val="24"/>
              </w:rPr>
              <w:t xml:space="preserve">) </w:t>
            </w:r>
          </w:p>
        </w:tc>
        <w:tc>
          <w:tcPr>
            <w:tcW w:w="5508" w:type="dxa"/>
          </w:tcPr>
          <w:p w14:paraId="4AF71612" w14:textId="77777777" w:rsidR="0079085A" w:rsidRPr="00A307CE" w:rsidRDefault="0079085A" w:rsidP="0079085A">
            <w:pPr>
              <w:spacing w:before="120" w:after="0" w:line="240" w:lineRule="auto"/>
              <w:jc w:val="right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(</w:t>
            </w:r>
            <w:proofErr w:type="spellStart"/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Địa</w:t>
            </w:r>
            <w:proofErr w:type="spellEnd"/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 xml:space="preserve"> </w:t>
            </w:r>
            <w:proofErr w:type="spellStart"/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danh</w:t>
            </w:r>
            <w:proofErr w:type="spellEnd"/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 xml:space="preserve">), </w:t>
            </w:r>
            <w:proofErr w:type="spellStart"/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ngày</w:t>
            </w:r>
            <w:proofErr w:type="spellEnd"/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 xml:space="preserve"> … </w:t>
            </w:r>
            <w:proofErr w:type="spellStart"/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tháng</w:t>
            </w:r>
            <w:proofErr w:type="spellEnd"/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 xml:space="preserve"> … </w:t>
            </w:r>
            <w:proofErr w:type="spellStart"/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năm</w:t>
            </w:r>
            <w:proofErr w:type="spellEnd"/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 xml:space="preserve"> …</w:t>
            </w:r>
          </w:p>
        </w:tc>
      </w:tr>
    </w:tbl>
    <w:p w14:paraId="73063788" w14:textId="77777777" w:rsidR="0079085A" w:rsidRPr="00A307CE" w:rsidRDefault="0079085A" w:rsidP="0079085A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/>
          <w:color w:val="0C0C0C"/>
          <w:sz w:val="26"/>
          <w:szCs w:val="26"/>
        </w:rPr>
      </w:pPr>
    </w:p>
    <w:p w14:paraId="508D5A6F" w14:textId="77777777" w:rsidR="0079085A" w:rsidRPr="00A307CE" w:rsidRDefault="0079085A" w:rsidP="0079085A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A307CE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t>PHIẾU THẨM ĐỊNH</w:t>
      </w:r>
      <w:r w:rsidRPr="00A307CE">
        <w:rPr>
          <w:rFonts w:ascii="Times New Roman" w:eastAsia="Times New Roman" w:hAnsi="Times New Roman"/>
          <w:b/>
          <w:bCs/>
          <w:color w:val="0C0C0C"/>
          <w:sz w:val="26"/>
          <w:szCs w:val="26"/>
        </w:rPr>
        <w:br/>
        <w:t>BÁO CÁO ĐÁNH GIÁ TÁC ĐỘNG MÔI TRƯỜNG</w:t>
      </w:r>
    </w:p>
    <w:p w14:paraId="59D3423E" w14:textId="77777777" w:rsidR="0079085A" w:rsidRPr="00A307CE" w:rsidRDefault="0079085A" w:rsidP="007908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1.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Họ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và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tên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: …</w:t>
      </w:r>
    </w:p>
    <w:p w14:paraId="18A13046" w14:textId="77777777" w:rsidR="0079085A" w:rsidRPr="00A307CE" w:rsidRDefault="0079085A" w:rsidP="007908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2.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Nơi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công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tác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: </w:t>
      </w:r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(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tên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cơ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quan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,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địa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chỉ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,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số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điện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thoại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, Fax)</w:t>
      </w:r>
    </w:p>
    <w:p w14:paraId="7AC5A88B" w14:textId="77777777" w:rsidR="0079085A" w:rsidRPr="00A307CE" w:rsidRDefault="0079085A" w:rsidP="007908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3.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Lĩnh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vực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chuyên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môn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: </w:t>
      </w:r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(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chỉ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ghi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tối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đa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02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lĩnh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vực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chuyên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môn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có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kinh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nghiệm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nhất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và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liên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quan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đến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việc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thẩm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định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báo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cáo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đánh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giá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tác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động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môi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trường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)</w:t>
      </w:r>
    </w:p>
    <w:p w14:paraId="0BDFE8C4" w14:textId="77777777" w:rsidR="0079085A" w:rsidRPr="00A307CE" w:rsidRDefault="0079085A" w:rsidP="007908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4.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Chức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danh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trong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Hội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đồng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thẩm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định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: …</w:t>
      </w:r>
    </w:p>
    <w:p w14:paraId="27F15BE1" w14:textId="77777777" w:rsidR="0079085A" w:rsidRPr="00A307CE" w:rsidRDefault="0079085A" w:rsidP="007908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5.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Quyết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định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thành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lập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Hội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đồng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thẩm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định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: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số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…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ngày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…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tháng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…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năm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…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của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…</w:t>
      </w:r>
    </w:p>
    <w:p w14:paraId="715E94D0" w14:textId="77777777" w:rsidR="0079085A" w:rsidRPr="00A307CE" w:rsidRDefault="0079085A" w:rsidP="007908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6.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Tên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dự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án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:…</w:t>
      </w:r>
    </w:p>
    <w:p w14:paraId="547FD3BE" w14:textId="77777777" w:rsidR="0079085A" w:rsidRPr="00A307CE" w:rsidRDefault="0079085A" w:rsidP="007908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7. Ý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kiến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thẩm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định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về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báo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cáo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đánh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giá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tác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động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môi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trường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(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lựa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chọn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bằng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cách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ký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tên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vào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01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trong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03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mức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: 7.1; 7.2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hoặc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7.3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sau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đây</w:t>
      </w:r>
      <w:proofErr w:type="spellEnd"/>
      <w:r w:rsidRPr="00A307CE">
        <w:rPr>
          <w:rFonts w:ascii="Times New Roman" w:eastAsia="Times New Roman" w:hAnsi="Times New Roman"/>
          <w:i/>
          <w:iCs/>
          <w:color w:val="0C0C0C"/>
          <w:sz w:val="26"/>
          <w:szCs w:val="26"/>
        </w:rPr>
        <w:t>)</w:t>
      </w:r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:</w:t>
      </w:r>
    </w:p>
    <w:p w14:paraId="46EAF451" w14:textId="77777777" w:rsidR="0079085A" w:rsidRPr="00A307CE" w:rsidRDefault="0079085A" w:rsidP="007908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7.1.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Thông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qua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không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cần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chỉnh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sửa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,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bổ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sung:</w:t>
      </w:r>
    </w:p>
    <w:p w14:paraId="3EABAE87" w14:textId="77777777" w:rsidR="0079085A" w:rsidRPr="00A307CE" w:rsidRDefault="0079085A" w:rsidP="007908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7.2.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Thông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qua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với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điều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kiện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phải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chỉnh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sửa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,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bổ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sung:</w:t>
      </w:r>
    </w:p>
    <w:p w14:paraId="5B53487C" w14:textId="77777777" w:rsidR="0079085A" w:rsidRPr="00A307CE" w:rsidRDefault="0079085A" w:rsidP="007908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C0C0C"/>
          <w:sz w:val="26"/>
          <w:szCs w:val="26"/>
        </w:rPr>
      </w:pPr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7.3.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Không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thông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qua:</w:t>
      </w:r>
    </w:p>
    <w:p w14:paraId="251095EA" w14:textId="77777777" w:rsidR="0079085A" w:rsidRPr="00A307CE" w:rsidRDefault="0079085A" w:rsidP="007908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</w:p>
    <w:p w14:paraId="0853F5D2" w14:textId="77777777" w:rsidR="0079085A" w:rsidRPr="00A307CE" w:rsidRDefault="0079085A" w:rsidP="007908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8.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Các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nội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dung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cập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nhật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,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thay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đổi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so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với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bản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nhận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xét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(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nếu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có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)</w:t>
      </w:r>
    </w:p>
    <w:p w14:paraId="180A3B87" w14:textId="77777777" w:rsidR="0079085A" w:rsidRPr="00A307CE" w:rsidRDefault="0079085A" w:rsidP="007908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……………………………………………………………………………….</w:t>
      </w:r>
    </w:p>
    <w:p w14:paraId="5B9A7365" w14:textId="77777777" w:rsidR="0079085A" w:rsidRPr="00A307CE" w:rsidRDefault="0079085A" w:rsidP="007908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9.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Kiến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nghị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và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yêu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cầu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đối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với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dự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án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khi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xem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xét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phê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duyệt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kết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quả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thẩm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định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báo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cáo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đánh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giá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tác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động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môi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trường</w:t>
      </w:r>
      <w:proofErr w:type="spellEnd"/>
    </w:p>
    <w:p w14:paraId="4F49E339" w14:textId="77777777" w:rsidR="0079085A" w:rsidRPr="00A307CE" w:rsidRDefault="0079085A" w:rsidP="007908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……………………………………………………………………………….</w:t>
      </w:r>
    </w:p>
    <w:p w14:paraId="609EF35F" w14:textId="77777777" w:rsidR="0079085A" w:rsidRPr="00A307CE" w:rsidRDefault="0079085A" w:rsidP="0079085A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/>
          <w:i/>
          <w:iCs/>
          <w:color w:val="0C0C0C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79085A" w:rsidRPr="00A307CE" w14:paraId="71FC85D0" w14:textId="77777777" w:rsidTr="0079085A">
        <w:tc>
          <w:tcPr>
            <w:tcW w:w="4428" w:type="dxa"/>
          </w:tcPr>
          <w:p w14:paraId="4CEB7268" w14:textId="77777777" w:rsidR="0079085A" w:rsidRPr="00A307CE" w:rsidRDefault="0079085A" w:rsidP="0079085A">
            <w:pPr>
              <w:spacing w:before="120"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7F90D306" w14:textId="77777777" w:rsidR="0079085A" w:rsidRPr="00A307CE" w:rsidRDefault="0079085A" w:rsidP="0079085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(</w:t>
            </w:r>
            <w:proofErr w:type="spellStart"/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Địa</w:t>
            </w:r>
            <w:proofErr w:type="spellEnd"/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 xml:space="preserve"> </w:t>
            </w:r>
            <w:proofErr w:type="spellStart"/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danh</w:t>
            </w:r>
            <w:proofErr w:type="spellEnd"/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 xml:space="preserve"> </w:t>
            </w:r>
            <w:proofErr w:type="spellStart"/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nơi</w:t>
            </w:r>
            <w:proofErr w:type="spellEnd"/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 xml:space="preserve"> </w:t>
            </w:r>
            <w:proofErr w:type="spellStart"/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họp</w:t>
            </w:r>
            <w:proofErr w:type="spellEnd"/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 xml:space="preserve">), </w:t>
            </w:r>
            <w:proofErr w:type="spellStart"/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ngày</w:t>
            </w:r>
            <w:proofErr w:type="spellEnd"/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 xml:space="preserve"> … </w:t>
            </w:r>
            <w:proofErr w:type="spellStart"/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tháng</w:t>
            </w:r>
            <w:proofErr w:type="spellEnd"/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 xml:space="preserve"> … </w:t>
            </w:r>
            <w:proofErr w:type="spellStart"/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năm</w:t>
            </w:r>
            <w:proofErr w:type="spellEnd"/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 xml:space="preserve"> …</w:t>
            </w:r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br/>
            </w:r>
            <w:r w:rsidRPr="00A307CE">
              <w:rPr>
                <w:rFonts w:ascii="Times New Roman" w:eastAsia="Times New Roman" w:hAnsi="Times New Roman"/>
                <w:b/>
                <w:bCs/>
                <w:color w:val="0C0C0C"/>
                <w:sz w:val="26"/>
                <w:szCs w:val="26"/>
              </w:rPr>
              <w:t xml:space="preserve">NGƯỜI VIẾT PHIẾU THẨM ĐỊNH </w:t>
            </w:r>
            <w:r w:rsidRPr="00A307CE">
              <w:rPr>
                <w:rFonts w:ascii="Times New Roman" w:eastAsia="Times New Roman" w:hAnsi="Times New Roman"/>
                <w:b/>
                <w:bCs/>
                <w:color w:val="0C0C0C"/>
                <w:sz w:val="26"/>
                <w:szCs w:val="26"/>
              </w:rPr>
              <w:br/>
            </w:r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(</w:t>
            </w:r>
            <w:proofErr w:type="spellStart"/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Chữ</w:t>
            </w:r>
            <w:proofErr w:type="spellEnd"/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 xml:space="preserve"> </w:t>
            </w:r>
            <w:proofErr w:type="spellStart"/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ký</w:t>
            </w:r>
            <w:proofErr w:type="spellEnd"/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t>)</w:t>
            </w:r>
            <w:r w:rsidRPr="00A307CE">
              <w:rPr>
                <w:rFonts w:ascii="Times New Roman" w:eastAsia="Times New Roman" w:hAnsi="Times New Roman"/>
                <w:i/>
                <w:iCs/>
                <w:color w:val="0C0C0C"/>
                <w:sz w:val="26"/>
                <w:szCs w:val="26"/>
              </w:rPr>
              <w:br/>
            </w:r>
            <w:proofErr w:type="spellStart"/>
            <w:r w:rsidRPr="00A307CE">
              <w:rPr>
                <w:rFonts w:ascii="Times New Roman" w:eastAsia="Times New Roman" w:hAnsi="Times New Roman"/>
                <w:b/>
                <w:bCs/>
                <w:color w:val="0C0C0C"/>
                <w:sz w:val="26"/>
                <w:szCs w:val="26"/>
              </w:rPr>
              <w:t>Họ</w:t>
            </w:r>
            <w:proofErr w:type="spellEnd"/>
            <w:r w:rsidRPr="00A307CE">
              <w:rPr>
                <w:rFonts w:ascii="Times New Roman" w:eastAsia="Times New Roman" w:hAnsi="Times New Roman"/>
                <w:b/>
                <w:bCs/>
                <w:color w:val="0C0C0C"/>
                <w:sz w:val="26"/>
                <w:szCs w:val="26"/>
              </w:rPr>
              <w:t xml:space="preserve"> </w:t>
            </w:r>
            <w:proofErr w:type="spellStart"/>
            <w:r w:rsidRPr="00A307CE">
              <w:rPr>
                <w:rFonts w:ascii="Times New Roman" w:eastAsia="Times New Roman" w:hAnsi="Times New Roman"/>
                <w:b/>
                <w:bCs/>
                <w:color w:val="0C0C0C"/>
                <w:sz w:val="26"/>
                <w:szCs w:val="26"/>
              </w:rPr>
              <w:t>và</w:t>
            </w:r>
            <w:proofErr w:type="spellEnd"/>
            <w:r w:rsidRPr="00A307CE">
              <w:rPr>
                <w:rFonts w:ascii="Times New Roman" w:eastAsia="Times New Roman" w:hAnsi="Times New Roman"/>
                <w:b/>
                <w:bCs/>
                <w:color w:val="0C0C0C"/>
                <w:sz w:val="26"/>
                <w:szCs w:val="26"/>
              </w:rPr>
              <w:t xml:space="preserve"> </w:t>
            </w:r>
            <w:proofErr w:type="spellStart"/>
            <w:r w:rsidRPr="00A307CE">
              <w:rPr>
                <w:rFonts w:ascii="Times New Roman" w:eastAsia="Times New Roman" w:hAnsi="Times New Roman"/>
                <w:b/>
                <w:bCs/>
                <w:color w:val="0C0C0C"/>
                <w:sz w:val="26"/>
                <w:szCs w:val="26"/>
              </w:rPr>
              <w:t>tên</w:t>
            </w:r>
            <w:proofErr w:type="spellEnd"/>
          </w:p>
        </w:tc>
      </w:tr>
    </w:tbl>
    <w:p w14:paraId="7FA6677B" w14:textId="77777777" w:rsidR="0079085A" w:rsidRPr="00A307CE" w:rsidRDefault="0079085A" w:rsidP="007908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A307CE">
        <w:rPr>
          <w:rFonts w:ascii="Times New Roman" w:eastAsia="Times New Roman" w:hAnsi="Times New Roman"/>
          <w:b/>
          <w:bCs/>
          <w:i/>
          <w:iCs/>
          <w:color w:val="0C0C0C"/>
          <w:sz w:val="26"/>
          <w:szCs w:val="26"/>
        </w:rPr>
        <w:lastRenderedPageBreak/>
        <w:t>Ghi</w:t>
      </w:r>
      <w:proofErr w:type="spellEnd"/>
      <w:r w:rsidRPr="00A307CE">
        <w:rPr>
          <w:rFonts w:ascii="Times New Roman" w:eastAsia="Times New Roman" w:hAnsi="Times New Roman"/>
          <w:b/>
          <w:bCs/>
          <w:i/>
          <w:iCs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b/>
          <w:bCs/>
          <w:i/>
          <w:iCs/>
          <w:color w:val="0C0C0C"/>
          <w:sz w:val="26"/>
          <w:szCs w:val="26"/>
        </w:rPr>
        <w:t>chú</w:t>
      </w:r>
      <w:proofErr w:type="spellEnd"/>
      <w:r w:rsidRPr="00A307CE">
        <w:rPr>
          <w:rFonts w:ascii="Times New Roman" w:eastAsia="Times New Roman" w:hAnsi="Times New Roman"/>
          <w:b/>
          <w:bCs/>
          <w:i/>
          <w:iCs/>
          <w:color w:val="0C0C0C"/>
          <w:sz w:val="26"/>
          <w:szCs w:val="26"/>
        </w:rPr>
        <w:t>:</w:t>
      </w:r>
    </w:p>
    <w:p w14:paraId="2DDCE1AE" w14:textId="77777777" w:rsidR="0079085A" w:rsidRPr="00A307CE" w:rsidRDefault="0079085A" w:rsidP="0079085A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color w:val="000000"/>
          <w:sz w:val="26"/>
          <w:szCs w:val="26"/>
        </w:rPr>
      </w:pPr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(1)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Tên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cơ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quan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="00F44071"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hoặc</w:t>
      </w:r>
      <w:proofErr w:type="spellEnd"/>
      <w:r w:rsidR="00F44071"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="00F44071"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người</w:t>
      </w:r>
      <w:proofErr w:type="spellEnd"/>
      <w:r w:rsidR="00F44071"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="00F44071"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có</w:t>
      </w:r>
      <w:proofErr w:type="spellEnd"/>
      <w:r w:rsidR="00F44071"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="00F44071"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thẩm</w:t>
      </w:r>
      <w:proofErr w:type="spellEnd"/>
      <w:r w:rsidR="00F44071"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="00F44071"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quyền</w:t>
      </w:r>
      <w:proofErr w:type="spellEnd"/>
      <w:r w:rsidR="00F44071"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thẩm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định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hoặc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cơ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quan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="00F44071"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hoặc</w:t>
      </w:r>
      <w:proofErr w:type="spellEnd"/>
      <w:r w:rsidR="00F44071"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="00F44071"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người</w:t>
      </w:r>
      <w:proofErr w:type="spellEnd"/>
      <w:r w:rsidR="00F44071"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="00F44071"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có</w:t>
      </w:r>
      <w:proofErr w:type="spellEnd"/>
      <w:r w:rsidR="00F44071"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="00F44071"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thẩm</w:t>
      </w:r>
      <w:proofErr w:type="spellEnd"/>
      <w:r w:rsidR="00F44071"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 xml:space="preserve"> </w:t>
      </w:r>
      <w:proofErr w:type="spellStart"/>
      <w:r w:rsidR="00F44071" w:rsidRPr="00AD50C2">
        <w:rPr>
          <w:rFonts w:ascii="Times New Roman" w:hAnsi="Times New Roman"/>
          <w:color w:val="FF0000"/>
          <w:sz w:val="26"/>
          <w:szCs w:val="26"/>
          <w:shd w:val="clear" w:color="auto" w:fill="FFFFFF"/>
        </w:rPr>
        <w:t>quyền</w:t>
      </w:r>
      <w:proofErr w:type="spellEnd"/>
      <w:r w:rsidR="00F44071"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được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giao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tổ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chức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thẩm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 xml:space="preserve"> </w:t>
      </w:r>
      <w:proofErr w:type="spellStart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định</w:t>
      </w:r>
      <w:proofErr w:type="spellEnd"/>
      <w:r w:rsidRPr="00A307CE">
        <w:rPr>
          <w:rFonts w:ascii="Times New Roman" w:eastAsia="Times New Roman" w:hAnsi="Times New Roman"/>
          <w:color w:val="0C0C0C"/>
          <w:sz w:val="26"/>
          <w:szCs w:val="26"/>
        </w:rPr>
        <w:t>.</w:t>
      </w:r>
    </w:p>
    <w:p w14:paraId="0DCA9DC4" w14:textId="77777777" w:rsidR="0079085A" w:rsidRPr="00A307CE" w:rsidRDefault="0079085A" w:rsidP="0079085A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</w:p>
    <w:p w14:paraId="31131B9B" w14:textId="77777777" w:rsidR="00134CF1" w:rsidRPr="00A307CE" w:rsidRDefault="00134CF1">
      <w:pPr>
        <w:rPr>
          <w:sz w:val="26"/>
          <w:szCs w:val="26"/>
        </w:rPr>
      </w:pPr>
    </w:p>
    <w:sectPr w:rsidR="00134CF1" w:rsidRPr="00A307CE" w:rsidSect="007C31E7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085A"/>
    <w:rsid w:val="00116E95"/>
    <w:rsid w:val="00134CF1"/>
    <w:rsid w:val="00297DA9"/>
    <w:rsid w:val="0079085A"/>
    <w:rsid w:val="007C31E7"/>
    <w:rsid w:val="00A307CE"/>
    <w:rsid w:val="00A35108"/>
    <w:rsid w:val="00D80F01"/>
    <w:rsid w:val="00F44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301261"/>
  <w15:chartTrackingRefBased/>
  <w15:docId w15:val="{5984D093-09A1-4CCB-9B41-08528541E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9085A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79085A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1259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Thao</dc:creator>
  <cp:keywords/>
  <dc:description/>
  <cp:lastModifiedBy>Dao Quan</cp:lastModifiedBy>
  <cp:revision>2</cp:revision>
  <dcterms:created xsi:type="dcterms:W3CDTF">2026-05-20T19:03:00Z</dcterms:created>
  <dcterms:modified xsi:type="dcterms:W3CDTF">2026-05-20T19:03:00Z</dcterms:modified>
</cp:coreProperties>
</file>