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E7EF6" w14:textId="77777777" w:rsidR="00285E08" w:rsidRPr="003A0368" w:rsidRDefault="00285E08" w:rsidP="00285E0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b/>
          <w:bCs/>
          <w:sz w:val="26"/>
          <w:szCs w:val="26"/>
          <w:lang w:val="vi-VN"/>
        </w:rPr>
        <w:t>MẪU SỐ 07/TCD</w:t>
      </w:r>
    </w:p>
    <w:p w14:paraId="2109920A" w14:textId="77777777" w:rsidR="00285E08" w:rsidRPr="003A0368" w:rsidRDefault="00285E08" w:rsidP="00285E0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i/>
          <w:iCs/>
          <w:sz w:val="26"/>
          <w:szCs w:val="26"/>
          <w:lang w:val="vi-VN"/>
        </w:rPr>
        <w:t>(Ban hành kèm theo Quyết định số 1402/QĐ-TCT ngày 28 tháng 7 năm 2015 của Tổng cục trưởng Tổng cục Thuế)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8"/>
        <w:gridCol w:w="5548"/>
      </w:tblGrid>
      <w:tr w:rsidR="00285E08" w:rsidRPr="003A0368" w14:paraId="28BC2E02" w14:textId="77777777" w:rsidTr="00520E3E">
        <w:tc>
          <w:tcPr>
            <w:tcW w:w="33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447FA" w14:textId="77777777" w:rsidR="00285E08" w:rsidRPr="003A0368" w:rsidRDefault="00285E08" w:rsidP="00520E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A0368">
              <w:rPr>
                <w:rFonts w:ascii="Times New Roman" w:hAnsi="Times New Roman"/>
                <w:sz w:val="26"/>
                <w:szCs w:val="26"/>
              </w:rPr>
              <w:t xml:space="preserve">TÊN CƠ QUAN CẤP TRÊN </w:t>
            </w:r>
            <w:r w:rsidRPr="003A0368">
              <w:rPr>
                <w:rFonts w:ascii="Times New Roman" w:hAnsi="Times New Roman"/>
                <w:sz w:val="26"/>
                <w:szCs w:val="26"/>
              </w:rPr>
              <w:br/>
              <w:t>TRỰC TIẾP</w:t>
            </w:r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TÊN ĐƠN VỊ CỘNGTÁC</w:t>
            </w:r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9FA17" w14:textId="77777777" w:rsidR="00285E08" w:rsidRPr="003A0368" w:rsidRDefault="00285E08" w:rsidP="00520E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563DBAB2" w14:textId="77777777" w:rsidR="00285E08" w:rsidRPr="003A0368" w:rsidRDefault="00285E08" w:rsidP="00285E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sz w:val="26"/>
          <w:szCs w:val="26"/>
          <w:lang w:val="vi-VN"/>
        </w:rPr>
        <w:t> </w:t>
      </w:r>
    </w:p>
    <w:p w14:paraId="193032CE" w14:textId="77777777" w:rsidR="00285E08" w:rsidRPr="003A0368" w:rsidRDefault="00285E08" w:rsidP="00285E0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b/>
          <w:bCs/>
          <w:sz w:val="26"/>
          <w:szCs w:val="26"/>
          <w:lang w:val="vi-VN"/>
        </w:rPr>
        <w:t>PHIẾU GIAO NHẬN</w:t>
      </w:r>
    </w:p>
    <w:p w14:paraId="6919D124" w14:textId="77777777" w:rsidR="00285E08" w:rsidRPr="003A0368" w:rsidRDefault="00285E08" w:rsidP="00285E0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sz w:val="26"/>
          <w:szCs w:val="26"/>
          <w:lang w:val="vi-VN"/>
        </w:rPr>
        <w:t>HỒ SƠ, TÀI LIỆU, CHỨNG CỨ</w:t>
      </w:r>
    </w:p>
    <w:p w14:paraId="1E7936C9" w14:textId="77777777" w:rsidR="00285E08" w:rsidRPr="003A0368" w:rsidRDefault="00285E08" w:rsidP="00285E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sz w:val="26"/>
          <w:szCs w:val="26"/>
          <w:lang w:val="vi-VN"/>
        </w:rPr>
        <w:t>Hôm nay, vào lúc ....... giờ ..... ngày......tháng.....năm......,tại ....... (1)...............................</w:t>
      </w:r>
    </w:p>
    <w:p w14:paraId="2B37754B" w14:textId="77777777" w:rsidR="00285E08" w:rsidRPr="003A0368" w:rsidRDefault="00285E08" w:rsidP="00285E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sz w:val="26"/>
          <w:szCs w:val="26"/>
          <w:lang w:val="vi-VN"/>
        </w:rPr>
        <w:t>Tôi là.......................................... chức vụ....................................đơn vị:...........................</w:t>
      </w:r>
    </w:p>
    <w:p w14:paraId="099B8189" w14:textId="77777777" w:rsidR="00285E08" w:rsidRPr="003A0368" w:rsidRDefault="00285E08" w:rsidP="00285E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sz w:val="26"/>
          <w:szCs w:val="26"/>
          <w:lang w:val="vi-VN"/>
        </w:rPr>
        <w:t>Đã giao (nhận) của ông (bà): ...................... chức vụ .........................đơn vị:...................</w:t>
      </w:r>
    </w:p>
    <w:p w14:paraId="2DC51C98" w14:textId="77777777" w:rsidR="00285E08" w:rsidRPr="003A0368" w:rsidRDefault="00285E08" w:rsidP="00285E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sz w:val="26"/>
          <w:szCs w:val="26"/>
          <w:lang w:val="vi-VN"/>
        </w:rPr>
        <w:t>Các hồ sơ, tài liệu sau:.................................................................................(2)................</w:t>
      </w:r>
    </w:p>
    <w:p w14:paraId="7DE6B30E" w14:textId="77777777" w:rsidR="00285E08" w:rsidRPr="003A0368" w:rsidRDefault="00285E08" w:rsidP="00285E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sz w:val="26"/>
          <w:szCs w:val="26"/>
          <w:lang w:val="vi-VN"/>
        </w:rPr>
        <w:t>1.........................................................................................................................................</w:t>
      </w:r>
    </w:p>
    <w:p w14:paraId="16701700" w14:textId="77777777" w:rsidR="00285E08" w:rsidRPr="003A0368" w:rsidRDefault="00285E08" w:rsidP="00285E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sz w:val="26"/>
          <w:szCs w:val="26"/>
          <w:lang w:val="vi-VN"/>
        </w:rPr>
        <w:t>2.........................................................................................................................................</w:t>
      </w:r>
    </w:p>
    <w:p w14:paraId="652F18AA" w14:textId="77777777" w:rsidR="00285E08" w:rsidRPr="003A0368" w:rsidRDefault="00285E08" w:rsidP="00285E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sz w:val="26"/>
          <w:szCs w:val="26"/>
          <w:lang w:val="vi-VN"/>
        </w:rPr>
        <w:t>3.........................................................................................................................................</w:t>
      </w:r>
    </w:p>
    <w:p w14:paraId="5AD21E67" w14:textId="77777777" w:rsidR="00285E08" w:rsidRPr="003A0368" w:rsidRDefault="00285E08" w:rsidP="00285E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sz w:val="26"/>
          <w:szCs w:val="26"/>
          <w:lang w:val="vi-VN"/>
        </w:rPr>
        <w:t>Phiếu giao (nhận) được lập thành 02 bản và mỗi bên giữ 01 bản./.</w:t>
      </w:r>
    </w:p>
    <w:p w14:paraId="49E53DCB" w14:textId="77777777" w:rsidR="00285E08" w:rsidRPr="003A0368" w:rsidRDefault="00285E08" w:rsidP="00285E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sz w:val="26"/>
          <w:szCs w:val="26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85E08" w:rsidRPr="003A0368" w14:paraId="5FCD7F4D" w14:textId="77777777" w:rsidTr="00520E3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06F8E" w14:textId="77777777" w:rsidR="00285E08" w:rsidRPr="003A0368" w:rsidRDefault="00285E08" w:rsidP="00520E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>giao</w:t>
            </w:r>
            <w:proofErr w:type="spellEnd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4A07C" w14:textId="77777777" w:rsidR="00285E08" w:rsidRPr="003A0368" w:rsidRDefault="00285E08" w:rsidP="00520E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9998709" w14:textId="77777777" w:rsidR="00285E08" w:rsidRPr="003A0368" w:rsidRDefault="00285E08" w:rsidP="00285E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i/>
          <w:iCs/>
          <w:sz w:val="26"/>
          <w:szCs w:val="26"/>
          <w:lang w:val="vi-VN"/>
        </w:rPr>
        <w:t> </w:t>
      </w:r>
    </w:p>
    <w:p w14:paraId="41DE4AD9" w14:textId="77777777" w:rsidR="00285E08" w:rsidRPr="003A0368" w:rsidRDefault="00285E08" w:rsidP="00285E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i/>
          <w:iCs/>
          <w:sz w:val="26"/>
          <w:szCs w:val="26"/>
          <w:lang w:val="vi-VN"/>
        </w:rPr>
        <w:t>(1) Địa điểm tiếp nhận các hồ sơ, tài liệu, chứng cứ.</w:t>
      </w:r>
    </w:p>
    <w:p w14:paraId="07EA33DD" w14:textId="77777777" w:rsidR="002964F6" w:rsidRPr="00520E3E" w:rsidRDefault="00285E08" w:rsidP="00520E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i/>
          <w:iCs/>
          <w:sz w:val="26"/>
          <w:szCs w:val="26"/>
          <w:lang w:val="vi-VN"/>
        </w:rPr>
        <w:t>(2) Ghi rõ tên tài liệu, số trang, tình trạng của các tài liệu, chứng cứ.</w:t>
      </w:r>
    </w:p>
    <w:sectPr w:rsidR="002964F6" w:rsidRPr="00520E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5E08"/>
    <w:rsid w:val="00285E08"/>
    <w:rsid w:val="002964F6"/>
    <w:rsid w:val="00520E3E"/>
    <w:rsid w:val="008D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A87318"/>
  <w15:chartTrackingRefBased/>
  <w15:docId w15:val="{19786817-9D78-472C-9E7D-D1C65F1AF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2026-05-20T19:03:00Z</dcterms:created>
  <dcterms:modified xsi:type="dcterms:W3CDTF">2026-05-20T19:03:00Z</dcterms:modified>
</cp:coreProperties>
</file>