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4140"/>
        <w:gridCol w:w="3080"/>
      </w:tblGrid>
      <w:tr w:rsidR="0049448E" w:rsidRPr="003C36B8" w14:paraId="39921412" w14:textId="77777777" w:rsidTr="0049448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53817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ĐƠN VỊ YÊU CẦU</w:t>
            </w:r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…..(4)......</w:t>
            </w:r>
          </w:p>
        </w:tc>
        <w:tc>
          <w:tcPr>
            <w:tcW w:w="77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5C264" w14:textId="77777777" w:rsidR="0049448E" w:rsidRPr="003C36B8" w:rsidRDefault="0049448E" w:rsidP="0049448E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5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F4FB8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Mẫu</w:t>
            </w:r>
            <w:proofErr w:type="spellEnd"/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07/TKNSD-TABMIS</w:t>
            </w: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(Ban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hành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kèm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Quyết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định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số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04/QĐ-BTC</w:t>
            </w:r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04/01/2012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của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Bộ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trưởng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Bộ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Tài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chính</w:t>
            </w:r>
            <w:proofErr w:type="spellEnd"/>
            <w:r w:rsidRPr="003C36B8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3418C24B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34E28339" w14:textId="77777777" w:rsidR="0049448E" w:rsidRPr="003C36B8" w:rsidRDefault="0049448E" w:rsidP="0049448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3C36B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PHIẾU KẾT HỢP TÀI KHOẢN</w:t>
      </w:r>
    </w:p>
    <w:p w14:paraId="70D10296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Cán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: (1).............................................................................................................................................</w:t>
      </w:r>
    </w:p>
    <w:p w14:paraId="1D5D2F61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hệ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: (2)............................................................................................................................................</w:t>
      </w:r>
    </w:p>
    <w:p w14:paraId="1AEF4B85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: (3)................................................................................................................................................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833"/>
        <w:gridCol w:w="845"/>
        <w:gridCol w:w="611"/>
        <w:gridCol w:w="1137"/>
        <w:gridCol w:w="762"/>
        <w:gridCol w:w="912"/>
        <w:gridCol w:w="798"/>
        <w:gridCol w:w="868"/>
        <w:gridCol w:w="657"/>
        <w:gridCol w:w="798"/>
        <w:gridCol w:w="798"/>
      </w:tblGrid>
      <w:tr w:rsidR="0049448E" w:rsidRPr="003C36B8" w14:paraId="3073DF7D" w14:textId="77777777" w:rsidTr="0049448E">
        <w:trPr>
          <w:tblCellSpacing w:w="0" w:type="dxa"/>
        </w:trPr>
        <w:tc>
          <w:tcPr>
            <w:tcW w:w="13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0F864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quỹ</w:t>
            </w:r>
            <w:proofErr w:type="spellEnd"/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614AF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TKTN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436D1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NDKT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7E76F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Cấp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NS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682A9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ĐVQHNS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F789F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địa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31C78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7DD9E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ngành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KT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DCED1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CTMT</w:t>
            </w:r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3E84A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Kho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bạc</w:t>
            </w:r>
            <w:proofErr w:type="spellEnd"/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339D8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F00F1" w14:textId="77777777" w:rsidR="0049448E" w:rsidRPr="003C36B8" w:rsidRDefault="0049448E" w:rsidP="0049448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dự</w:t>
            </w:r>
            <w:proofErr w:type="spellEnd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36B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phòng</w:t>
            </w:r>
            <w:proofErr w:type="spellEnd"/>
          </w:p>
        </w:tc>
      </w:tr>
      <w:tr w:rsidR="0049448E" w:rsidRPr="003C36B8" w14:paraId="4ECB2105" w14:textId="77777777" w:rsidTr="0049448E">
        <w:trPr>
          <w:tblCellSpacing w:w="0" w:type="dxa"/>
        </w:trPr>
        <w:tc>
          <w:tcPr>
            <w:tcW w:w="1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1924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01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4AB45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9216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B3FDF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9999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E24A2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00D6E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1059651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FFFBC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99999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2DA24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999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760E3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821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C94B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99999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22FC9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0312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013CE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49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47AE2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000</w:t>
            </w:r>
          </w:p>
        </w:tc>
      </w:tr>
      <w:tr w:rsidR="0049448E" w:rsidRPr="003C36B8" w14:paraId="3A5EE708" w14:textId="77777777" w:rsidTr="0049448E">
        <w:trPr>
          <w:tblCellSpacing w:w="0" w:type="dxa"/>
        </w:trPr>
        <w:tc>
          <w:tcPr>
            <w:tcW w:w="1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EA364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F26B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D3032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EAF5A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9EA95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93CA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7D8E8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9363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0BDA9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8B74A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C62E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A3924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49448E" w:rsidRPr="003C36B8" w14:paraId="474933CB" w14:textId="77777777" w:rsidTr="0049448E">
        <w:trPr>
          <w:tblCellSpacing w:w="0" w:type="dxa"/>
        </w:trPr>
        <w:tc>
          <w:tcPr>
            <w:tcW w:w="1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1E649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C6A3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2B452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C4B1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965A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DBD7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A512E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9081C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8EF1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8314C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80D72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8AA4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49448E" w:rsidRPr="003C36B8" w14:paraId="1046A1C2" w14:textId="77777777" w:rsidTr="0049448E">
        <w:trPr>
          <w:tblCellSpacing w:w="0" w:type="dxa"/>
        </w:trPr>
        <w:tc>
          <w:tcPr>
            <w:tcW w:w="1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CFF5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AC25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E89B9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683CE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B4A94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8FA5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7B424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6A43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5C0D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3FE87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855CA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FEA91" w14:textId="77777777" w:rsidR="0049448E" w:rsidRPr="003C36B8" w:rsidRDefault="0049448E" w:rsidP="0049448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C36B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00B8444E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C36B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 </w:t>
      </w:r>
    </w:p>
    <w:p w14:paraId="382119FC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C36B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Cách</w:t>
      </w:r>
      <w:proofErr w:type="spellEnd"/>
      <w:r w:rsidRPr="003C36B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3C36B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chép</w:t>
      </w:r>
      <w:proofErr w:type="spellEnd"/>
      <w:r w:rsidRPr="003C36B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68EEB47C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- (1):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cán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mối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hệ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tỉnh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288ED97B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- (2):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cán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0B3A14C2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- (3):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Nêu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diễn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giải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Điền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đầy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đủ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12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phân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đoạn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cần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bảng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4E3B1E7B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- (4):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mối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xuất</w:t>
      </w:r>
      <w:proofErr w:type="spellEnd"/>
      <w:r w:rsidRPr="003C36B8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4D0D43E0" w14:textId="77777777" w:rsidR="0049448E" w:rsidRPr="003C36B8" w:rsidRDefault="0049448E" w:rsidP="0049448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lastRenderedPageBreak/>
        <w:t>Lưu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ý: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Tiêu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điện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tử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đơn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vị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gửi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: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-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Yêu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cầu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hỗ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trợ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-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tỉnh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-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Nội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dung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tóm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tắt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yêu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cầu</w:t>
      </w:r>
      <w:proofErr w:type="spellEnd"/>
      <w:r w:rsidRPr="003C36B8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10F1D77F" w14:textId="77777777" w:rsidR="00D5697B" w:rsidRPr="003C36B8" w:rsidRDefault="00D5697B">
      <w:pPr>
        <w:rPr>
          <w:rFonts w:ascii="Times New Roman" w:hAnsi="Times New Roman"/>
          <w:sz w:val="26"/>
          <w:szCs w:val="26"/>
        </w:rPr>
      </w:pPr>
    </w:p>
    <w:sectPr w:rsidR="00D5697B" w:rsidRPr="003C3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48E"/>
    <w:rsid w:val="003C36B8"/>
    <w:rsid w:val="0049448E"/>
    <w:rsid w:val="00D5697B"/>
    <w:rsid w:val="00DB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6EB66"/>
  <w15:chartTrackingRefBased/>
  <w15:docId w15:val="{FBCEC192-0F1B-452A-B9DB-CF473AE9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