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5833" w14:textId="77777777" w:rsidR="008D3A87" w:rsidRPr="00003BC7" w:rsidRDefault="008D3A87" w:rsidP="008D3A8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03BC7">
        <w:rPr>
          <w:sz w:val="26"/>
          <w:szCs w:val="26"/>
        </w:rPr>
        <w:t>Mẫu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số</w:t>
      </w:r>
      <w:proofErr w:type="spellEnd"/>
      <w:r w:rsidRPr="00003BC7">
        <w:rPr>
          <w:sz w:val="26"/>
          <w:szCs w:val="26"/>
        </w:rPr>
        <w:t xml:space="preserve"> 07/UBTVQH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D3A87" w:rsidRPr="00003BC7" w14:paraId="437A95D7" w14:textId="77777777" w:rsidTr="008D3A8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881E7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 xml:space="preserve">HỘI ĐỒNG NHÂN DÂN </w:t>
            </w:r>
            <w:r w:rsidRPr="00003BC7">
              <w:rPr>
                <w:b/>
                <w:bCs/>
                <w:sz w:val="26"/>
                <w:szCs w:val="26"/>
              </w:rPr>
              <w:br/>
              <w:t>(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tỉnh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phố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phường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đặc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>)</w:t>
            </w:r>
            <w:r w:rsidRPr="00003BC7">
              <w:rPr>
                <w:b/>
                <w:bCs/>
                <w:sz w:val="26"/>
                <w:szCs w:val="26"/>
              </w:rPr>
              <w:br/>
              <w:t>KHÓA ...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họp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...</w:t>
            </w:r>
            <w:r w:rsidRPr="00003BC7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C71E7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03BC7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r w:rsidRPr="00003BC7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D3A87" w:rsidRPr="00003BC7" w14:paraId="5326D19E" w14:textId="77777777" w:rsidTr="008D3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33AA9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(</w:t>
            </w:r>
            <w:proofErr w:type="spellStart"/>
            <w:r w:rsidRPr="00003BC7">
              <w:rPr>
                <w:sz w:val="26"/>
                <w:szCs w:val="26"/>
              </w:rPr>
              <w:t>đóng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dấu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treo</w:t>
            </w:r>
            <w:proofErr w:type="spellEnd"/>
            <w:r w:rsidRPr="00003BC7">
              <w:rPr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sz w:val="26"/>
                <w:szCs w:val="26"/>
              </w:rPr>
              <w:t>của</w:t>
            </w:r>
            <w:proofErr w:type="spellEnd"/>
            <w:r w:rsidRPr="00003BC7">
              <w:rPr>
                <w:sz w:val="26"/>
                <w:szCs w:val="26"/>
              </w:rPr>
              <w:t xml:space="preserve"> HĐND)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E5244" w14:textId="77777777" w:rsidR="008D3A87" w:rsidRPr="00003BC7" w:rsidRDefault="008D3A87" w:rsidP="008D3A87">
            <w:pPr>
              <w:spacing w:before="120"/>
              <w:jc w:val="right"/>
              <w:rPr>
                <w:sz w:val="26"/>
                <w:szCs w:val="26"/>
              </w:rPr>
            </w:pPr>
            <w:r w:rsidRPr="00003BC7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13448F37" w14:textId="77777777" w:rsidR="008D3A87" w:rsidRPr="00003BC7" w:rsidRDefault="008D3A87" w:rsidP="008D3A87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> </w:t>
      </w:r>
    </w:p>
    <w:p w14:paraId="4836EB46" w14:textId="77777777" w:rsidR="008D3A87" w:rsidRPr="00003BC7" w:rsidRDefault="008D3A87" w:rsidP="008D3A87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b/>
          <w:bCs/>
          <w:sz w:val="26"/>
          <w:szCs w:val="26"/>
        </w:rPr>
        <w:t>PHIẾU BẦU</w:t>
      </w:r>
    </w:p>
    <w:p w14:paraId="7DECC267" w14:textId="77777777" w:rsidR="008D3A87" w:rsidRPr="00003BC7" w:rsidRDefault="008D3A87" w:rsidP="008D3A87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ỦY VIÊN ỦY BAN NHÂN DÂN ……………….</w:t>
      </w:r>
    </w:p>
    <w:p w14:paraId="7EEAF1C9" w14:textId="77777777" w:rsidR="008D3A87" w:rsidRPr="00003BC7" w:rsidRDefault="008D3A87" w:rsidP="008D3A87">
      <w:pPr>
        <w:spacing w:before="120" w:after="280" w:afterAutospacing="1"/>
        <w:jc w:val="center"/>
        <w:rPr>
          <w:sz w:val="26"/>
          <w:szCs w:val="26"/>
        </w:rPr>
      </w:pPr>
      <w:r w:rsidRPr="00003BC7">
        <w:rPr>
          <w:sz w:val="26"/>
          <w:szCs w:val="26"/>
        </w:rPr>
        <w:t>(</w:t>
      </w:r>
      <w:proofErr w:type="spellStart"/>
      <w:r w:rsidRPr="00003BC7">
        <w:rPr>
          <w:sz w:val="26"/>
          <w:szCs w:val="26"/>
        </w:rPr>
        <w:t>Nhiệm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kỳ</w:t>
      </w:r>
      <w:proofErr w:type="spellEnd"/>
      <w:r w:rsidRPr="00003BC7">
        <w:rPr>
          <w:sz w:val="26"/>
          <w:szCs w:val="26"/>
        </w:rPr>
        <w:t xml:space="preserve"> ……………….)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"/>
        <w:gridCol w:w="3594"/>
        <w:gridCol w:w="2094"/>
        <w:gridCol w:w="1369"/>
        <w:gridCol w:w="1570"/>
      </w:tblGrid>
      <w:tr w:rsidR="008D3A87" w:rsidRPr="00003BC7" w14:paraId="70A6B0FA" w14:textId="77777777" w:rsidTr="008D3A87">
        <w:tc>
          <w:tcPr>
            <w:tcW w:w="40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A9C57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73DF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1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609AE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giữ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sau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khi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bầu</w:t>
            </w:r>
            <w:proofErr w:type="spellEnd"/>
          </w:p>
        </w:tc>
        <w:tc>
          <w:tcPr>
            <w:tcW w:w="7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E1F9D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3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FCE35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03BC7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tán</w:t>
            </w:r>
            <w:proofErr w:type="spellEnd"/>
            <w:r w:rsidRPr="00003BC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03BC7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8D3A87" w:rsidRPr="00003BC7" w14:paraId="5AE51312" w14:textId="77777777" w:rsidTr="008D3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04BF9" w14:textId="77777777" w:rsidR="008D3A87" w:rsidRPr="00003BC7" w:rsidRDefault="008D3A87" w:rsidP="008D3A87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71B0" w14:textId="77777777" w:rsidR="008D3A87" w:rsidRPr="00003BC7" w:rsidRDefault="008D3A87" w:rsidP="008D3A87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……………………………….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4BCC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…………………..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A94C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4C0CC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8D3A87" w:rsidRPr="00003BC7" w14:paraId="1A426F92" w14:textId="77777777" w:rsidTr="008D3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985E3" w14:textId="77777777" w:rsidR="008D3A87" w:rsidRPr="00003BC7" w:rsidRDefault="008D3A87" w:rsidP="008D3A87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221F7" w14:textId="77777777" w:rsidR="008D3A87" w:rsidRPr="00003BC7" w:rsidRDefault="008D3A87" w:rsidP="008D3A87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……………………………….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DEC06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…………………..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4A694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541A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  <w:tr w:rsidR="008D3A87" w:rsidRPr="00003BC7" w14:paraId="280BE7DA" w14:textId="77777777" w:rsidTr="008D3A8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EECEA" w14:textId="77777777" w:rsidR="008D3A87" w:rsidRPr="00003BC7" w:rsidRDefault="008D3A87" w:rsidP="008D3A87">
            <w:pPr>
              <w:spacing w:before="120"/>
              <w:rPr>
                <w:sz w:val="26"/>
                <w:szCs w:val="26"/>
              </w:rPr>
            </w:pPr>
            <w:r w:rsidRPr="00003BC7">
              <w:rPr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19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37B51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111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E8FA4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986C7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7867" w14:textId="77777777" w:rsidR="008D3A87" w:rsidRPr="00003BC7" w:rsidRDefault="008D3A87" w:rsidP="008D3A87">
            <w:pPr>
              <w:spacing w:before="120"/>
              <w:jc w:val="center"/>
              <w:rPr>
                <w:sz w:val="26"/>
                <w:szCs w:val="26"/>
              </w:rPr>
            </w:pPr>
            <w:r w:rsidRPr="00003BC7">
              <w:rPr>
                <w:sz w:val="26"/>
                <w:szCs w:val="26"/>
              </w:rPr>
              <w:t> </w:t>
            </w:r>
          </w:p>
        </w:tc>
      </w:tr>
    </w:tbl>
    <w:p w14:paraId="6BCA6744" w14:textId="77777777" w:rsidR="008D3A87" w:rsidRPr="00003BC7" w:rsidRDefault="008D3A87" w:rsidP="008D3A87">
      <w:pPr>
        <w:spacing w:before="120" w:after="280" w:afterAutospacing="1"/>
        <w:rPr>
          <w:sz w:val="26"/>
          <w:szCs w:val="26"/>
        </w:rPr>
      </w:pPr>
      <w:proofErr w:type="spellStart"/>
      <w:r w:rsidRPr="00003BC7">
        <w:rPr>
          <w:b/>
          <w:bCs/>
          <w:sz w:val="26"/>
          <w:szCs w:val="26"/>
        </w:rPr>
        <w:t>Ghi</w:t>
      </w:r>
      <w:proofErr w:type="spellEnd"/>
      <w:r w:rsidRPr="00003BC7">
        <w:rPr>
          <w:b/>
          <w:bCs/>
          <w:sz w:val="26"/>
          <w:szCs w:val="26"/>
        </w:rPr>
        <w:t xml:space="preserve"> </w:t>
      </w:r>
      <w:proofErr w:type="spellStart"/>
      <w:r w:rsidRPr="00003BC7">
        <w:rPr>
          <w:b/>
          <w:bCs/>
          <w:sz w:val="26"/>
          <w:szCs w:val="26"/>
        </w:rPr>
        <w:t>chú</w:t>
      </w:r>
      <w:proofErr w:type="spellEnd"/>
      <w:r w:rsidRPr="00003BC7">
        <w:rPr>
          <w:b/>
          <w:bCs/>
          <w:sz w:val="26"/>
          <w:szCs w:val="26"/>
        </w:rPr>
        <w:t>:</w:t>
      </w:r>
    </w:p>
    <w:p w14:paraId="4EE88A12" w14:textId="77777777" w:rsidR="008D3A87" w:rsidRPr="00003BC7" w:rsidRDefault="008D3A87" w:rsidP="008D3A87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Đại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biểu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thể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hiện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chính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kiến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bằng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đánh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dấu</w:t>
      </w:r>
      <w:proofErr w:type="spellEnd"/>
      <w:r w:rsidRPr="00003BC7">
        <w:rPr>
          <w:sz w:val="26"/>
          <w:szCs w:val="26"/>
        </w:rPr>
        <w:t xml:space="preserve"> (X) </w:t>
      </w:r>
      <w:proofErr w:type="spellStart"/>
      <w:r w:rsidRPr="00003BC7">
        <w:rPr>
          <w:sz w:val="26"/>
          <w:szCs w:val="26"/>
        </w:rPr>
        <w:t>vào</w:t>
      </w:r>
      <w:proofErr w:type="spellEnd"/>
      <w:r w:rsidRPr="00003BC7">
        <w:rPr>
          <w:sz w:val="26"/>
          <w:szCs w:val="26"/>
        </w:rPr>
        <w:t xml:space="preserve"> 1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2 ô “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“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tán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thành</w:t>
      </w:r>
      <w:proofErr w:type="spellEnd"/>
      <w:r w:rsidRPr="00003BC7">
        <w:rPr>
          <w:sz w:val="26"/>
          <w:szCs w:val="26"/>
        </w:rPr>
        <w:t xml:space="preserve">” </w:t>
      </w:r>
      <w:proofErr w:type="spellStart"/>
      <w:r w:rsidRPr="00003BC7">
        <w:rPr>
          <w:sz w:val="26"/>
          <w:szCs w:val="26"/>
        </w:rPr>
        <w:t>đối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với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mỗi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>.</w:t>
      </w:r>
    </w:p>
    <w:p w14:paraId="4A05C3CF" w14:textId="77777777" w:rsidR="008D3A87" w:rsidRPr="00003BC7" w:rsidRDefault="008D3A87" w:rsidP="008D3A87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Không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ghi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thêm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ngoài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hoặc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xóa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của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trong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danh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sách</w:t>
      </w:r>
      <w:proofErr w:type="spellEnd"/>
      <w:r w:rsidRPr="00003BC7">
        <w:rPr>
          <w:sz w:val="26"/>
          <w:szCs w:val="26"/>
        </w:rPr>
        <w:t>.</w:t>
      </w:r>
    </w:p>
    <w:p w14:paraId="5A35ABEC" w14:textId="77777777" w:rsidR="008D3A87" w:rsidRPr="00003BC7" w:rsidRDefault="008D3A87" w:rsidP="008D3A87">
      <w:pPr>
        <w:spacing w:before="120" w:after="280" w:afterAutospacing="1"/>
        <w:rPr>
          <w:sz w:val="26"/>
          <w:szCs w:val="26"/>
        </w:rPr>
      </w:pPr>
      <w:r w:rsidRPr="00003BC7">
        <w:rPr>
          <w:sz w:val="26"/>
          <w:szCs w:val="26"/>
        </w:rPr>
        <w:t xml:space="preserve">- </w:t>
      </w:r>
      <w:proofErr w:type="spellStart"/>
      <w:r w:rsidRPr="00003BC7">
        <w:rPr>
          <w:sz w:val="26"/>
          <w:szCs w:val="26"/>
        </w:rPr>
        <w:t>Tên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người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được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bầu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xếp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theo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thứ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tự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chữ</w:t>
      </w:r>
      <w:proofErr w:type="spellEnd"/>
      <w:r w:rsidRPr="00003BC7">
        <w:rPr>
          <w:sz w:val="26"/>
          <w:szCs w:val="26"/>
        </w:rPr>
        <w:t xml:space="preserve"> </w:t>
      </w:r>
      <w:proofErr w:type="spellStart"/>
      <w:r w:rsidRPr="00003BC7">
        <w:rPr>
          <w:sz w:val="26"/>
          <w:szCs w:val="26"/>
        </w:rPr>
        <w:t>cái</w:t>
      </w:r>
      <w:proofErr w:type="spellEnd"/>
      <w:r w:rsidRPr="00003BC7">
        <w:rPr>
          <w:sz w:val="26"/>
          <w:szCs w:val="26"/>
        </w:rPr>
        <w:t xml:space="preserve"> A, B, C.</w:t>
      </w:r>
    </w:p>
    <w:p w14:paraId="581160C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A87"/>
    <w:rsid w:val="003D762C"/>
    <w:rsid w:val="004A4E12"/>
    <w:rsid w:val="004C0B60"/>
    <w:rsid w:val="004E60D3"/>
    <w:rsid w:val="007505E3"/>
    <w:rsid w:val="008D3A87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A38BE4"/>
  <w15:chartTrackingRefBased/>
  <w15:docId w15:val="{6AC69158-5525-4644-9F99-F79B70B82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A8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