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599" w14:textId="77777777" w:rsidR="006E7438" w:rsidRPr="00003BC7" w:rsidRDefault="006E7438" w:rsidP="006E743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08/UBTVQH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E7438" w:rsidRPr="00003BC7" w14:paraId="0E61E046" w14:textId="77777777" w:rsidTr="006E743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85071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2D212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E7438" w:rsidRPr="00003BC7" w14:paraId="6D24F826" w14:textId="77777777" w:rsidTr="006E74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587EA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BF57A" w14:textId="77777777" w:rsidR="006E7438" w:rsidRPr="00003BC7" w:rsidRDefault="006E7438" w:rsidP="006E7438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3E50B7CD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39A7FFD3" w14:textId="77777777" w:rsidR="006E7438" w:rsidRPr="00003BC7" w:rsidRDefault="006E7438" w:rsidP="006E7438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14:paraId="7D0E1F02" w14:textId="77777777" w:rsidR="006E7438" w:rsidRPr="00003BC7" w:rsidRDefault="006E7438" w:rsidP="006E7438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HỘI THẨM NHÂN DÂN TÒA ÁN NHÂN DÂN TỈNH/THÀNH PHỐ ……../</w:t>
      </w:r>
      <w:r w:rsidRPr="00003BC7">
        <w:rPr>
          <w:sz w:val="26"/>
          <w:szCs w:val="26"/>
        </w:rPr>
        <w:br/>
        <w:t>HỘI THẨM NHÂN DÂN TÒA ÁN NHÂN DÂN KHU VỰC …………………</w:t>
      </w:r>
    </w:p>
    <w:p w14:paraId="21C89C5E" w14:textId="77777777" w:rsidR="006E7438" w:rsidRPr="00003BC7" w:rsidRDefault="006E7438" w:rsidP="006E7438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4138"/>
        <w:gridCol w:w="2090"/>
        <w:gridCol w:w="2270"/>
      </w:tblGrid>
      <w:tr w:rsidR="006E7438" w:rsidRPr="00003BC7" w14:paraId="2873160D" w14:textId="77777777" w:rsidTr="006E7438">
        <w:tc>
          <w:tcPr>
            <w:tcW w:w="4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399BE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CDCE75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666CD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2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528988" w14:textId="77777777" w:rsidR="006E7438" w:rsidRPr="00003BC7" w:rsidRDefault="006E7438" w:rsidP="006E743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6E7438" w:rsidRPr="00003BC7" w14:paraId="47532FD7" w14:textId="77777777" w:rsidTr="006E74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21BD13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2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F5F43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…………………………………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6739E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4BEB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6E7438" w:rsidRPr="00003BC7" w14:paraId="2287F76B" w14:textId="77777777" w:rsidTr="006E74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5F3128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2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DB482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…………………………………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2A50F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31560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6E7438" w:rsidRPr="00003BC7" w14:paraId="465C4DF8" w14:textId="77777777" w:rsidTr="006E74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B7ACB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29D0F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FFDB9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581AB" w14:textId="77777777" w:rsidR="006E7438" w:rsidRPr="00003BC7" w:rsidRDefault="006E7438" w:rsidP="006E7438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</w:tbl>
    <w:p w14:paraId="5E27FC8E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14:paraId="3F10CF25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Phiếu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Hội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thẩm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nhân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Tòa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nhân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cấp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tỉnh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riêng</w:t>
      </w:r>
      <w:proofErr w:type="spellEnd"/>
      <w:r w:rsidRPr="00003BC7">
        <w:rPr>
          <w:sz w:val="26"/>
          <w:szCs w:val="26"/>
        </w:rPr>
        <w:t xml:space="preserve">; </w:t>
      </w:r>
      <w:proofErr w:type="spellStart"/>
      <w:r w:rsidRPr="00003BC7">
        <w:rPr>
          <w:sz w:val="26"/>
          <w:szCs w:val="26"/>
        </w:rPr>
        <w:t>Phiếu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Hội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thẩm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nhân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Tòa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nhân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từng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khu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vực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riêng</w:t>
      </w:r>
      <w:proofErr w:type="spellEnd"/>
      <w:r w:rsidRPr="00003BC7">
        <w:rPr>
          <w:sz w:val="26"/>
          <w:szCs w:val="26"/>
        </w:rPr>
        <w:t>.</w:t>
      </w:r>
    </w:p>
    <w:p w14:paraId="02E78614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14:paraId="070F5342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14:paraId="71F9C1F9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</w:t>
      </w:r>
    </w:p>
    <w:p w14:paraId="15936ABB" w14:textId="77777777" w:rsidR="006E7438" w:rsidRPr="00003BC7" w:rsidRDefault="006E7438" w:rsidP="006E7438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5372473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438"/>
    <w:rsid w:val="003D762C"/>
    <w:rsid w:val="0044031B"/>
    <w:rsid w:val="004A4E12"/>
    <w:rsid w:val="004C0B60"/>
    <w:rsid w:val="006E7438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2FAB9"/>
  <w15:chartTrackingRefBased/>
  <w15:docId w15:val="{ADD979A9-45B6-4F5C-A99B-EBD319E0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3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