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DD192" w14:textId="77777777" w:rsidR="0046662D" w:rsidRPr="0046662D" w:rsidRDefault="0046662D" w:rsidP="0046662D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6662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8</w:t>
      </w:r>
      <w:r w:rsidRPr="0046662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46662D">
        <w:rPr>
          <w:rFonts w:ascii="Times New Roman" w:eastAsia="Times New Roman" w:hAnsi="Times New Roman"/>
          <w:color w:val="000000"/>
          <w:sz w:val="24"/>
          <w:szCs w:val="24"/>
        </w:rPr>
        <w:t>14/2014/TT-BKHCN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6662D" w:rsidRPr="0046662D" w14:paraId="2DA52894" w14:textId="77777777" w:rsidTr="0046662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DB0B7" w14:textId="77777777" w:rsidR="0046662D" w:rsidRPr="0046662D" w:rsidRDefault="0046662D" w:rsidP="0046662D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 QUAN CHỦ QUẢN CỦA TỔ CHỨC CHỦ TRÌ NHIỆM VỤ</w:t>
            </w:r>
            <w:hyperlink r:id="rId4" w:anchor="_ftn22" w:history="1">
              <w:r w:rsidRPr="0046662D">
                <w:rPr>
                  <w:rFonts w:ascii="Times New Roman" w:eastAsia="Times New Roman" w:hAnsi="Times New Roman"/>
                  <w:color w:val="000000"/>
                  <w:sz w:val="24"/>
                  <w:szCs w:val="24"/>
                  <w:u w:val="single"/>
                </w:rPr>
                <w:t>(1)</w:t>
              </w:r>
            </w:hyperlink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666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 CHỨC CHỦ TRÌ NHIỆM VỤ</w:t>
            </w:r>
            <w:hyperlink r:id="rId5" w:anchor="_ftn23" w:history="1">
              <w:r w:rsidRPr="0046662D">
                <w:rPr>
                  <w:rFonts w:ascii="Times New Roman" w:eastAsia="Times New Roman" w:hAnsi="Times New Roman"/>
                  <w:b/>
                  <w:bCs/>
                  <w:color w:val="000000"/>
                  <w:sz w:val="24"/>
                  <w:szCs w:val="24"/>
                  <w:u w:val="single"/>
                </w:rPr>
                <w:t>(2)</w:t>
              </w:r>
            </w:hyperlink>
            <w:r w:rsidRPr="004666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16539" w14:textId="77777777" w:rsidR="0046662D" w:rsidRPr="0046662D" w:rsidRDefault="0046662D" w:rsidP="0046662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4666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4666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46662D" w:rsidRPr="0046662D" w14:paraId="4B579AD6" w14:textId="77777777" w:rsidTr="0046662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28CAF" w14:textId="77777777" w:rsidR="0046662D" w:rsidRPr="0046662D" w:rsidRDefault="0046662D" w:rsidP="0046662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BE406" w14:textId="77777777" w:rsidR="0046662D" w:rsidRPr="0046662D" w:rsidRDefault="0046662D" w:rsidP="0046662D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 ngày….. tháng….. năm….</w:t>
            </w:r>
          </w:p>
        </w:tc>
      </w:tr>
    </w:tbl>
    <w:p w14:paraId="7ADBE9B7" w14:textId="77777777" w:rsidR="0046662D" w:rsidRPr="0046662D" w:rsidRDefault="0046662D" w:rsidP="0046662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6662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</w:t>
      </w:r>
      <w:r w:rsidRPr="0046662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46662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U MÔ TẢ CÔNG NGHỆ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6"/>
      </w:tblGrid>
      <w:tr w:rsidR="0046662D" w:rsidRPr="0046662D" w14:paraId="396DC044" w14:textId="77777777" w:rsidTr="0046662D">
        <w:trPr>
          <w:tblCellSpacing w:w="0" w:type="dxa"/>
        </w:trPr>
        <w:tc>
          <w:tcPr>
            <w:tcW w:w="8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219D9" w14:textId="77777777" w:rsidR="0046662D" w:rsidRPr="0046662D" w:rsidRDefault="0046662D" w:rsidP="0046662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Tên công nghệ:</w:t>
            </w:r>
          </w:p>
          <w:p w14:paraId="22C68A27" w14:textId="77777777" w:rsidR="0046662D" w:rsidRPr="0046662D" w:rsidRDefault="0046662D" w:rsidP="0046662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Thuộc nhiệm vụ khoa học và công nghệ:</w:t>
            </w:r>
          </w:p>
          <w:p w14:paraId="35AEB85C" w14:textId="77777777" w:rsidR="0046662D" w:rsidRPr="0046662D" w:rsidRDefault="0046662D" w:rsidP="0046662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Tổ chức chủ trì nhiệm vụ (nếu có):</w:t>
            </w:r>
          </w:p>
          <w:p w14:paraId="0AE37220" w14:textId="77777777" w:rsidR="0046662D" w:rsidRPr="0046662D" w:rsidRDefault="0046662D" w:rsidP="0046662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 Cơ quan chủ quản của tổ chức chủ trì nhiệm vụ (nếu có):</w:t>
            </w:r>
          </w:p>
          <w:p w14:paraId="529DDACA" w14:textId="77777777" w:rsidR="0046662D" w:rsidRPr="0046662D" w:rsidRDefault="0046662D" w:rsidP="0046662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5. Đơn vị quản lý nhiệm vụ:</w:t>
            </w:r>
          </w:p>
          <w:p w14:paraId="0CDF54D2" w14:textId="77777777" w:rsidR="0046662D" w:rsidRPr="0046662D" w:rsidRDefault="0046662D" w:rsidP="0046662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6. Chủ nhiệm nhiệm vụ:</w:t>
            </w:r>
          </w:p>
          <w:p w14:paraId="6EC5C32B" w14:textId="77777777" w:rsidR="0046662D" w:rsidRPr="0046662D" w:rsidRDefault="0046662D" w:rsidP="0046662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7. Tên sản phẩm:</w:t>
            </w:r>
          </w:p>
          <w:p w14:paraId="33DD4261" w14:textId="77777777" w:rsidR="0046662D" w:rsidRPr="0046662D" w:rsidRDefault="0046662D" w:rsidP="0046662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8. Mô tả (sơ lược quy trình sản xuất; sản phẩm và đặc tính kỹ thuật; lĩnh vực áp dụng; yêu cầu nguyên vật liệu; yêu cầu nhà xưởng, nhiên liệu...; yêu cầu nhân lực):</w:t>
            </w:r>
          </w:p>
          <w:p w14:paraId="4A486385" w14:textId="77777777" w:rsidR="0046662D" w:rsidRPr="0046662D" w:rsidRDefault="0046662D" w:rsidP="0046662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9. Công suất, sản lượng:</w:t>
            </w:r>
          </w:p>
          <w:p w14:paraId="561ECED0" w14:textId="77777777" w:rsidR="0046662D" w:rsidRPr="0046662D" w:rsidRDefault="0046662D" w:rsidP="0046662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10. Mức độ triển khai (nếu có):</w:t>
            </w:r>
          </w:p>
          <w:p w14:paraId="76F0F82C" w14:textId="77777777" w:rsidR="0046662D" w:rsidRPr="0046662D" w:rsidRDefault="0046662D" w:rsidP="0046662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11. Số liệu kinh tế (đơn giá thành phẩm, giá thiết bị, phí đào tạo, phí vận hành, phí bản quyền, phí bí quyết, tỷ lệ xuất khẩu sản phẩm... nếu có):</w:t>
            </w:r>
          </w:p>
          <w:p w14:paraId="156D9E6E" w14:textId="77777777" w:rsidR="0046662D" w:rsidRPr="0046662D" w:rsidRDefault="0046662D" w:rsidP="0046662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12. Hình thức chuyển giao (chìa khóa trao tay, liên doanh, bán thiết bị, bán li-xăng ...):</w:t>
            </w:r>
          </w:p>
          <w:p w14:paraId="2963B1E9" w14:textId="77777777" w:rsidR="0046662D" w:rsidRPr="0046662D" w:rsidRDefault="0046662D" w:rsidP="0046662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13. Dạng tài liệu (công nghệ, dự án, tiến bộ kỹ thuật...):</w:t>
            </w:r>
          </w:p>
          <w:p w14:paraId="70AD0A36" w14:textId="77777777" w:rsidR="0046662D" w:rsidRPr="0046662D" w:rsidRDefault="0046662D" w:rsidP="0046662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14. </w:t>
            </w: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Địa ch</w:t>
            </w: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ỉ</w:t>
            </w:r>
            <w:r w:rsidRPr="004666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liên hệ:</w:t>
            </w:r>
          </w:p>
        </w:tc>
      </w:tr>
    </w:tbl>
    <w:p w14:paraId="4275B3EA" w14:textId="77777777" w:rsidR="0046662D" w:rsidRPr="0046662D" w:rsidRDefault="0046662D" w:rsidP="0046662D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8"/>
        <w:gridCol w:w="3828"/>
      </w:tblGrid>
      <w:tr w:rsidR="0046662D" w:rsidRPr="0046662D" w14:paraId="39412B15" w14:textId="77777777" w:rsidTr="0046662D">
        <w:trPr>
          <w:tblCellSpacing w:w="0" w:type="dxa"/>
        </w:trPr>
        <w:tc>
          <w:tcPr>
            <w:tcW w:w="50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3EF3A" w14:textId="77777777" w:rsidR="0046662D" w:rsidRPr="0046662D" w:rsidRDefault="0046662D" w:rsidP="0046662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XÁC NHẬN CỦA TỔ CHỨC CHỦ TRÌ NHIỆM VỤ</w:t>
            </w:r>
            <w:r w:rsidRPr="004666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666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(Thủ trưởng ký, ghi rõ họ tên và đóng dấu)</w:t>
            </w:r>
          </w:p>
        </w:tc>
        <w:tc>
          <w:tcPr>
            <w:tcW w:w="38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D4808" w14:textId="77777777" w:rsidR="0046662D" w:rsidRPr="0046662D" w:rsidRDefault="0046662D" w:rsidP="0046662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66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 NHIỆM NHIỆM VỤ</w:t>
            </w:r>
            <w:r w:rsidRPr="0046662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46662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</w:p>
        </w:tc>
      </w:tr>
    </w:tbl>
    <w:p w14:paraId="141E85BF" w14:textId="77777777" w:rsidR="000751D3" w:rsidRPr="0046662D" w:rsidRDefault="0046662D" w:rsidP="0046662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6662D">
        <w:rPr>
          <w:rFonts w:ascii="Times New Roman" w:hAnsi="Times New Roman"/>
          <w:b/>
          <w:sz w:val="24"/>
          <w:szCs w:val="24"/>
        </w:rPr>
        <w:t xml:space="preserve">Nguồn: </w:t>
      </w:r>
      <w:r w:rsidRPr="0046662D">
        <w:rPr>
          <w:rFonts w:ascii="Times New Roman" w:hAnsi="Times New Roman"/>
          <w:sz w:val="24"/>
          <w:szCs w:val="24"/>
        </w:rPr>
        <w:t>Thông tư 14/2014/TT-BKHCN</w:t>
      </w:r>
    </w:p>
    <w:sectPr w:rsidR="000751D3" w:rsidRPr="004666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662D"/>
    <w:rsid w:val="000751D3"/>
    <w:rsid w:val="00125B04"/>
    <w:rsid w:val="0046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C336C5"/>
  <w15:chartTrackingRefBased/>
  <w15:docId w15:val="{A991A506-9954-4FB9-AEBD-5732ADBF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62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4666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Cong-nghe-thong-tin/Thong-tu-14-2014-TT-BKHCN-thu-thap-dang-ky-luu-giu-cong-bo-thong-tin-nhiem-vu-khoa-hoc-cong-nghe-238285.aspx" TargetMode="External"/><Relationship Id="rId4" Type="http://schemas.openxmlformats.org/officeDocument/2006/relationships/hyperlink" Target="https://thuvienphapluat.vn/van-ban/Cong-nghe-thong-tin/Thong-tu-14-2014-TT-BKHCN-thu-thap-dang-ky-luu-giu-cong-bo-thong-tin-nhiem-vu-khoa-hoc-cong-nghe-238285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Links>
    <vt:vector size="12" baseType="variant">
      <vt:variant>
        <vt:i4>458806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https://thuvienphapluat.vn/van-ban/Cong-nghe-thong-tin/Thong-tu-14-2014-TT-BKHCN-thu-thap-dang-ky-luu-giu-cong-bo-thong-tin-nhiem-vu-khoa-hoc-cong-nghe-238285.aspx</vt:lpwstr>
      </vt:variant>
      <vt:variant>
        <vt:lpwstr>_ftn23</vt:lpwstr>
      </vt:variant>
      <vt:variant>
        <vt:i4>393270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https://thuvienphapluat.vn/van-ban/Cong-nghe-thong-tin/Thong-tu-14-2014-TT-BKHCN-thu-thap-dang-ky-luu-giu-cong-bo-thong-tin-nhiem-vu-khoa-hoc-cong-nghe-238285.aspx</vt:lpwstr>
      </vt:variant>
      <vt:variant>
        <vt:lpwstr>_ftn22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2026-05-20T19:05:00Z</dcterms:created>
  <dcterms:modified xsi:type="dcterms:W3CDTF">2026-05-20T19:05:00Z</dcterms:modified>
</cp:coreProperties>
</file>