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6"/>
        <w:gridCol w:w="3127"/>
        <w:gridCol w:w="3127"/>
      </w:tblGrid>
      <w:tr w:rsidR="000E7B2F" w:rsidRPr="000E7B2F" w14:paraId="31C7033C" w14:textId="77777777" w:rsidTr="000E7B2F">
        <w:trPr>
          <w:tblCellSpacing w:w="0" w:type="dxa"/>
        </w:trPr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0ACB0D" w14:textId="77777777" w:rsidR="000E7B2F" w:rsidRPr="000E7B2F" w:rsidRDefault="000E7B2F" w:rsidP="000E7B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ữ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ký s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ố 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của đơn vị (đ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ố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v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ớ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biểu m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ẫ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điện tử)</w:t>
            </w:r>
          </w:p>
        </w:tc>
        <w:tc>
          <w:tcPr>
            <w:tcW w:w="1650" w:type="pct"/>
            <w:shd w:val="clear" w:color="auto" w:fill="FFFFFF"/>
            <w:hideMark/>
          </w:tcPr>
          <w:p w14:paraId="0B1C9E5F" w14:textId="77777777" w:rsidR="000E7B2F" w:rsidRPr="000E7B2F" w:rsidRDefault="000E7B2F" w:rsidP="000E7B2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shd w:val="clear" w:color="auto" w:fill="FFFFFF"/>
            <w:hideMark/>
          </w:tcPr>
          <w:p w14:paraId="63F464AC" w14:textId="77777777" w:rsidR="000E7B2F" w:rsidRPr="000E7B2F" w:rsidRDefault="000E7B2F" w:rsidP="000E7B2F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B2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Mẫu số 09</w:t>
            </w:r>
          </w:p>
        </w:tc>
      </w:tr>
    </w:tbl>
    <w:p w14:paraId="3AD3EC17" w14:textId="77777777" w:rsidR="000E7B2F" w:rsidRPr="000E7B2F" w:rsidRDefault="000E7B2F" w:rsidP="000E7B2F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E7B2F" w:rsidRPr="000E7B2F" w14:paraId="72F695F6" w14:textId="77777777" w:rsidTr="000E7B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4F948" w14:textId="77777777" w:rsidR="000E7B2F" w:rsidRPr="000E7B2F" w:rsidRDefault="000E7B2F" w:rsidP="000E7B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….(1)....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BỘ PHẬN TIẾP NHẬN VÀ</w:t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TRẢ KẾT QUẢ</w:t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C3193" w14:textId="77777777" w:rsidR="000E7B2F" w:rsidRPr="000E7B2F" w:rsidRDefault="000E7B2F" w:rsidP="000E7B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0E7B2F" w:rsidRPr="000E7B2F" w14:paraId="25A950EF" w14:textId="77777777" w:rsidTr="000E7B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3FC18" w14:textId="77777777" w:rsidR="000E7B2F" w:rsidRPr="000E7B2F" w:rsidRDefault="000E7B2F" w:rsidP="000E7B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0E7B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PT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1D21" w14:textId="77777777" w:rsidR="000E7B2F" w:rsidRPr="000E7B2F" w:rsidRDefault="000E7B2F" w:rsidP="000E7B2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</w:t>
            </w:r>
          </w:p>
        </w:tc>
      </w:tr>
    </w:tbl>
    <w:p w14:paraId="6B92A169" w14:textId="77777777" w:rsidR="000E7B2F" w:rsidRPr="000E7B2F" w:rsidRDefault="000E7B2F" w:rsidP="000E7B2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TRẢ HỒ SƠ</w:t>
      </w:r>
    </w:p>
    <w:p w14:paraId="73472902" w14:textId="77777777" w:rsidR="000E7B2F" w:rsidRPr="000E7B2F" w:rsidRDefault="000E7B2F" w:rsidP="000E7B2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</w:t>
      </w:r>
      <w:r w:rsidRPr="000E7B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ơ………</w:t>
      </w:r>
    </w:p>
    <w:p w14:paraId="0BFD3946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 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</w:t>
      </w:r>
    </w:p>
    <w:p w14:paraId="0C8AFC8A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vụ, đơn vị công tác: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</w:t>
      </w:r>
    </w:p>
    <w:p w14:paraId="4B06DFE5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hoàn trả hồ sơ của: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 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</w:t>
      </w:r>
    </w:p>
    <w:p w14:paraId="61C84302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Ông (bà):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 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</w:t>
      </w:r>
    </w:p>
    <w:p w14:paraId="5ABF965E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 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nhận hồ sơ bao gồm:</w:t>
      </w:r>
    </w:p>
    <w:p w14:paraId="02F86A8B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14:paraId="0F1C1A89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 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</w:t>
      </w:r>
    </w:p>
    <w:p w14:paraId="4432AA8D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E7B2F" w:rsidRPr="000E7B2F" w14:paraId="49268AF7" w14:textId="77777777" w:rsidTr="000E7B2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5B737" w14:textId="77777777" w:rsidR="000E7B2F" w:rsidRPr="000E7B2F" w:rsidRDefault="000E7B2F" w:rsidP="000E7B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HỒ SƠ</w:t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 r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õ 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2AA92" w14:textId="77777777" w:rsidR="000E7B2F" w:rsidRPr="000E7B2F" w:rsidRDefault="000E7B2F" w:rsidP="000E7B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TRẢ HỒ SƠ</w:t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 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õ </w:t>
            </w:r>
            <w:r w:rsidRPr="000E7B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E7B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</w:tr>
    </w:tbl>
    <w:p w14:paraId="66ADFD18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3BD379FB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Ngân hàng Nhà nước Việt Nam hoặc Ngân h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à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Nhà nước chi nhánh, tùy thuộc vào mẫu này áp dụng cho Bộ phận Một cửa tại Trụ sở chính hay tại Ngân hàng Nhà nước chi nhánh</w:t>
      </w:r>
    </w:p>
    <w:p w14:paraId="3AFB5A1E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Họ và tên, chức vụ và đơn vị công tác c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ủ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người trả hồ sơ.</w:t>
      </w:r>
    </w:p>
    <w:p w14:paraId="57BCF2C2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Thông tin của t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ổ 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chức, cá nhân đề nghị giải quy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ế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thủ tục hành chính</w:t>
      </w:r>
    </w:p>
    <w:p w14:paraId="06B9EFB8" w14:textId="77777777" w:rsidR="000E7B2F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Họ và tên, nơi công tác và giấy tờ tuỳ thân của người nhận hồ sơ.</w:t>
      </w:r>
    </w:p>
    <w:p w14:paraId="262E2742" w14:textId="77777777" w:rsidR="00513385" w:rsidRPr="000E7B2F" w:rsidRDefault="000E7B2F" w:rsidP="000E7B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 Liệt kê đầy 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ủ, cụ thể các văn bản, g</w:t>
      </w:r>
      <w:r w:rsidRPr="000E7B2F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0E7B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ấy tờ, tài liệu có trong hồ sơ.</w:t>
      </w:r>
    </w:p>
    <w:sectPr w:rsidR="00513385" w:rsidRPr="000E7B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7B2F"/>
    <w:rsid w:val="000E7B2F"/>
    <w:rsid w:val="003E17B4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3736D"/>
  <w15:chartTrackingRefBased/>
  <w15:docId w15:val="{4A34FCCF-2ED1-4356-8FC2-93E04A1FB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7B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