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1"/>
        <w:gridCol w:w="3355"/>
      </w:tblGrid>
      <w:tr w:rsidR="00037D35" w:rsidRPr="0078350B" w14:paraId="0CD89CF9" w14:textId="77777777" w:rsidTr="00037D35">
        <w:tc>
          <w:tcPr>
            <w:tcW w:w="32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2362D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3896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09/PL03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sz w:val="26"/>
                <w:szCs w:val="26"/>
              </w:rPr>
              <w:t xml:space="preserve">Theo QĐ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15/QĐ-VKSTC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31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2024</w:t>
            </w:r>
          </w:p>
        </w:tc>
      </w:tr>
    </w:tbl>
    <w:p w14:paraId="6D0AC50F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5964"/>
      </w:tblGrid>
      <w:tr w:rsidR="00037D35" w:rsidRPr="0078350B" w14:paraId="28E2BC73" w14:textId="77777777" w:rsidTr="00037D35"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6D107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VIỆN KIỂM SÁT NHÂN DÂN…</w:t>
            </w:r>
            <w:r w:rsidRPr="0078350B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VIỆN KIỂM SÁT NHÂN DÂN…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DC7B2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037D35" w:rsidRPr="0078350B" w14:paraId="70D71224" w14:textId="77777777" w:rsidTr="00037D3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457E1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>: …./PKS-VKS-BPXLHC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C0CE2" w14:textId="77777777" w:rsidR="00037D35" w:rsidRPr="0078350B" w:rsidRDefault="00037D35" w:rsidP="00037D3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05DFD955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p w14:paraId="77A134DE" w14:textId="77777777" w:rsidR="00037D35" w:rsidRPr="0078350B" w:rsidRDefault="00037D35" w:rsidP="00037D3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>PHIẾU KIỂM SÁT</w:t>
      </w:r>
    </w:p>
    <w:p w14:paraId="7E76222E" w14:textId="77777777" w:rsidR="00037D35" w:rsidRPr="0078350B" w:rsidRDefault="00037D35" w:rsidP="00037D3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xem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...(3)...</w:t>
      </w:r>
    </w:p>
    <w:p w14:paraId="150A3088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...(2)... </w:t>
      </w:r>
      <w:proofErr w:type="spellStart"/>
      <w:r w:rsidRPr="0078350B">
        <w:rPr>
          <w:rFonts w:ascii="Times New Roman" w:hAnsi="Times New Roman"/>
          <w:sz w:val="26"/>
          <w:szCs w:val="26"/>
        </w:rPr>
        <w:t>nhận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được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hồ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sơ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xem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xét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>...(3)...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>...(4)...</w:t>
      </w:r>
      <w:proofErr w:type="spellStart"/>
      <w:r w:rsidRPr="0078350B">
        <w:rPr>
          <w:rFonts w:ascii="Times New Roman" w:hAnsi="Times New Roman"/>
          <w:sz w:val="26"/>
          <w:szCs w:val="26"/>
        </w:rPr>
        <w:t>đối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với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42F48196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………………………………………….….….(5)........................................................</w:t>
      </w:r>
    </w:p>
    <w:p w14:paraId="391C2977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86F8922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thấy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39EC9B18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</w:p>
    <w:p w14:paraId="4506B4F8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………………………………………….….….(6)........................................................</w:t>
      </w:r>
    </w:p>
    <w:p w14:paraId="2D597259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5B849B85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</w:p>
    <w:p w14:paraId="094F1955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………………………………………….….….(7)........................................................</w:t>
      </w:r>
    </w:p>
    <w:p w14:paraId="3A8B8774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15D8421D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</w:p>
    <w:p w14:paraId="246D0543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lastRenderedPageBreak/>
        <w:t>………………………………………….….….(8)........................................................</w:t>
      </w:r>
    </w:p>
    <w:p w14:paraId="056FB40F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295B5953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4.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)</w:t>
      </w:r>
    </w:p>
    <w:p w14:paraId="307E8FA2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2590276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2BC01CB8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</w:p>
    <w:p w14:paraId="041A8D00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99FEE6D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578A92A1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6. Ý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</w:p>
    <w:p w14:paraId="7A280BD1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6D5A4F41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3C9F540B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037D35" w:rsidRPr="0078350B" w14:paraId="597ED3B6" w14:textId="77777777" w:rsidTr="00037D35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80555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177D3" w14:textId="77777777" w:rsidR="00037D35" w:rsidRPr="0078350B" w:rsidRDefault="00037D35" w:rsidP="00037D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KIỂM SÁT VIÊN/KIỂM TRA VIÊN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18CC2E8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8350B">
        <w:rPr>
          <w:rFonts w:ascii="Times New Roman" w:hAnsi="Times New Roman"/>
          <w:sz w:val="26"/>
          <w:szCs w:val="26"/>
        </w:rPr>
        <w:t>Lưu</w:t>
      </w:r>
      <w:proofErr w:type="spellEnd"/>
      <w:r w:rsidRPr="0078350B">
        <w:rPr>
          <w:rFonts w:ascii="Times New Roman" w:hAnsi="Times New Roman"/>
          <w:sz w:val="26"/>
          <w:szCs w:val="26"/>
        </w:rPr>
        <w:t>: HSKS.</w:t>
      </w:r>
    </w:p>
    <w:p w14:paraId="401E3DA9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__________________________</w:t>
      </w:r>
    </w:p>
    <w:p w14:paraId="63304E24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09/PL03:</w:t>
      </w:r>
    </w:p>
    <w:p w14:paraId="4F329B6F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chủ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cấp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trực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tiếp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6381E1CA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08BFF4E0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xử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chính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8350B">
        <w:rPr>
          <w:rFonts w:ascii="Times New Roman" w:hAnsi="Times New Roman"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trường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dưỡng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8350B">
        <w:rPr>
          <w:rFonts w:ascii="Times New Roman" w:hAnsi="Times New Roman"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giáo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dục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đưa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sở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cai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bắt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buộc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4721FDD5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7E13A0A7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lastRenderedPageBreak/>
        <w:t xml:space="preserve">(5)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8350B">
        <w:rPr>
          <w:rFonts w:ascii="Times New Roman" w:hAnsi="Times New Roman"/>
          <w:sz w:val="26"/>
          <w:szCs w:val="26"/>
        </w:rPr>
        <w:t>đầy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đủ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xử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chính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họ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sinh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nơi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trú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giới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tính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chứng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78350B">
        <w:rPr>
          <w:rFonts w:ascii="Times New Roman" w:hAnsi="Times New Roman"/>
          <w:sz w:val="26"/>
          <w:szCs w:val="26"/>
        </w:rPr>
        <w:t>thư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căn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cước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hợp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cha </w:t>
      </w:r>
      <w:proofErr w:type="spellStart"/>
      <w:r w:rsidRPr="0078350B">
        <w:rPr>
          <w:rFonts w:ascii="Times New Roman" w:hAnsi="Times New Roman"/>
          <w:sz w:val="26"/>
          <w:szCs w:val="26"/>
        </w:rPr>
        <w:t>mẹ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giám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hộ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chưa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niên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bảo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vệ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lợi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ích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hợp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r w:rsidRPr="0078350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8350B">
        <w:rPr>
          <w:rFonts w:ascii="Times New Roman" w:hAnsi="Times New Roman"/>
          <w:i/>
          <w:iCs/>
          <w:sz w:val="26"/>
          <w:szCs w:val="26"/>
        </w:rPr>
        <w:t>)</w:t>
      </w:r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như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8350B">
        <w:rPr>
          <w:rFonts w:ascii="Times New Roman" w:hAnsi="Times New Roman"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đ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5207236C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chậm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bao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nhiêu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78350B">
        <w:rPr>
          <w:rFonts w:ascii="Times New Roman" w:hAnsi="Times New Roman"/>
          <w:sz w:val="26"/>
          <w:szCs w:val="26"/>
        </w:rPr>
        <w:t>theo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76E6D0B4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thẩm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0FE18DDE" w14:textId="77777777" w:rsidR="00037D35" w:rsidRPr="0078350B" w:rsidRDefault="00037D35" w:rsidP="00037D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nội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chưa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theo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5B0C368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D35"/>
    <w:rsid w:val="00037D35"/>
    <w:rsid w:val="002964F6"/>
    <w:rsid w:val="0051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BBC42"/>
  <w15:chartTrackingRefBased/>
  <w15:docId w15:val="{435BFF68-C8DB-405D-9014-2E91F5C6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