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4"/>
        <w:gridCol w:w="3726"/>
      </w:tblGrid>
      <w:tr w:rsidR="00854B3F" w:rsidRPr="000C598A" w14:paraId="2610AB62" w14:textId="77777777" w:rsidTr="00854B3F">
        <w:tc>
          <w:tcPr>
            <w:tcW w:w="301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69296C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TÊN CƠ QUAN THÀNH LẬP HỘI ĐỒNG</w:t>
            </w:r>
            <w:r w:rsidRPr="000C598A">
              <w:rPr>
                <w:rFonts w:ascii="Times New Roman" w:hAnsi="Times New Roman"/>
                <w:sz w:val="26"/>
                <w:szCs w:val="26"/>
              </w:rPr>
              <w:br/>
            </w: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SÁNG KIẾN….</w:t>
            </w: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19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6D547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09/SK</w:t>
            </w:r>
            <w:r w:rsidRPr="000C598A">
              <w:rPr>
                <w:rFonts w:ascii="Times New Roman" w:hAnsi="Times New Roman"/>
                <w:sz w:val="26"/>
                <w:szCs w:val="26"/>
              </w:rPr>
              <w:br/>
            </w:r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928/QĐ-TCT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09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7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2024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88B96FB" w14:textId="77777777" w:rsidR="00854B3F" w:rsidRPr="000C598A" w:rsidRDefault="00854B3F" w:rsidP="00854B3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C598A">
        <w:rPr>
          <w:rFonts w:ascii="Times New Roman" w:hAnsi="Times New Roman"/>
          <w:sz w:val="26"/>
          <w:szCs w:val="26"/>
        </w:rPr>
        <w:t> </w:t>
      </w:r>
    </w:p>
    <w:p w14:paraId="4E2C06DB" w14:textId="77777777" w:rsidR="00854B3F" w:rsidRPr="000C598A" w:rsidRDefault="00854B3F" w:rsidP="00854B3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C598A">
        <w:rPr>
          <w:rFonts w:ascii="Times New Roman" w:hAnsi="Times New Roman"/>
          <w:b/>
          <w:bCs/>
          <w:sz w:val="26"/>
          <w:szCs w:val="26"/>
        </w:rPr>
        <w:t>PHIẾU ĐÁNH GIÁ</w:t>
      </w:r>
    </w:p>
    <w:p w14:paraId="0A0FDA13" w14:textId="77777777" w:rsidR="00854B3F" w:rsidRPr="000C598A" w:rsidRDefault="00854B3F" w:rsidP="00854B3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sáng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....</w:t>
      </w:r>
    </w:p>
    <w:p w14:paraId="1D2DCE91" w14:textId="77777777" w:rsidR="00854B3F" w:rsidRPr="000C598A" w:rsidRDefault="00854B3F" w:rsidP="00854B3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sáng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0C598A">
        <w:rPr>
          <w:rFonts w:ascii="Times New Roman" w:hAnsi="Times New Roman"/>
          <w:b/>
          <w:bCs/>
          <w:sz w:val="26"/>
          <w:szCs w:val="26"/>
        </w:rPr>
        <w:t>: ………………….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4913"/>
        <w:gridCol w:w="878"/>
        <w:gridCol w:w="1242"/>
        <w:gridCol w:w="1681"/>
      </w:tblGrid>
      <w:tr w:rsidR="00854B3F" w:rsidRPr="000C598A" w14:paraId="143C443F" w14:textId="77777777" w:rsidTr="00854B3F">
        <w:tc>
          <w:tcPr>
            <w:tcW w:w="3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A44FB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6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4FC6A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4674B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6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B8623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8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590AF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chấm</w:t>
            </w:r>
            <w:proofErr w:type="spellEnd"/>
          </w:p>
        </w:tc>
      </w:tr>
      <w:tr w:rsidR="00854B3F" w:rsidRPr="000C598A" w14:paraId="52DB7D36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2E0FA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DCA95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phải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sáng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: (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nhiều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dung)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1A851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1,5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24BC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51D22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(1.1) + (1.2)</w:t>
            </w:r>
          </w:p>
        </w:tc>
      </w:tr>
      <w:tr w:rsidR="00854B3F" w:rsidRPr="000C598A" w14:paraId="0D458E18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F74FB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79E64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Nêu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áp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46109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0,5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B4FBD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EEBB7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</w:tr>
      <w:tr w:rsidR="00854B3F" w:rsidRPr="000C598A" w14:paraId="3E6C1D5F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8F48D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AAA27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Nêu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do,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E6759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F7840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534EC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</w:tr>
      <w:tr w:rsidR="00854B3F" w:rsidRPr="000C598A" w14:paraId="1C1D0D2E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FA4F8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8A7AA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sáng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52256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32791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1B5EC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(2.1) + (2.2) + (2.3)</w:t>
            </w:r>
          </w:p>
        </w:tc>
      </w:tr>
      <w:tr w:rsidR="00854B3F" w:rsidRPr="000C598A" w14:paraId="74482926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F6D83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8FF3A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>: (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dung)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4163B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5BE2E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DE85E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54B3F" w:rsidRPr="000C598A" w14:paraId="34C5513E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F9031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-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B652A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Mới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hoàn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4F364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A3C30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3D6D3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54B3F" w:rsidRPr="000C598A" w14:paraId="6AC1B1B0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A8347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-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B06C5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Sáng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giải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pháp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mới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so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giải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pháp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đã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áp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trước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F9473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ED44C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33D42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54B3F" w:rsidRPr="000C598A" w14:paraId="3A693525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AAD4B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6CF7E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>: (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dung)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2E5EC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B5DB5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6D3D5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54B3F" w:rsidRPr="000C598A" w14:paraId="07290899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8B111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D735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Đã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áp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5D3D0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B97F3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10066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54B3F" w:rsidRPr="000C598A" w14:paraId="26B70A65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B8A42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3D40E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Đã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áp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hai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trở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lên</w:t>
            </w:r>
            <w:proofErr w:type="spellEnd"/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ADAE8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A423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B2D9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54B3F" w:rsidRPr="000C598A" w14:paraId="4AF7E498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69D2E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8DB69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>: (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dung)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5FBA0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2F09C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54F17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54B3F" w:rsidRPr="000C598A" w14:paraId="3C971D4C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980C0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CFDF2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hiệu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quả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xã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: (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hiệu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quả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trong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quản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tham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mưu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phục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cải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thiện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điều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kiện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làm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việc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nâng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cao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ý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thức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tuân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thủ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;...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70F99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E1C87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2682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</w:tr>
      <w:tr w:rsidR="00854B3F" w:rsidRPr="000C598A" w14:paraId="21AA7917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BBECF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lastRenderedPageBreak/>
              <w:t>-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3C8A4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hiệu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quả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kinh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tế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: (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tăng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thu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vào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ngân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sách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nhà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nước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tiết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kiệm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thời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gian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giải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thủ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tục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tiết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kiệm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chi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phí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....)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51352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2FF29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3C7F2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</w:tr>
      <w:tr w:rsidR="00854B3F" w:rsidRPr="000C598A" w14:paraId="7284B4C3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42998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C7592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kèm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dữ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minh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chứng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trong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báo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cáo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sáng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5B92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0,5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E1B4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A54A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</w:tr>
      <w:tr w:rsidR="00854B3F" w:rsidRPr="000C598A" w14:paraId="747C8927" w14:textId="77777777" w:rsidTr="00854B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79579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E2DE1" w14:textId="77777777" w:rsidR="00854B3F" w:rsidRPr="000C598A" w:rsidRDefault="00854B3F" w:rsidP="00854B3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2F24B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61444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 xml:space="preserve">←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0C598A">
              <w:rPr>
                <w:rFonts w:ascii="Times New Roman" w:hAnsi="Times New Roman"/>
                <w:sz w:val="26"/>
                <w:szCs w:val="26"/>
              </w:rPr>
              <w:t xml:space="preserve"> →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4598F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(1) + (2) + (3)</w:t>
            </w:r>
          </w:p>
        </w:tc>
      </w:tr>
    </w:tbl>
    <w:p w14:paraId="68A6A4F0" w14:textId="77777777" w:rsidR="00854B3F" w:rsidRPr="000C598A" w:rsidRDefault="00854B3F" w:rsidP="00854B3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C598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54B3F" w:rsidRPr="000C598A" w14:paraId="02C92AF0" w14:textId="77777777" w:rsidTr="00854B3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26A1F" w14:textId="77777777" w:rsidR="00854B3F" w:rsidRPr="000C598A" w:rsidRDefault="00854B3F" w:rsidP="00854B3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C598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E066C" w14:textId="77777777" w:rsidR="00854B3F" w:rsidRPr="000C598A" w:rsidRDefault="00854B3F" w:rsidP="00854B3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sáng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0C598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0C598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A80FA86" w14:textId="77777777" w:rsidR="00854B3F" w:rsidRPr="000C598A" w:rsidRDefault="00854B3F" w:rsidP="00854B3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C598A">
        <w:rPr>
          <w:rFonts w:ascii="Times New Roman" w:hAnsi="Times New Roman"/>
          <w:sz w:val="26"/>
          <w:szCs w:val="26"/>
        </w:rPr>
        <w:t> </w:t>
      </w:r>
    </w:p>
    <w:p w14:paraId="4117CF82" w14:textId="77777777" w:rsidR="00854B3F" w:rsidRPr="000C598A" w:rsidRDefault="00854B3F" w:rsidP="00854B3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C598A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Ghi</w:t>
      </w:r>
      <w:proofErr w:type="spellEnd"/>
      <w:r w:rsidRPr="000C598A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0C598A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chú</w:t>
      </w:r>
      <w:proofErr w:type="spellEnd"/>
      <w:r w:rsidRPr="000C598A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:</w:t>
      </w:r>
    </w:p>
    <w:p w14:paraId="49807D20" w14:textId="77777777" w:rsidR="00854B3F" w:rsidRPr="000C598A" w:rsidRDefault="00854B3F" w:rsidP="00854B3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C598A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thấy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Bước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0C598A">
        <w:rPr>
          <w:rFonts w:ascii="Times New Roman" w:hAnsi="Times New Roman"/>
          <w:i/>
          <w:iCs/>
          <w:sz w:val="26"/>
          <w:szCs w:val="26"/>
        </w:rPr>
        <w:t xml:space="preserve"> 0,25 </w:t>
      </w:r>
      <w:proofErr w:type="spellStart"/>
      <w:r w:rsidRPr="000C598A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</w:p>
    <w:p w14:paraId="614D18B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4B3F"/>
    <w:rsid w:val="002964F6"/>
    <w:rsid w:val="002A39A1"/>
    <w:rsid w:val="0085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24067"/>
  <w15:chartTrackingRefBased/>
  <w15:docId w15:val="{4D19F74B-8D61-4F18-9B01-AA42D0A1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