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8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  <w:gridCol w:w="532"/>
        <w:gridCol w:w="1011"/>
        <w:gridCol w:w="401"/>
        <w:gridCol w:w="371"/>
        <w:gridCol w:w="143"/>
        <w:gridCol w:w="889"/>
        <w:gridCol w:w="385"/>
        <w:gridCol w:w="504"/>
        <w:gridCol w:w="143"/>
        <w:gridCol w:w="1202"/>
        <w:gridCol w:w="576"/>
        <w:gridCol w:w="1726"/>
      </w:tblGrid>
      <w:tr w:rsidR="00213601" w:rsidRPr="00B957C2" w14:paraId="48071484" w14:textId="77777777" w:rsidTr="00213601">
        <w:trPr>
          <w:trHeight w:val="529"/>
        </w:trPr>
        <w:tc>
          <w:tcPr>
            <w:tcW w:w="408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678C4" w14:textId="77777777" w:rsidR="00213601" w:rsidRPr="00B957C2" w:rsidRDefault="00213601" w:rsidP="00213601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01</w:t>
            </w:r>
          </w:p>
          <w:p w14:paraId="7EA3E0D9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400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5E961" w14:textId="77777777" w:rsidR="00213601" w:rsidRPr="00B957C2" w:rsidRDefault="00213601" w:rsidP="00213601">
            <w:pPr>
              <w:pStyle w:val="Heading5"/>
              <w:spacing w:after="0"/>
            </w:pPr>
            <w:r w:rsidRPr="00B957C2">
              <w:rPr>
                <w:rFonts w:eastAsia="Arial"/>
              </w:rPr>
              <w:t>PHIẾU XUẤT CHÍP</w:t>
            </w:r>
          </w:p>
        </w:tc>
      </w:tr>
      <w:tr w:rsidR="00213601" w:rsidRPr="00B957C2" w14:paraId="66DE6F8A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98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AE38B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500" w:type="dxa"/>
            <w:gridSpan w:val="6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8324D" w14:textId="77777777" w:rsidR="00213601" w:rsidRPr="00B957C2" w:rsidRDefault="00213601" w:rsidP="00213601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 xml:space="preserve">Ban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91 /2005/QĐ-BTC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8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12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2005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213601" w:rsidRPr="00B957C2" w14:paraId="3B5BED73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2"/>
        </w:trPr>
        <w:tc>
          <w:tcPr>
            <w:tcW w:w="318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9EA7B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MST:</w:t>
            </w:r>
          </w:p>
        </w:tc>
        <w:tc>
          <w:tcPr>
            <w:tcW w:w="180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564D3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09BB1C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13601" w:rsidRPr="00B957C2" w14:paraId="0D97C5F6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86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12B2B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.......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.......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........</w:t>
            </w:r>
          </w:p>
        </w:tc>
        <w:tc>
          <w:tcPr>
            <w:tcW w:w="4500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1FB05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213601" w:rsidRPr="00B957C2" w14:paraId="0C963CB8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486" w:type="dxa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22B5D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doanh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trò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chơi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thưởng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213601" w:rsidRPr="00B957C2" w14:paraId="460AAFFB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6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41F94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60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C6E93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213601" w:rsidRPr="00B957C2" w14:paraId="714F24F5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</w:trPr>
        <w:tc>
          <w:tcPr>
            <w:tcW w:w="1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DFAF7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Mệnh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Chíp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xèng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3754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193D8" w14:textId="77777777" w:rsidR="00213601" w:rsidRPr="00B957C2" w:rsidRDefault="00213601" w:rsidP="00213601">
            <w:pPr>
              <w:pStyle w:val="Heading4"/>
              <w:spacing w:after="0"/>
              <w:jc w:val="center"/>
              <w:rPr>
                <w:sz w:val="26"/>
                <w:szCs w:val="26"/>
              </w:rPr>
            </w:pPr>
            <w:proofErr w:type="spellStart"/>
            <w:r w:rsidRPr="00B957C2">
              <w:rPr>
                <w:rFonts w:eastAsia="Arial"/>
                <w:sz w:val="26"/>
                <w:szCs w:val="26"/>
              </w:rPr>
              <w:t>Chíp</w:t>
            </w:r>
            <w:proofErr w:type="spellEnd"/>
            <w:r w:rsidRPr="00B957C2">
              <w:rPr>
                <w:rFonts w:eastAsia="Arial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eastAsia="Arial"/>
                <w:sz w:val="26"/>
                <w:szCs w:val="26"/>
              </w:rPr>
              <w:t>tiền</w:t>
            </w:r>
            <w:proofErr w:type="spellEnd"/>
            <w:r w:rsidRPr="00B957C2">
              <w:rPr>
                <w:rFonts w:eastAsia="Arial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eastAsia="Arial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411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1B590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Chíp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trung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213601" w:rsidRPr="00B957C2" w14:paraId="505CECC9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49CE6F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11C84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FC387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CE822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2553D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213601" w:rsidRPr="00B957C2" w14:paraId="14652E93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4BCF4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19FA1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5A5CE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79CC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B5629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6A68D969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8826A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FDB26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714F3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B8771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7D9BC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706E9B1C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9825C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AEEDF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AA69F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6F1C9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6858F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49DA3021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6B0B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4782A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29DB4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8CFF2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E2A51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020BAA79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53F7F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1DF59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4EF9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60D3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B6B9A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472EBF62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787ED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649C6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8DDA9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C8719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7705E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1D0C2290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0E864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043B4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24880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436F0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C3FE5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7C2AD440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6B737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FAF12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C0335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3CE89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74625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02C2C3A8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DA126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BF910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E8E83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E1E2B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824A5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22550464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8C539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2D03D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B64ED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BD28E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991A4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4F5EBF28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63291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EAE08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73C13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89691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527A6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682BF078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82FB0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B957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  <w:tc>
          <w:tcPr>
            <w:tcW w:w="196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A115D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8C686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4C853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2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5E7D7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213601" w:rsidRPr="00B957C2" w14:paraId="71DDD3D1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27"/>
        </w:trPr>
        <w:tc>
          <w:tcPr>
            <w:tcW w:w="216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50727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Giám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18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06205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980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D4796" w14:textId="77777777" w:rsidR="00213601" w:rsidRPr="00B957C2" w:rsidRDefault="00213601" w:rsidP="00213601">
            <w:pPr>
              <w:pStyle w:val="Heading4"/>
              <w:spacing w:after="0"/>
              <w:rPr>
                <w:sz w:val="26"/>
                <w:szCs w:val="26"/>
              </w:rPr>
            </w:pPr>
            <w:r w:rsidRPr="00B957C2">
              <w:rPr>
                <w:rFonts w:eastAsia="Arial"/>
                <w:sz w:val="26"/>
                <w:szCs w:val="26"/>
              </w:rPr>
              <w:t xml:space="preserve">Kho </w:t>
            </w:r>
            <w:proofErr w:type="spellStart"/>
            <w:r w:rsidRPr="00B957C2">
              <w:rPr>
                <w:rFonts w:eastAsia="Arial"/>
                <w:sz w:val="26"/>
                <w:szCs w:val="26"/>
              </w:rPr>
              <w:t>quỹ</w:t>
            </w:r>
            <w:proofErr w:type="spellEnd"/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0234E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máy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chơi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72AB2" w14:textId="77777777" w:rsidR="00213601" w:rsidRPr="00B957C2" w:rsidRDefault="00213601" w:rsidP="00213601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57C2">
              <w:rPr>
                <w:rFonts w:ascii="Times New Roman" w:hAnsi="Times New Roman"/>
                <w:b/>
                <w:bCs/>
                <w:sz w:val="26"/>
                <w:szCs w:val="26"/>
              </w:rPr>
              <w:t>soát</w:t>
            </w:r>
            <w:proofErr w:type="spellEnd"/>
          </w:p>
        </w:tc>
      </w:tr>
      <w:tr w:rsidR="00213601" w:rsidRPr="00B957C2" w14:paraId="5D29E282" w14:textId="77777777" w:rsidTr="0021360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3DB01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5ACBA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01C9C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659A0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1781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79B8A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6B149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C012E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61C60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B607A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0D461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5F96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FC8E0" w14:textId="77777777" w:rsidR="00213601" w:rsidRPr="00B957C2" w:rsidRDefault="00213601" w:rsidP="0021360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B957C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2AE38AB7" w14:textId="77777777" w:rsidR="00213601" w:rsidRPr="00B957C2" w:rsidRDefault="00213601" w:rsidP="00213601">
      <w:pPr>
        <w:spacing w:after="120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> </w:t>
      </w:r>
    </w:p>
    <w:p w14:paraId="764D6120" w14:textId="77777777" w:rsidR="00213601" w:rsidRPr="00B957C2" w:rsidRDefault="00213601" w:rsidP="00213601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B957C2">
        <w:rPr>
          <w:rFonts w:ascii="Times New Roman" w:hAnsi="Times New Roman"/>
          <w:sz w:val="26"/>
          <w:szCs w:val="26"/>
        </w:rPr>
        <w:t>Ghi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chú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: - </w:t>
      </w:r>
      <w:proofErr w:type="spellStart"/>
      <w:r w:rsidRPr="00B957C2">
        <w:rPr>
          <w:rFonts w:ascii="Times New Roman" w:hAnsi="Times New Roman"/>
          <w:sz w:val="26"/>
          <w:szCs w:val="26"/>
        </w:rPr>
        <w:t>Phiếu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này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được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lập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làm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B957C2">
        <w:rPr>
          <w:rFonts w:ascii="Times New Roman" w:hAnsi="Times New Roman"/>
          <w:sz w:val="26"/>
          <w:szCs w:val="26"/>
        </w:rPr>
        <w:t>liên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khi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xuất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chíp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957C2">
        <w:rPr>
          <w:rFonts w:ascii="Times New Roman" w:hAnsi="Times New Roman"/>
          <w:sz w:val="26"/>
          <w:szCs w:val="26"/>
        </w:rPr>
        <w:t>xèng</w:t>
      </w:r>
      <w:proofErr w:type="spellEnd"/>
      <w:r w:rsidRPr="00B957C2">
        <w:rPr>
          <w:rFonts w:ascii="Times New Roman" w:hAnsi="Times New Roman"/>
          <w:sz w:val="26"/>
          <w:szCs w:val="26"/>
        </w:rPr>
        <w:t>)</w:t>
      </w:r>
    </w:p>
    <w:p w14:paraId="1193EFE1" w14:textId="77777777" w:rsidR="00213601" w:rsidRPr="00B957C2" w:rsidRDefault="00213601" w:rsidP="00213601">
      <w:pPr>
        <w:spacing w:after="120"/>
        <w:ind w:left="154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 xml:space="preserve">            - </w:t>
      </w:r>
      <w:proofErr w:type="spellStart"/>
      <w:r w:rsidRPr="00B957C2">
        <w:rPr>
          <w:rFonts w:ascii="Times New Roman" w:hAnsi="Times New Roman"/>
          <w:sz w:val="26"/>
          <w:szCs w:val="26"/>
        </w:rPr>
        <w:t>Đơn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vị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tính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là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đơn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vị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tiền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tệ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ghi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trên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957C2">
        <w:rPr>
          <w:rFonts w:ascii="Times New Roman" w:hAnsi="Times New Roman"/>
          <w:sz w:val="26"/>
          <w:szCs w:val="26"/>
        </w:rPr>
        <w:t>chíp</w:t>
      </w:r>
      <w:proofErr w:type="spellEnd"/>
      <w:r w:rsidRPr="00B957C2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957C2">
        <w:rPr>
          <w:rFonts w:ascii="Times New Roman" w:hAnsi="Times New Roman"/>
          <w:sz w:val="26"/>
          <w:szCs w:val="26"/>
        </w:rPr>
        <w:t>xèng</w:t>
      </w:r>
      <w:proofErr w:type="spellEnd"/>
      <w:r w:rsidRPr="00B957C2">
        <w:rPr>
          <w:rFonts w:ascii="Times New Roman" w:hAnsi="Times New Roman"/>
          <w:sz w:val="26"/>
          <w:szCs w:val="26"/>
        </w:rPr>
        <w:t>)</w:t>
      </w:r>
    </w:p>
    <w:p w14:paraId="736649E6" w14:textId="77777777" w:rsidR="00213601" w:rsidRPr="00B957C2" w:rsidRDefault="00213601" w:rsidP="00213601">
      <w:pPr>
        <w:spacing w:after="120"/>
        <w:ind w:left="154"/>
        <w:rPr>
          <w:rFonts w:ascii="Times New Roman" w:hAnsi="Times New Roman"/>
          <w:sz w:val="26"/>
          <w:szCs w:val="26"/>
        </w:rPr>
      </w:pPr>
      <w:r w:rsidRPr="00B957C2">
        <w:rPr>
          <w:rFonts w:ascii="Times New Roman" w:hAnsi="Times New Roman"/>
          <w:sz w:val="26"/>
          <w:szCs w:val="26"/>
        </w:rPr>
        <w:t> </w:t>
      </w:r>
    </w:p>
    <w:p w14:paraId="362E017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3601"/>
    <w:rsid w:val="00213601"/>
    <w:rsid w:val="002964F6"/>
    <w:rsid w:val="0046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F57BC"/>
  <w15:chartTrackingRefBased/>
  <w15:docId w15:val="{29ECF6EA-05C8-453E-8DB2-E8B58606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21360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1360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21360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213601"/>
    <w:rPr>
      <w:rFonts w:ascii="Times New Roman" w:eastAsia="Times New Roman" w:hAnsi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2026-05-20T19:06:00Z</dcterms:created>
  <dcterms:modified xsi:type="dcterms:W3CDTF">2026-05-20T19:06:00Z</dcterms:modified>
</cp:coreProperties>
</file>