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8070"/>
        <w:gridCol w:w="5397"/>
      </w:tblGrid>
      <w:tr w:rsidR="00F10E91" w:rsidRPr="00F163E2" w14:paraId="63310FFB" w14:textId="77777777" w:rsidTr="00BA6723">
        <w:trPr>
          <w:trHeight w:val="1546"/>
        </w:trPr>
        <w:tc>
          <w:tcPr>
            <w:tcW w:w="8434" w:type="dxa"/>
          </w:tcPr>
          <w:p w14:paraId="0315ECC8" w14:textId="77777777" w:rsidR="00F10E91" w:rsidRPr="00F163E2" w:rsidRDefault="00F10E91" w:rsidP="00BA6723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7B29759E" w14:textId="77777777" w:rsidR="00F10E91" w:rsidRPr="00F163E2" w:rsidRDefault="00F10E91" w:rsidP="00BA6723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00921AC0" w14:textId="77777777" w:rsidR="00F10E91" w:rsidRPr="00F163E2" w:rsidRDefault="00F10E91" w:rsidP="00BA6723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0018F4F8" w14:textId="77777777" w:rsidR="00F10E91" w:rsidRPr="00F163E2" w:rsidRDefault="00F10E91" w:rsidP="00BA6723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587A90EE" w14:textId="77777777" w:rsidR="00F10E91" w:rsidRPr="00F163E2" w:rsidRDefault="00F10E91" w:rsidP="00BA6723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7116E0B2" w14:textId="77777777" w:rsidR="00F10E91" w:rsidRPr="00F163E2" w:rsidRDefault="00F10E91" w:rsidP="00BA6723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5963" w:type="dxa"/>
          </w:tcPr>
          <w:p w14:paraId="15B70560" w14:textId="77777777" w:rsidR="00F10E91" w:rsidRPr="00F163E2" w:rsidRDefault="00F10E91" w:rsidP="00BA6723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Mẫu số 10-</w:t>
            </w:r>
            <w:r w:rsidRPr="00F163E2">
              <w:rPr>
                <w:b/>
                <w:szCs w:val="24"/>
              </w:rPr>
              <w:t>KK</w:t>
            </w:r>
            <w:r w:rsidRPr="00F163E2">
              <w:rPr>
                <w:b/>
                <w:szCs w:val="24"/>
                <w:lang w:val="vi-VN"/>
              </w:rPr>
              <w:t>/TSHTĐB</w:t>
            </w:r>
          </w:p>
          <w:p w14:paraId="2955FF54" w14:textId="77777777" w:rsidR="00F10E91" w:rsidRPr="00F163E2" w:rsidRDefault="00F10E91" w:rsidP="00BA6723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F163E2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F163E2">
              <w:rPr>
                <w:i/>
                <w:szCs w:val="24"/>
              </w:rPr>
              <w:t>158</w:t>
            </w:r>
            <w:r w:rsidRPr="00F163E2">
              <w:rPr>
                <w:i/>
                <w:szCs w:val="24"/>
                <w:lang w:val="vi-VN"/>
              </w:rPr>
              <w:t xml:space="preserve">/2016/TT-BTC ngày </w:t>
            </w:r>
            <w:r w:rsidRPr="00F163E2">
              <w:rPr>
                <w:i/>
                <w:szCs w:val="24"/>
              </w:rPr>
              <w:t>25</w:t>
            </w:r>
            <w:r w:rsidRPr="00F163E2">
              <w:rPr>
                <w:i/>
                <w:szCs w:val="24"/>
                <w:lang w:val="vi-VN"/>
              </w:rPr>
              <w:t>/</w:t>
            </w:r>
            <w:r w:rsidRPr="00F163E2">
              <w:rPr>
                <w:i/>
                <w:szCs w:val="24"/>
              </w:rPr>
              <w:t>10</w:t>
            </w:r>
            <w:r w:rsidRPr="00F163E2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6C3F018C" w14:textId="77777777" w:rsidR="00F10E91" w:rsidRPr="00F163E2" w:rsidRDefault="00F10E91" w:rsidP="00F10E91">
      <w:pPr>
        <w:spacing w:before="120" w:after="120" w:line="240" w:lineRule="auto"/>
        <w:jc w:val="center"/>
        <w:rPr>
          <w:b/>
          <w:szCs w:val="24"/>
          <w:lang w:val="vi-VN"/>
        </w:rPr>
      </w:pPr>
      <w:r w:rsidRPr="00F163E2">
        <w:rPr>
          <w:b/>
          <w:szCs w:val="24"/>
          <w:lang w:val="vi-VN"/>
        </w:rPr>
        <w:t>PHIẾU KIỂM KÊ, PHÂN LOẠI TÀI SẢN HẠ TẦNG GIAO THÔNG ĐƯỜNG BỘ</w:t>
      </w:r>
    </w:p>
    <w:p w14:paraId="482B513E" w14:textId="77777777" w:rsidR="00F10E91" w:rsidRPr="00F163E2" w:rsidRDefault="00F10E91" w:rsidP="00F10E91">
      <w:pPr>
        <w:spacing w:after="0" w:line="240" w:lineRule="auto"/>
        <w:jc w:val="center"/>
        <w:rPr>
          <w:i/>
          <w:szCs w:val="24"/>
          <w:lang w:val="vi-VN"/>
        </w:rPr>
      </w:pPr>
      <w:r w:rsidRPr="00F163E2">
        <w:rPr>
          <w:i/>
          <w:szCs w:val="24"/>
          <w:lang w:val="vi-VN"/>
        </w:rPr>
        <w:t xml:space="preserve"> (áp dụng cho loại tài sản là Trạm thu phí đường bộ)</w:t>
      </w:r>
    </w:p>
    <w:p w14:paraId="40D89B41" w14:textId="77777777" w:rsidR="00F10E91" w:rsidRPr="00F163E2" w:rsidRDefault="00F10E91" w:rsidP="00F10E91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1. Tên tài sản:</w:t>
      </w:r>
      <w:r w:rsidRPr="00F163E2">
        <w:rPr>
          <w:szCs w:val="24"/>
          <w:lang w:val="vi-VN"/>
        </w:rPr>
        <w:t xml:space="preserve"> .......................................................; lý trình:.............................................................................................</w:t>
      </w:r>
    </w:p>
    <w:p w14:paraId="50C8DD63" w14:textId="77777777" w:rsidR="00F10E91" w:rsidRPr="00F163E2" w:rsidRDefault="00F10E91" w:rsidP="00F10E91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2. Thuộc tuyến đường</w:t>
      </w:r>
      <w:r w:rsidRPr="00F163E2">
        <w:rPr>
          <w:szCs w:val="24"/>
          <w:lang w:val="vi-VN"/>
        </w:rPr>
        <w:t>: ...................................................................................................................................................</w:t>
      </w:r>
    </w:p>
    <w:p w14:paraId="44E1F176" w14:textId="77777777" w:rsidR="00F10E91" w:rsidRPr="00F163E2" w:rsidRDefault="00F10E91" w:rsidP="00F10E91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3. Loại trạm thu phí:</w:t>
      </w:r>
    </w:p>
    <w:p w14:paraId="2AF9152F" w14:textId="77777777" w:rsidR="00F10E91" w:rsidRPr="00F163E2" w:rsidRDefault="00F10E91" w:rsidP="00F10E91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noProof/>
          <w:szCs w:val="24"/>
        </w:rPr>
        <w:pict w14:anchorId="36C037F3">
          <v:shapetype id="_x0000_t202" coordsize="21600,21600" o:spt="202" path="m,l,21600r21600,l21600,xe">
            <v:stroke joinstyle="miter"/>
            <v:path gradientshapeok="t" o:connecttype="rect"/>
          </v:shapetype>
          <v:shape id="_x0000_s1159" type="#_x0000_t202" style="position:absolute;left:0;text-align:left;margin-left:240.7pt;margin-top:.45pt;width:18pt;height:18pt;z-index:251655680">
            <v:textbox style="mso-next-textbox:#_x0000_s1159">
              <w:txbxContent>
                <w:p w14:paraId="12095D5A" w14:textId="77777777" w:rsidR="00F10E91" w:rsidRDefault="00F10E91" w:rsidP="00F10E91">
                  <w:r w:rsidRPr="00BB67A9">
                    <w:rPr>
                      <w:noProof/>
                    </w:rPr>
                    <w:pict w14:anchorId="34013B29">
                      <v:shape id="Picture 242" o:spid="_x0000_i1025" type="#_x0000_t75" style="width:2.4pt;height:2.4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i/>
          <w:szCs w:val="24"/>
          <w:lang w:val="vi-VN"/>
        </w:rPr>
        <w:t>- Loại tự động (xe qua trạm không dừng)</w:t>
      </w:r>
    </w:p>
    <w:p w14:paraId="30AE7355" w14:textId="77777777" w:rsidR="00F10E91" w:rsidRPr="00F163E2" w:rsidRDefault="00F10E91" w:rsidP="00F10E91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b/>
          <w:noProof/>
          <w:szCs w:val="24"/>
        </w:rPr>
        <w:pict w14:anchorId="072F3455">
          <v:shape id="_x0000_s1160" type="#_x0000_t202" style="position:absolute;left:0;text-align:left;margin-left:295.9pt;margin-top:0;width:18pt;height:18pt;z-index:251656704">
            <v:textbox style="mso-next-textbox:#_x0000_s1160">
              <w:txbxContent>
                <w:p w14:paraId="4B66ADEB" w14:textId="77777777" w:rsidR="00F10E91" w:rsidRDefault="00F10E91" w:rsidP="00F10E91">
                  <w:r w:rsidRPr="00BB67A9">
                    <w:rPr>
                      <w:noProof/>
                    </w:rPr>
                    <w:pict w14:anchorId="2E475F59">
                      <v:shape id="Picture 243" o:spid="_x0000_i1026" type="#_x0000_t75" style="width:2.4pt;height:2.4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i/>
          <w:szCs w:val="24"/>
          <w:lang w:val="vi-VN"/>
        </w:rPr>
        <w:t>- Loại bán tự động (xe dừng 01 lần khi qua trạm)</w:t>
      </w:r>
    </w:p>
    <w:p w14:paraId="2F8B53C1" w14:textId="77777777" w:rsidR="00F10E91" w:rsidRPr="00F163E2" w:rsidRDefault="00F10E91" w:rsidP="00F10E91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noProof/>
          <w:szCs w:val="24"/>
        </w:rPr>
        <w:pict w14:anchorId="38F74632">
          <v:shape id="_x0000_s1161" type="#_x0000_t202" style="position:absolute;left:0;text-align:left;margin-left:295.9pt;margin-top:1.3pt;width:18.75pt;height:18pt;z-index:251657728">
            <v:textbox style="mso-next-textbox:#_x0000_s1161">
              <w:txbxContent>
                <w:p w14:paraId="30798189" w14:textId="77777777" w:rsidR="00F10E91" w:rsidRDefault="00F10E91" w:rsidP="00F10E91">
                  <w:r w:rsidRPr="00BB67A9">
                    <w:rPr>
                      <w:noProof/>
                    </w:rPr>
                    <w:pict w14:anchorId="0321AFCE">
                      <v:shape id="Picture 244" o:spid="_x0000_i1027" type="#_x0000_t75" style="width:2.4pt;height:2.4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i/>
          <w:szCs w:val="24"/>
          <w:lang w:val="vi-VN"/>
        </w:rPr>
        <w:t>- Thu công (xe dừng 02 lần trở lên khi qua trạm)</w:t>
      </w:r>
    </w:p>
    <w:p w14:paraId="0F18DEB8" w14:textId="77777777" w:rsidR="00F10E91" w:rsidRPr="00F163E2" w:rsidRDefault="00F10E91" w:rsidP="00F10E91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4. Ngày đưa vào sử dụng</w:t>
      </w:r>
      <w:r w:rsidRPr="00F163E2">
        <w:rPr>
          <w:szCs w:val="24"/>
          <w:lang w:val="vi-VN"/>
        </w:rPr>
        <w:t xml:space="preserve">: </w:t>
      </w:r>
    </w:p>
    <w:p w14:paraId="4824F6E2" w14:textId="77777777" w:rsidR="00F10E91" w:rsidRPr="00F163E2" w:rsidRDefault="00F10E91" w:rsidP="00F10E91">
      <w:pPr>
        <w:spacing w:before="120" w:after="120" w:line="240" w:lineRule="auto"/>
        <w:ind w:left="720"/>
        <w:jc w:val="both"/>
        <w:rPr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014CB12D">
          <v:shape id="_x0000_s1162" type="#_x0000_t202" style="position:absolute;left:0;text-align:left;margin-left:171.1pt;margin-top:.95pt;width:18.75pt;height:18pt;z-index:251658752">
            <v:textbox style="mso-next-textbox:#_x0000_s1162">
              <w:txbxContent>
                <w:p w14:paraId="6A3A1BC7" w14:textId="77777777" w:rsidR="00F10E91" w:rsidRDefault="00F10E91" w:rsidP="00F10E91">
                  <w:r w:rsidRPr="00BB67A9">
                    <w:rPr>
                      <w:noProof/>
                    </w:rPr>
                    <w:pict w14:anchorId="3E62167A">
                      <v:shape id="Picture 246" o:spid="_x0000_i1028" type="#_x0000_t75" style="width:2.4pt;height:2.4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noProof/>
          <w:szCs w:val="24"/>
        </w:rPr>
        <w:pict w14:anchorId="7635C9FC">
          <v:shape id="_x0000_s1163" type="#_x0000_t202" style="position:absolute;left:0;text-align:left;margin-left:441.7pt;margin-top:.95pt;width:18.75pt;height:18pt;z-index:251659776">
            <v:textbox style="mso-next-textbox:#_x0000_s1163">
              <w:txbxContent>
                <w:p w14:paraId="44157D17" w14:textId="77777777" w:rsidR="00F10E91" w:rsidRDefault="00F10E91" w:rsidP="00F10E91">
                  <w:r w:rsidRPr="00BB67A9">
                    <w:rPr>
                      <w:noProof/>
                    </w:rPr>
                    <w:pict w14:anchorId="54051958">
                      <v:shape id="Picture 245" o:spid="_x0000_i1029" type="#_x0000_t75" style="width:2.4pt;height:2.4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  <w:lang w:val="vi-VN"/>
        </w:rPr>
        <w:t>Trước ngày 01/3/2013                         Từ ngày 01/3/2013 trở về sau</w:t>
      </w:r>
    </w:p>
    <w:p w14:paraId="4D20253A" w14:textId="77777777" w:rsidR="00F10E91" w:rsidRPr="00F163E2" w:rsidRDefault="00F10E91" w:rsidP="00F10E91">
      <w:pPr>
        <w:spacing w:before="120" w:after="120" w:line="240" w:lineRule="auto"/>
        <w:rPr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5. Giá trị tài sản:</w:t>
      </w:r>
      <w:r w:rsidRPr="00F163E2">
        <w:rPr>
          <w:i/>
          <w:szCs w:val="24"/>
          <w:lang w:val="vi-VN"/>
        </w:rPr>
        <w:t xml:space="preserve">(bằng số:........................................................................... .....)  </w:t>
      </w:r>
    </w:p>
    <w:p w14:paraId="6540F5D7" w14:textId="77777777" w:rsidR="00F10E91" w:rsidRPr="00F163E2" w:rsidRDefault="00F10E91" w:rsidP="00F10E91">
      <w:pPr>
        <w:spacing w:before="120" w:after="120" w:line="240" w:lineRule="auto"/>
        <w:jc w:val="both"/>
        <w:rPr>
          <w:szCs w:val="24"/>
        </w:rPr>
      </w:pPr>
      <w:r w:rsidRPr="00F163E2">
        <w:rPr>
          <w:i/>
          <w:szCs w:val="24"/>
        </w:rPr>
        <w:t xml:space="preserve">(Bằng chữ:.................................................................................................)  </w:t>
      </w:r>
    </w:p>
    <w:p w14:paraId="082415CC" w14:textId="77777777" w:rsidR="00F10E91" w:rsidRPr="00F163E2" w:rsidRDefault="00F10E91" w:rsidP="00F10E91">
      <w:pPr>
        <w:spacing w:after="0" w:line="240" w:lineRule="auto"/>
        <w:jc w:val="center"/>
        <w:rPr>
          <w:szCs w:val="24"/>
        </w:rPr>
      </w:pP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F10E91" w:rsidRPr="00F163E2" w14:paraId="48965F0F" w14:textId="77777777" w:rsidTr="00BA6723">
        <w:trPr>
          <w:trHeight w:val="1483"/>
        </w:trPr>
        <w:tc>
          <w:tcPr>
            <w:tcW w:w="6379" w:type="dxa"/>
          </w:tcPr>
          <w:p w14:paraId="6B64DAAB" w14:textId="77777777" w:rsidR="00F10E91" w:rsidRPr="00F163E2" w:rsidRDefault="00F10E91" w:rsidP="00BA6723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</w:rPr>
              <w:t>Ngày ……tháng ……năm ……..</w:t>
            </w:r>
          </w:p>
          <w:p w14:paraId="1725CEBB" w14:textId="77777777" w:rsidR="00F10E91" w:rsidRPr="00F163E2" w:rsidRDefault="00F10E91" w:rsidP="00BA6723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>XÁC NHẬN CỦA CƠ QUAN QUẢN LÝ CẤP TRÊN</w:t>
            </w:r>
          </w:p>
          <w:p w14:paraId="2078921C" w14:textId="77777777" w:rsidR="00F10E91" w:rsidRPr="00F163E2" w:rsidRDefault="00F10E91" w:rsidP="00BA6723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4C89FC29" w14:textId="77777777" w:rsidR="00F10E91" w:rsidRPr="00F163E2" w:rsidRDefault="00F10E91" w:rsidP="00BA6723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649B8F61" w14:textId="77777777" w:rsidR="00F10E91" w:rsidRPr="00F163E2" w:rsidRDefault="00F10E91" w:rsidP="00BA6723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Ngày.......tháng...... năm ......</w:t>
            </w:r>
            <w:r w:rsidRPr="00F163E2">
              <w:rPr>
                <w:b/>
                <w:szCs w:val="24"/>
              </w:rPr>
              <w:t xml:space="preserve">             </w:t>
            </w:r>
          </w:p>
          <w:p w14:paraId="3ED857F3" w14:textId="77777777" w:rsidR="00F10E91" w:rsidRPr="00F163E2" w:rsidRDefault="00F10E91" w:rsidP="00BA6723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 xml:space="preserve"> THỦ TRƯỞNG CƠ QUAN, ĐƠN VỊ</w:t>
            </w:r>
          </w:p>
          <w:p w14:paraId="0CB2EBB5" w14:textId="77777777" w:rsidR="00F10E91" w:rsidRPr="00F163E2" w:rsidRDefault="00F10E91" w:rsidP="00BA6723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47093DD8" w14:textId="77777777" w:rsidR="00F10E91" w:rsidRPr="00F163E2" w:rsidRDefault="00F10E91" w:rsidP="00BA6723">
            <w:pPr>
              <w:spacing w:after="0" w:line="240" w:lineRule="auto"/>
              <w:jc w:val="center"/>
              <w:rPr>
                <w:szCs w:val="24"/>
              </w:rPr>
            </w:pPr>
            <w:r w:rsidRPr="00F163E2">
              <w:rPr>
                <w:i/>
                <w:szCs w:val="24"/>
              </w:rPr>
              <w:t xml:space="preserve">              (Ký, họ tên và đóng dấu)</w:t>
            </w:r>
          </w:p>
        </w:tc>
      </w:tr>
    </w:tbl>
    <w:p w14:paraId="4BC9A940" w14:textId="77777777" w:rsidR="00E97430" w:rsidRDefault="00E97430" w:rsidP="00F10E91"/>
    <w:p w14:paraId="126EDE2F" w14:textId="77777777" w:rsidR="00F10E91" w:rsidRDefault="00F10E91" w:rsidP="00F10E91"/>
    <w:p w14:paraId="424E740F" w14:textId="77777777" w:rsidR="00F10E91" w:rsidRDefault="00F10E91" w:rsidP="00F10E91"/>
    <w:p w14:paraId="56C74C1F" w14:textId="77777777" w:rsidR="00F10E91" w:rsidRPr="00F10E91" w:rsidRDefault="00F10E91" w:rsidP="00F10E91">
      <w:r w:rsidRPr="00F10E91">
        <w:rPr>
          <w:b/>
        </w:rPr>
        <w:t>Nguồn</w:t>
      </w:r>
      <w:r>
        <w:t>: Thông tư 158/2016/TT-BTC</w:t>
      </w:r>
    </w:p>
    <w:sectPr w:rsidR="00F10E91" w:rsidRPr="00F10E91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C1C25" w14:textId="77777777" w:rsidR="00066AB6" w:rsidRDefault="00066AB6">
      <w:pPr>
        <w:spacing w:after="0" w:line="240" w:lineRule="auto"/>
      </w:pPr>
      <w:r>
        <w:separator/>
      </w:r>
    </w:p>
  </w:endnote>
  <w:endnote w:type="continuationSeparator" w:id="0">
    <w:p w14:paraId="442E0EC7" w14:textId="77777777" w:rsidR="00066AB6" w:rsidRDefault="00066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BCB5D" w14:textId="77777777" w:rsidR="00066AB6" w:rsidRDefault="00066AB6">
      <w:pPr>
        <w:spacing w:after="0" w:line="240" w:lineRule="auto"/>
      </w:pPr>
      <w:r>
        <w:separator/>
      </w:r>
    </w:p>
  </w:footnote>
  <w:footnote w:type="continuationSeparator" w:id="0">
    <w:p w14:paraId="3D7B8EF5" w14:textId="77777777" w:rsidR="00066AB6" w:rsidRDefault="00066A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4341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66AB6"/>
    <w:rsid w:val="000756C5"/>
    <w:rsid w:val="0008050C"/>
    <w:rsid w:val="0008231B"/>
    <w:rsid w:val="00086C22"/>
    <w:rsid w:val="000A0D51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A6723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9743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4"/>
    <o:shapelayout v:ext="edit">
      <o:idmap v:ext="edit" data="1"/>
    </o:shapelayout>
  </w:shapeDefaults>
  <w:decimalSymbol w:val=","/>
  <w:listSeparator w:val=","/>
  <w14:docId w14:val="329AE650"/>
  <w15:chartTrackingRefBased/>
  <w15:docId w15:val="{7FC820EE-B892-4A01-B696-02D8F423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2026-05-20T19:07:00Z</dcterms:created>
  <dcterms:modified xsi:type="dcterms:W3CDTF">2026-05-20T19:07:00Z</dcterms:modified>
</cp:coreProperties>
</file>