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C2ACC" w14:textId="77777777" w:rsidR="00324A08" w:rsidRPr="00433194" w:rsidRDefault="00324A08" w:rsidP="00324A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Mẫu số 11A/KN</w:t>
      </w:r>
    </w:p>
    <w:p w14:paraId="1592B944" w14:textId="77777777" w:rsidR="00324A08" w:rsidRPr="00433194" w:rsidRDefault="00324A08" w:rsidP="00324A0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 xml:space="preserve">(Ban hành kèm theo Quyết định số </w:t>
      </w:r>
      <w:r w:rsidRPr="00433194">
        <w:rPr>
          <w:rFonts w:ascii="Times New Roman" w:hAnsi="Times New Roman"/>
          <w:i/>
          <w:iCs/>
          <w:sz w:val="26"/>
          <w:szCs w:val="26"/>
        </w:rPr>
        <w:t>1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78/QĐ-TCT ngày 25 th</w:t>
      </w:r>
      <w:r w:rsidRPr="00433194">
        <w:rPr>
          <w:rFonts w:ascii="Times New Roman" w:hAnsi="Times New Roman"/>
          <w:i/>
          <w:iCs/>
          <w:sz w:val="26"/>
          <w:szCs w:val="26"/>
        </w:rPr>
        <w:t>á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ng 2 năm 2019 của Tổng cục trưởng Tổng cục Thuế)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8"/>
        <w:gridCol w:w="5958"/>
      </w:tblGrid>
      <w:tr w:rsidR="00324A08" w:rsidRPr="00433194" w14:paraId="0F3CC7F8" w14:textId="77777777" w:rsidTr="00324A08"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A216C" w14:textId="77777777" w:rsidR="00324A08" w:rsidRPr="00433194" w:rsidRDefault="00324A08" w:rsidP="00324A0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sz w:val="26"/>
                <w:szCs w:val="26"/>
              </w:rPr>
              <w:t>TÊN CƠ QUAN THUẾ RA QĐXM</w:t>
            </w:r>
            <w:r w:rsidRPr="00433194">
              <w:rPr>
                <w:rFonts w:ascii="Times New Roman" w:hAnsi="Times New Roman"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ĐOÀN (TỔ) XÁC MINH QĐ SỐ….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0FD29" w14:textId="77777777" w:rsidR="00324A08" w:rsidRPr="00433194" w:rsidRDefault="00324A08" w:rsidP="00324A0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324A08" w:rsidRPr="00433194" w14:paraId="10F7CC4D" w14:textId="77777777" w:rsidTr="00324A0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01FCE" w14:textId="77777777" w:rsidR="00324A08" w:rsidRPr="00433194" w:rsidRDefault="00324A08" w:rsidP="00324A0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0E9D8" w14:textId="77777777" w:rsidR="00324A08" w:rsidRPr="00433194" w:rsidRDefault="00324A08" w:rsidP="00324A08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14:paraId="0D656EBB" w14:textId="77777777" w:rsidR="00324A08" w:rsidRPr="00433194" w:rsidRDefault="00324A08" w:rsidP="00324A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 </w:t>
      </w:r>
    </w:p>
    <w:p w14:paraId="0755BDB9" w14:textId="77777777" w:rsidR="00324A08" w:rsidRPr="00433194" w:rsidRDefault="00324A08" w:rsidP="00324A0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PHIẾU YÊU CẦU</w:t>
      </w:r>
    </w:p>
    <w:p w14:paraId="7F5C281D" w14:textId="77777777" w:rsidR="00324A08" w:rsidRPr="00433194" w:rsidRDefault="00324A08" w:rsidP="00324A0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V/v giải trình</w:t>
      </w:r>
    </w:p>
    <w:p w14:paraId="0D7BCC6F" w14:textId="77777777" w:rsidR="00324A08" w:rsidRPr="00433194" w:rsidRDefault="00324A08" w:rsidP="00324A0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Kính gửi: </w:t>
      </w:r>
      <w:r w:rsidRPr="00433194">
        <w:rPr>
          <w:rFonts w:ascii="Times New Roman" w:hAnsi="Times New Roman"/>
          <w:sz w:val="26"/>
          <w:szCs w:val="26"/>
        </w:rPr>
        <w:t>………….</w:t>
      </w:r>
      <w:r w:rsidRPr="00433194">
        <w:rPr>
          <w:rFonts w:ascii="Times New Roman" w:hAnsi="Times New Roman"/>
          <w:sz w:val="26"/>
          <w:szCs w:val="26"/>
          <w:lang w:val="vi-VN"/>
        </w:rPr>
        <w:t>(1)</w:t>
      </w:r>
      <w:r w:rsidRPr="00433194">
        <w:rPr>
          <w:rFonts w:ascii="Times New Roman" w:hAnsi="Times New Roman"/>
          <w:sz w:val="26"/>
          <w:szCs w:val="26"/>
        </w:rPr>
        <w:t>…………….</w:t>
      </w:r>
    </w:p>
    <w:p w14:paraId="615E8761" w14:textId="77777777" w:rsidR="00324A08" w:rsidRPr="00433194" w:rsidRDefault="00324A08" w:rsidP="00324A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Căn cứ Quyết định xác minh số…</w:t>
      </w:r>
      <w:r w:rsidRPr="00433194">
        <w:rPr>
          <w:rFonts w:ascii="Times New Roman" w:hAnsi="Times New Roman"/>
          <w:sz w:val="26"/>
          <w:szCs w:val="26"/>
        </w:rPr>
        <w:t>………..</w:t>
      </w:r>
      <w:r w:rsidRPr="00433194">
        <w:rPr>
          <w:rFonts w:ascii="Times New Roman" w:hAnsi="Times New Roman"/>
          <w:sz w:val="26"/>
          <w:szCs w:val="26"/>
          <w:lang w:val="vi-VN"/>
        </w:rPr>
        <w:t>ngày</w:t>
      </w:r>
      <w:r w:rsidRPr="00433194">
        <w:rPr>
          <w:rFonts w:ascii="Times New Roman" w:hAnsi="Times New Roman"/>
          <w:sz w:val="26"/>
          <w:szCs w:val="26"/>
        </w:rPr>
        <w:t>…………..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tháng </w:t>
      </w:r>
      <w:r w:rsidRPr="00433194">
        <w:rPr>
          <w:rFonts w:ascii="Times New Roman" w:hAnsi="Times New Roman"/>
          <w:sz w:val="26"/>
          <w:szCs w:val="26"/>
        </w:rPr>
        <w:t>……………</w:t>
      </w:r>
      <w:r w:rsidRPr="00433194">
        <w:rPr>
          <w:rFonts w:ascii="Times New Roman" w:hAnsi="Times New Roman"/>
          <w:sz w:val="26"/>
          <w:szCs w:val="26"/>
          <w:lang w:val="vi-VN"/>
        </w:rPr>
        <w:t>năm của</w:t>
      </w:r>
      <w:r w:rsidRPr="00433194">
        <w:rPr>
          <w:rFonts w:ascii="Times New Roman" w:hAnsi="Times New Roman"/>
          <w:sz w:val="26"/>
          <w:szCs w:val="26"/>
        </w:rPr>
        <w:t xml:space="preserve">…………… 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(2) về việc xác minh </w:t>
      </w:r>
      <w:r w:rsidRPr="00433194">
        <w:rPr>
          <w:rFonts w:ascii="Times New Roman" w:hAnsi="Times New Roman"/>
          <w:sz w:val="26"/>
          <w:szCs w:val="26"/>
        </w:rPr>
        <w:t>…………………………….</w:t>
      </w:r>
      <w:r w:rsidRPr="00433194">
        <w:rPr>
          <w:rFonts w:ascii="Times New Roman" w:hAnsi="Times New Roman"/>
          <w:sz w:val="26"/>
          <w:szCs w:val="26"/>
          <w:lang w:val="vi-VN"/>
        </w:rPr>
        <w:t>;</w:t>
      </w:r>
    </w:p>
    <w:p w14:paraId="027C71E7" w14:textId="77777777" w:rsidR="00324A08" w:rsidRPr="00433194" w:rsidRDefault="00324A08" w:rsidP="00324A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Đoàn (Tổ) xác minh yêu cầu </w:t>
      </w:r>
      <w:r w:rsidRPr="00433194">
        <w:rPr>
          <w:rFonts w:ascii="Times New Roman" w:hAnsi="Times New Roman"/>
          <w:sz w:val="26"/>
          <w:szCs w:val="26"/>
        </w:rPr>
        <w:t>……………………………………</w:t>
      </w:r>
      <w:r w:rsidRPr="00433194">
        <w:rPr>
          <w:rFonts w:ascii="Times New Roman" w:hAnsi="Times New Roman"/>
          <w:sz w:val="26"/>
          <w:szCs w:val="26"/>
          <w:lang w:val="vi-VN"/>
        </w:rPr>
        <w:t>(</w:t>
      </w:r>
      <w:r w:rsidRPr="00433194">
        <w:rPr>
          <w:rFonts w:ascii="Times New Roman" w:hAnsi="Times New Roman"/>
          <w:sz w:val="26"/>
          <w:szCs w:val="26"/>
        </w:rPr>
        <w:t>1</w:t>
      </w:r>
      <w:r w:rsidRPr="00433194">
        <w:rPr>
          <w:rFonts w:ascii="Times New Roman" w:hAnsi="Times New Roman"/>
          <w:sz w:val="26"/>
          <w:szCs w:val="26"/>
          <w:lang w:val="vi-VN"/>
        </w:rPr>
        <w:t>) giải trình các nội dung sau:</w:t>
      </w:r>
    </w:p>
    <w:p w14:paraId="7B2A6057" w14:textId="77777777" w:rsidR="00324A08" w:rsidRPr="00433194" w:rsidRDefault="00324A08" w:rsidP="00324A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1 </w:t>
      </w:r>
      <w:r w:rsidRPr="00433194">
        <w:rPr>
          <w:rFonts w:ascii="Times New Roman" w:hAnsi="Times New Roman"/>
          <w:sz w:val="26"/>
          <w:szCs w:val="26"/>
        </w:rPr>
        <w:t>……………………………..…………………………………………………………………………</w:t>
      </w:r>
    </w:p>
    <w:p w14:paraId="23BED701" w14:textId="77777777" w:rsidR="00324A08" w:rsidRPr="00433194" w:rsidRDefault="00324A08" w:rsidP="00324A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2 </w:t>
      </w: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</w:t>
      </w:r>
    </w:p>
    <w:p w14:paraId="6B4B1368" w14:textId="77777777" w:rsidR="00324A08" w:rsidRPr="00433194" w:rsidRDefault="00324A08" w:rsidP="00324A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</w:t>
      </w:r>
    </w:p>
    <w:p w14:paraId="3A347903" w14:textId="77777777" w:rsidR="00324A08" w:rsidRPr="00433194" w:rsidRDefault="00324A08" w:rsidP="00324A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Bản giải trình phải được gửi cho Đoàn (Tổ) xác minh vào lúc....giờ.... ngày....tháng....năm...</w:t>
      </w:r>
      <w:r w:rsidRPr="00433194">
        <w:rPr>
          <w:rFonts w:ascii="Times New Roman" w:hAnsi="Times New Roman"/>
          <w:sz w:val="26"/>
          <w:szCs w:val="26"/>
        </w:rPr>
        <w:t>.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tại </w:t>
      </w:r>
      <w:r w:rsidRPr="00433194">
        <w:rPr>
          <w:rFonts w:ascii="Times New Roman" w:hAnsi="Times New Roman"/>
          <w:sz w:val="26"/>
          <w:szCs w:val="26"/>
        </w:rPr>
        <w:t>…………</w:t>
      </w:r>
    </w:p>
    <w:p w14:paraId="0A13483A" w14:textId="77777777" w:rsidR="00324A08" w:rsidRPr="00433194" w:rsidRDefault="00324A08" w:rsidP="00324A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lastRenderedPageBreak/>
        <w:t xml:space="preserve">Phiếu này được lập thành 02 bản, 01 bản Đoàn xác minh giữ, 01 bản đã được gửi đến ông (bà): </w:t>
      </w:r>
      <w:r w:rsidRPr="00433194">
        <w:rPr>
          <w:rFonts w:ascii="Times New Roman" w:hAnsi="Times New Roman"/>
          <w:sz w:val="26"/>
          <w:szCs w:val="26"/>
        </w:rPr>
        <w:t xml:space="preserve">………… </w:t>
      </w:r>
      <w:r w:rsidRPr="00433194">
        <w:rPr>
          <w:rFonts w:ascii="Times New Roman" w:hAnsi="Times New Roman"/>
          <w:sz w:val="26"/>
          <w:szCs w:val="26"/>
          <w:lang w:val="vi-VN"/>
        </w:rPr>
        <w:t>(1), chức vụ:</w:t>
      </w:r>
      <w:r w:rsidRPr="00433194">
        <w:rPr>
          <w:rFonts w:ascii="Times New Roman" w:hAnsi="Times New Roman"/>
          <w:sz w:val="26"/>
          <w:szCs w:val="26"/>
        </w:rPr>
        <w:t xml:space="preserve">………… </w:t>
      </w:r>
      <w:r w:rsidRPr="00433194">
        <w:rPr>
          <w:rFonts w:ascii="Times New Roman" w:hAnsi="Times New Roman"/>
          <w:sz w:val="26"/>
          <w:szCs w:val="26"/>
          <w:lang w:val="vi-VN"/>
        </w:rPr>
        <w:t>vào lúc....giờ</w:t>
      </w:r>
      <w:r w:rsidRPr="00433194">
        <w:rPr>
          <w:rFonts w:ascii="Times New Roman" w:hAnsi="Times New Roman"/>
          <w:sz w:val="26"/>
          <w:szCs w:val="26"/>
        </w:rPr>
        <w:t xml:space="preserve">…… </w:t>
      </w:r>
      <w:r w:rsidRPr="00433194">
        <w:rPr>
          <w:rFonts w:ascii="Times New Roman" w:hAnsi="Times New Roman"/>
          <w:sz w:val="26"/>
          <w:szCs w:val="26"/>
          <w:lang w:val="vi-VN"/>
        </w:rPr>
        <w:t>ngày....tháng</w:t>
      </w:r>
      <w:r w:rsidRPr="00433194">
        <w:rPr>
          <w:rFonts w:ascii="Times New Roman" w:hAnsi="Times New Roman"/>
          <w:sz w:val="26"/>
          <w:szCs w:val="26"/>
        </w:rPr>
        <w:t>……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năm </w:t>
      </w:r>
      <w:r w:rsidRPr="00433194">
        <w:rPr>
          <w:rFonts w:ascii="Times New Roman" w:hAnsi="Times New Roman"/>
          <w:sz w:val="26"/>
          <w:szCs w:val="26"/>
        </w:rPr>
        <w:t>……</w:t>
      </w:r>
      <w:r w:rsidRPr="00433194">
        <w:rPr>
          <w:rFonts w:ascii="Times New Roman" w:hAnsi="Times New Roman"/>
          <w:sz w:val="26"/>
          <w:szCs w:val="26"/>
          <w:lang w:val="vi-VN"/>
        </w:rPr>
        <w:t>/.</w:t>
      </w:r>
    </w:p>
    <w:p w14:paraId="20C68E46" w14:textId="77777777" w:rsidR="00324A08" w:rsidRPr="00433194" w:rsidRDefault="00324A08" w:rsidP="00324A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24A08" w:rsidRPr="00433194" w14:paraId="4B1A8EFF" w14:textId="77777777" w:rsidTr="00324A0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CC58E" w14:textId="77777777" w:rsidR="00324A08" w:rsidRPr="00433194" w:rsidRDefault="00324A08" w:rsidP="00324A0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phiếu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3C648" w14:textId="77777777" w:rsidR="00324A08" w:rsidRPr="00433194" w:rsidRDefault="00324A08" w:rsidP="00324A0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TRƯỞNG ĐOÀN (TỔ) XÁC MINH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4ECBA7B" w14:textId="77777777" w:rsidR="00324A08" w:rsidRPr="00433194" w:rsidRDefault="00324A08" w:rsidP="00324A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___________________</w:t>
      </w:r>
    </w:p>
    <w:p w14:paraId="18BAE577" w14:textId="77777777" w:rsidR="00324A08" w:rsidRPr="00433194" w:rsidRDefault="00324A08" w:rsidP="00324A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</w:t>
      </w:r>
      <w:r w:rsidRPr="00433194">
        <w:rPr>
          <w:rFonts w:ascii="Times New Roman" w:hAnsi="Times New Roman"/>
          <w:i/>
          <w:iCs/>
          <w:sz w:val="26"/>
          <w:szCs w:val="26"/>
        </w:rPr>
        <w:t>1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) Tên đơn vị, tổ chức, cá nhân được yêu cầu giải trình.</w:t>
      </w:r>
    </w:p>
    <w:p w14:paraId="5501C578" w14:textId="77777777" w:rsidR="00324A08" w:rsidRPr="00433194" w:rsidRDefault="00324A08" w:rsidP="00324A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(2) Chức danh của thủ trưởng Cơ quan Thuế ra quyết định xác minh.</w:t>
      </w:r>
    </w:p>
    <w:p w14:paraId="4001721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4A08"/>
    <w:rsid w:val="002964F6"/>
    <w:rsid w:val="00324A08"/>
    <w:rsid w:val="009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12D5E1"/>
  <w15:chartTrackingRefBased/>
  <w15:docId w15:val="{C0CFFD29-6BBA-4423-BD9B-CA41D67BD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2026-05-20T19:08:00Z</dcterms:created>
  <dcterms:modified xsi:type="dcterms:W3CDTF">2026-05-20T19:08:00Z</dcterms:modified>
</cp:coreProperties>
</file>