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1"/>
        <w:gridCol w:w="4836"/>
      </w:tblGrid>
      <w:tr w:rsidR="00D1743D" w:rsidRPr="00655BC0" w14:paraId="0A2140DA" w14:textId="77777777" w:rsidTr="00D1743D">
        <w:tc>
          <w:tcPr>
            <w:tcW w:w="2336" w:type="pct"/>
            <w:tcBorders>
              <w:right w:val="single" w:sz="4" w:space="0" w:color="auto"/>
            </w:tcBorders>
            <w:vAlign w:val="center"/>
          </w:tcPr>
          <w:p w14:paraId="2B2AC808" w14:textId="77777777" w:rsidR="00D1743D" w:rsidRPr="00655BC0" w:rsidRDefault="00D1743D" w:rsidP="00D1743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ABD5" w14:textId="77777777" w:rsidR="00D1743D" w:rsidRPr="00655BC0" w:rsidRDefault="00D1743D" w:rsidP="00D1743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Mẫu số 12</w:t>
            </w:r>
          </w:p>
          <w:p w14:paraId="35F4C473" w14:textId="77777777" w:rsidR="00D1743D" w:rsidRPr="00655BC0" w:rsidRDefault="00D1743D" w:rsidP="00D1743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Ban hành kèm theo Thông tư số 55/2025/TT-BCA ngày 01 tháng 7 năm 2025 của Bộ Công an</w:t>
            </w:r>
          </w:p>
        </w:tc>
      </w:tr>
    </w:tbl>
    <w:p w14:paraId="38C1B334" w14:textId="77777777" w:rsidR="00D1743D" w:rsidRPr="00655BC0" w:rsidRDefault="00D1743D" w:rsidP="00D1743D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A049AB8" w14:textId="77777777" w:rsidR="00D1743D" w:rsidRPr="00655BC0" w:rsidRDefault="00D1743D" w:rsidP="00D1743D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655BC0">
        <w:rPr>
          <w:rFonts w:ascii="Times New Roman" w:hAnsi="Times New Roman" w:cs="Times New Roman"/>
          <w:b/>
          <w:bCs/>
          <w:sz w:val="26"/>
          <w:szCs w:val="26"/>
        </w:rPr>
        <w:t>PHIẾU TIN</w:t>
      </w:r>
      <w:r w:rsidRPr="00655BC0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(1)</w:t>
      </w:r>
    </w:p>
    <w:p w14:paraId="1DB073F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1. Tên (hoặc mã) kho lưu trữ: …………………………………………………………</w:t>
      </w:r>
    </w:p>
    <w:p w14:paraId="155D8C98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2. Tên (hoặc mã) phông: ………………………………………………………………</w:t>
      </w:r>
    </w:p>
    <w:p w14:paraId="40E77018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</w:t>
      </w:r>
    </w:p>
    <w:p w14:paraId="09C43080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3. Số lưu trữ:</w:t>
      </w:r>
    </w:p>
    <w:p w14:paraId="46854191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a. Mục lục số: ……………………………..</w:t>
      </w:r>
    </w:p>
    <w:p w14:paraId="013131D2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b. Hộp số: …………………………………</w:t>
      </w:r>
    </w:p>
    <w:p w14:paraId="5750E61B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c. Hồ sơ số: ……………………………….</w:t>
      </w:r>
    </w:p>
    <w:p w14:paraId="55988914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4. Mã hồ sơ: ……………………………………………………………………………</w:t>
      </w:r>
    </w:p>
    <w:p w14:paraId="57CF9F74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</w:t>
      </w:r>
    </w:p>
    <w:p w14:paraId="5325012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5. Tiêu đề hồ sơ: ……………………………………………………………………….</w:t>
      </w:r>
    </w:p>
    <w:p w14:paraId="4DAA111B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105F0DC8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9A06462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0937DC52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  <w:vertAlign w:val="superscript"/>
        </w:rPr>
      </w:pPr>
      <w:r w:rsidRPr="00655BC0">
        <w:rPr>
          <w:rFonts w:ascii="Times New Roman" w:hAnsi="Times New Roman" w:cs="Times New Roman"/>
          <w:sz w:val="26"/>
          <w:szCs w:val="26"/>
        </w:rPr>
        <w:t>6. Chú giải:</w:t>
      </w: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(2)</w:t>
      </w:r>
    </w:p>
    <w:p w14:paraId="3F0BEBAA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475CA33D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47EF23C4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3C3BF06B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62830705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57B135F6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447014D4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1ADBE98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019A91B9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1D52A18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09BCA3EE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4E98BD6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EA64C93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3CD46B99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3C3093A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E9D3F5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lastRenderedPageBreak/>
        <w:t>………………………………………………………………………………………</w:t>
      </w:r>
    </w:p>
    <w:p w14:paraId="6193C5FE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7. Thời gian của tài liệu:</w:t>
      </w: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(3)</w:t>
      </w:r>
    </w:p>
    <w:p w14:paraId="7D1F95DC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a. Bắt đầu: …………………………………b. Kết thúc:……………………………</w:t>
      </w:r>
    </w:p>
    <w:p w14:paraId="3FC50B0A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8. Ngôn ngữ:</w:t>
      </w: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……………………………………………………………………….</w:t>
      </w:r>
    </w:p>
    <w:p w14:paraId="05454AB0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9. Bút tích:</w:t>
      </w: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(5)</w:t>
      </w:r>
      <w:r w:rsidRPr="00655BC0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…………………………………………………………………………</w:t>
      </w:r>
    </w:p>
    <w:p w14:paraId="4E4F036D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………………………………………………………………………………………..</w:t>
      </w:r>
    </w:p>
    <w:p w14:paraId="48433CFF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10. Số lượng tờ: ……………………………………………………………………..</w:t>
      </w:r>
    </w:p>
    <w:p w14:paraId="5687D8A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11. Thời hạn bảo quản: ………………………………………………………………</w:t>
      </w:r>
    </w:p>
    <w:p w14:paraId="348F6C97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12. Chế độ sử dụng:</w:t>
      </w: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(6)</w:t>
      </w:r>
      <w:r w:rsidRPr="00655BC0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………………………………………………………………</w:t>
      </w:r>
    </w:p>
    <w:p w14:paraId="7D45A23C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13. Tình trạng vật lý: ………………………………………………………………..</w:t>
      </w:r>
    </w:p>
    <w:p w14:paraId="736DDFA4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14:paraId="59297C8E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14:paraId="279C35AB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14. Ghi chú:</w:t>
      </w: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(7)</w:t>
      </w:r>
      <w:r w:rsidRPr="00655BC0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……………………………………………………………………….</w:t>
      </w:r>
    </w:p>
    <w:p w14:paraId="2EC3B20C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492306E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1758BD09" w14:textId="77777777" w:rsidR="00D1743D" w:rsidRPr="00655BC0" w:rsidRDefault="00D1743D" w:rsidP="00D1743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______________________________________</w:t>
      </w:r>
    </w:p>
    <w:p w14:paraId="4258CA47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55BC0">
        <w:rPr>
          <w:rFonts w:ascii="Times New Roman" w:hAnsi="Times New Roman" w:cs="Times New Roman"/>
          <w:b/>
          <w:bCs/>
          <w:sz w:val="26"/>
          <w:szCs w:val="26"/>
        </w:rPr>
        <w:t>*Ghi chú:</w:t>
      </w:r>
    </w:p>
    <w:p w14:paraId="6354CE9F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(1)</w:t>
      </w:r>
      <w:r w:rsidRPr="00655BC0">
        <w:rPr>
          <w:rFonts w:ascii="Times New Roman" w:hAnsi="Times New Roman" w:cs="Times New Roman"/>
          <w:sz w:val="26"/>
          <w:szCs w:val="26"/>
        </w:rPr>
        <w:t xml:space="preserve"> Phiếu tin dùng để nhập thông tin có trong 01 hồ sơ, xây dựng cơ sở dữ liệu quản lý, tra tìm hồ sơ, tài liệu; hệ thống hoá hồ sơ của phông hoặc khối tài liệu. 01 hồ sơ sử dụng 01 phiếu tin. </w:t>
      </w:r>
    </w:p>
    <w:p w14:paraId="478798E1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(2)</w:t>
      </w:r>
      <w:r w:rsidRPr="00655BC0">
        <w:rPr>
          <w:rFonts w:ascii="Times New Roman" w:hAnsi="Times New Roman" w:cs="Times New Roman"/>
          <w:sz w:val="26"/>
          <w:szCs w:val="26"/>
        </w:rPr>
        <w:t xml:space="preserve"> Chú giải nhằm làm sáng tỏ nội dung, tên loại; tên người; vật mang tin và thời gian, địa điểm xảy ra sự việc mà tiêu đề hồ sơ chưa phản ánh, hoặc phản ánh chưa đầy đủ.</w:t>
      </w:r>
    </w:p>
    <w:p w14:paraId="3800D7E4" w14:textId="77777777" w:rsidR="00D1743D" w:rsidRPr="00655BC0" w:rsidRDefault="00D1743D" w:rsidP="00D1743D">
      <w:pPr>
        <w:widowControl w:val="0"/>
        <w:tabs>
          <w:tab w:val="left" w:pos="230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 xml:space="preserve">(3) </w:t>
      </w:r>
      <w:r w:rsidRPr="00655BC0">
        <w:rPr>
          <w:rFonts w:ascii="Times New Roman" w:hAnsi="Times New Roman" w:cs="Times New Roman"/>
          <w:sz w:val="26"/>
          <w:szCs w:val="26"/>
        </w:rPr>
        <w:t>Thời gian của tài liệu: Ghi thời gian sớm nhất và muộn nhất của tài liệu có trong hồ sơ.</w:t>
      </w:r>
    </w:p>
    <w:p w14:paraId="13670BBD" w14:textId="77777777" w:rsidR="00D1743D" w:rsidRPr="00655BC0" w:rsidRDefault="00D1743D" w:rsidP="00D1743D">
      <w:pPr>
        <w:widowControl w:val="0"/>
        <w:tabs>
          <w:tab w:val="left" w:pos="184"/>
        </w:tabs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 xml:space="preserve">(4) </w:t>
      </w:r>
      <w:r w:rsidRPr="00655BC0">
        <w:rPr>
          <w:rFonts w:ascii="Times New Roman" w:hAnsi="Times New Roman" w:cs="Times New Roman"/>
          <w:sz w:val="26"/>
          <w:szCs w:val="26"/>
        </w:rPr>
        <w:t>Ngôn ngữ: Ghi chú đối với hồ sơ có tài liệu bằng các ngôn ngữ khác tiếng Việt.</w:t>
      </w:r>
    </w:p>
    <w:p w14:paraId="733A1731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 xml:space="preserve">(5) </w:t>
      </w:r>
      <w:r w:rsidRPr="00655BC0">
        <w:rPr>
          <w:rFonts w:ascii="Times New Roman" w:hAnsi="Times New Roman" w:cs="Times New Roman"/>
          <w:sz w:val="26"/>
          <w:szCs w:val="26"/>
          <w:shd w:val="solid" w:color="FFFFFF" w:fill="FFFFFF"/>
        </w:rPr>
        <w:t>Bút tích: Chỉ chú giải với những hồ sơ có tài liệu bằng các ngôn ngữ ngoài tiếng Việt.</w:t>
      </w:r>
    </w:p>
    <w:p w14:paraId="1698A239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 xml:space="preserve">(6) </w:t>
      </w:r>
      <w:r w:rsidRPr="00655BC0">
        <w:rPr>
          <w:rFonts w:ascii="Times New Roman" w:hAnsi="Times New Roman" w:cs="Times New Roman"/>
          <w:sz w:val="26"/>
          <w:szCs w:val="26"/>
        </w:rPr>
        <w:t>Chế độ sử dụng: Ghi độ mặt của hồ sơ.</w:t>
      </w:r>
    </w:p>
    <w:p w14:paraId="78941C13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 xml:space="preserve">(7) </w:t>
      </w:r>
      <w:r w:rsidRPr="00655BC0">
        <w:rPr>
          <w:rFonts w:ascii="Times New Roman" w:hAnsi="Times New Roman" w:cs="Times New Roman"/>
          <w:sz w:val="26"/>
          <w:szCs w:val="26"/>
        </w:rPr>
        <w:t>Ghi chú: Ghi những thông tin cần thiết khác về tài liệu trong hồ sơ (nếu có).</w:t>
      </w:r>
    </w:p>
    <w:p w14:paraId="65060E05" w14:textId="77777777" w:rsidR="00D1743D" w:rsidRPr="00655BC0" w:rsidRDefault="00D1743D" w:rsidP="00D1743D">
      <w:pPr>
        <w:widowControl w:val="0"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454BF3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743D"/>
    <w:rsid w:val="0049374E"/>
    <w:rsid w:val="005A1FB2"/>
    <w:rsid w:val="00755AF6"/>
    <w:rsid w:val="00804912"/>
    <w:rsid w:val="00D1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34B9B"/>
  <w15:chartTrackingRefBased/>
  <w15:docId w15:val="{F0653EF4-C8AF-4661-96E8-78670EA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43D"/>
    <w:pPr>
      <w:spacing w:after="160" w:line="259" w:lineRule="auto"/>
    </w:pPr>
    <w:rPr>
      <w:rFonts w:ascii="Calibri" w:eastAsia="Times New Roman" w:hAnsi="Calibri" w:cs="Calibri"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2144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