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92F8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12.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</w:p>
    <w:p w14:paraId="7BAEE77E" w14:textId="77777777" w:rsidR="005E29C8" w:rsidRPr="00AF61EA" w:rsidRDefault="005E29C8" w:rsidP="005E29C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 xml:space="preserve">ỘI CHỦ NGHĨA VIỆT NAM 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</w:t>
      </w:r>
    </w:p>
    <w:p w14:paraId="7FF3D4D7" w14:textId="77777777" w:rsidR="005E29C8" w:rsidRPr="00AF61EA" w:rsidRDefault="005E29C8" w:rsidP="005E29C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VẬT LIỆU HẠT NHÂN NGUỒN</w:t>
      </w:r>
    </w:p>
    <w:p w14:paraId="483936EA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55FC7DC2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27151A5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6055FC6F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5DC211D4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7932D43E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V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ẬT LIỆU</w:t>
      </w:r>
    </w:p>
    <w:p w14:paraId="2E0553BF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Lo</w:t>
      </w:r>
      <w:r w:rsidRPr="00AF61EA">
        <w:rPr>
          <w:rFonts w:ascii="Times New Roman" w:hAnsi="Times New Roman" w:cs="Times New Roman"/>
          <w:sz w:val="26"/>
          <w:szCs w:val="26"/>
        </w:rPr>
        <w:t>ại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ồn:</w:t>
      </w:r>
    </w:p>
    <w:p w14:paraId="1D6A9EBB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lượng:</w:t>
      </w:r>
    </w:p>
    <w:p w14:paraId="1E582555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phần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ho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á h</w:t>
      </w:r>
      <w:r w:rsidRPr="00AF61EA">
        <w:rPr>
          <w:rFonts w:ascii="Times New Roman" w:hAnsi="Times New Roman" w:cs="Times New Roman"/>
          <w:sz w:val="26"/>
          <w:szCs w:val="26"/>
        </w:rPr>
        <w:t>ọc:</w:t>
      </w:r>
    </w:p>
    <w:p w14:paraId="369CE69A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ạng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ật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ý:</w:t>
      </w:r>
    </w:p>
    <w:p w14:paraId="3C4768AE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lưu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ữ, sử dụng:</w:t>
      </w:r>
    </w:p>
    <w:p w14:paraId="1A87A0AC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602BA892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Đ</w:t>
      </w:r>
      <w:r w:rsidRPr="00AF61EA">
        <w:rPr>
          <w:rFonts w:ascii="Times New Roman" w:hAnsi="Times New Roman" w:cs="Times New Roman"/>
          <w:sz w:val="26"/>
          <w:szCs w:val="26"/>
        </w:rPr>
        <w:t>ặc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ủa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ùng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ứa, b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ứa:</w:t>
      </w:r>
    </w:p>
    <w:p w14:paraId="05EECAD3" w14:textId="77777777" w:rsidR="005E29C8" w:rsidRPr="00AF61EA" w:rsidRDefault="005E29C8" w:rsidP="005E29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5E29C8" w:rsidRPr="00AF61EA" w14:paraId="0523077E" w14:textId="77777777" w:rsidTr="005E29C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E7B5B4" w14:textId="77777777" w:rsidR="005E29C8" w:rsidRPr="00AF61EA" w:rsidRDefault="005E29C8" w:rsidP="005E29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3284F2" w14:textId="77777777" w:rsidR="005E29C8" w:rsidRPr="00AF61EA" w:rsidRDefault="005E29C8" w:rsidP="005E29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2BE31C8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9C8"/>
    <w:rsid w:val="004A4E12"/>
    <w:rsid w:val="004C0B60"/>
    <w:rsid w:val="005E29C8"/>
    <w:rsid w:val="007505E3"/>
    <w:rsid w:val="0090029E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15280"/>
  <w15:chartTrackingRefBased/>
  <w15:docId w15:val="{003142F2-40A7-4D27-BD41-765C110A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C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