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1"/>
        <w:gridCol w:w="3355"/>
      </w:tblGrid>
      <w:tr w:rsidR="007E1D49" w:rsidRPr="0078350B" w14:paraId="29407BDA" w14:textId="77777777" w:rsidTr="007E1D49">
        <w:tc>
          <w:tcPr>
            <w:tcW w:w="32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A0E28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DE0A9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12/PL03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sz w:val="26"/>
                <w:szCs w:val="26"/>
              </w:rPr>
              <w:t xml:space="preserve">Theo QĐ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15/QĐ-VKSTC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31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</w:p>
        </w:tc>
      </w:tr>
    </w:tbl>
    <w:p w14:paraId="29DC2679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3"/>
        <w:gridCol w:w="5843"/>
      </w:tblGrid>
      <w:tr w:rsidR="007E1D49" w:rsidRPr="0078350B" w14:paraId="2A979314" w14:textId="77777777" w:rsidTr="007E1D49">
        <w:tc>
          <w:tcPr>
            <w:tcW w:w="19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CC659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VIỆN KIỂM SÁT NHÂN DÂN</w:t>
            </w:r>
            <w:r w:rsidRPr="0078350B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78350B">
              <w:rPr>
                <w:rFonts w:ascii="Times New Roman" w:hAnsi="Times New Roman"/>
                <w:sz w:val="26"/>
                <w:szCs w:val="26"/>
              </w:rPr>
              <w:t>…..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VIỆN KIỂM SÁT NHÂN DÂN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…..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22EBB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  <w:tr w:rsidR="007E1D49" w:rsidRPr="0078350B" w14:paraId="5B9C912B" w14:textId="77777777" w:rsidTr="007E1D4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2343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>: …./PKS-VKS-BPXLHC</w:t>
            </w: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F6F45" w14:textId="77777777" w:rsidR="007E1D49" w:rsidRPr="0078350B" w:rsidRDefault="007E1D49" w:rsidP="007E1D4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2079F611" w14:textId="77777777" w:rsidR="007E1D49" w:rsidRPr="0078350B" w:rsidRDefault="007E1D49" w:rsidP="007E1D4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01E19CAE" w14:textId="77777777" w:rsidR="007E1D49" w:rsidRPr="0078350B" w:rsidRDefault="007E1D49" w:rsidP="007E1D4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>PHIẾU KIỂM SÁT</w:t>
      </w:r>
    </w:p>
    <w:p w14:paraId="47448305" w14:textId="77777777" w:rsidR="007E1D49" w:rsidRPr="0078350B" w:rsidRDefault="007E1D49" w:rsidP="007E1D4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xử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dựa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cộng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</w:p>
    <w:p w14:paraId="2A633F6C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>...(2)...</w:t>
      </w:r>
      <w:proofErr w:type="spellStart"/>
      <w:r w:rsidRPr="0078350B">
        <w:rPr>
          <w:rFonts w:ascii="Times New Roman" w:hAnsi="Times New Roman"/>
          <w:sz w:val="26"/>
          <w:szCs w:val="26"/>
        </w:rPr>
        <w:t>nhận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được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>...(3)...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>...(4)...</w:t>
      </w:r>
      <w:proofErr w:type="spellStart"/>
      <w:r w:rsidRPr="0078350B">
        <w:rPr>
          <w:rFonts w:ascii="Times New Roman" w:hAnsi="Times New Roman"/>
          <w:sz w:val="26"/>
          <w:szCs w:val="26"/>
        </w:rPr>
        <w:t>đối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với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3C84CC3B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………………………………………….….….(5)........................................................</w:t>
      </w:r>
    </w:p>
    <w:p w14:paraId="4D9BBD8A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6AC32342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thấy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5B2C89CB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</w:p>
    <w:p w14:paraId="56AF2363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………………………………………….….….(6)........................................................</w:t>
      </w:r>
    </w:p>
    <w:p w14:paraId="17ED635C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9098476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</w:p>
    <w:p w14:paraId="4D2B53A5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………………………………………….….….(7)........................................................</w:t>
      </w:r>
    </w:p>
    <w:p w14:paraId="1234C44D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D5B6BE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3.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07476406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lastRenderedPageBreak/>
        <w:t>………………………………………….….…..............................................................</w:t>
      </w:r>
    </w:p>
    <w:p w14:paraId="58D4EB42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7B521BD7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:</w:t>
      </w:r>
    </w:p>
    <w:p w14:paraId="1802F14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43EF197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46B0E0EB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:</w:t>
      </w:r>
    </w:p>
    <w:p w14:paraId="0AB1666D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52B308E9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3969BE04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7E1D49" w:rsidRPr="0078350B" w14:paraId="01F3C979" w14:textId="77777777" w:rsidTr="007E1D49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B8475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550A6" w14:textId="77777777" w:rsidR="007E1D49" w:rsidRPr="0078350B" w:rsidRDefault="007E1D49" w:rsidP="007E1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KIỂM SÁT VIÊN/KIỂM TRA VIÊN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084E04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E1D49" w:rsidRPr="0078350B" w14:paraId="659BE664" w14:textId="77777777" w:rsidTr="007E1D4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CDBEA" w14:textId="77777777" w:rsidR="007E1D49" w:rsidRPr="0078350B" w:rsidRDefault="007E1D49" w:rsidP="007E1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1D4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E1D4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E1D4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8350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E1D49">
              <w:rPr>
                <w:rFonts w:ascii="Times New Roman" w:hAnsi="Times New Roman"/>
              </w:rPr>
              <w:t xml:space="preserve">- </w:t>
            </w:r>
            <w:proofErr w:type="spellStart"/>
            <w:r w:rsidRPr="007E1D49">
              <w:rPr>
                <w:rFonts w:ascii="Times New Roman" w:hAnsi="Times New Roman"/>
              </w:rPr>
              <w:t>Viện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kiểm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sát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cấp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trên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trực</w:t>
            </w:r>
            <w:proofErr w:type="spellEnd"/>
            <w:r w:rsidRPr="007E1D49">
              <w:rPr>
                <w:rFonts w:ascii="Times New Roman" w:hAnsi="Times New Roman"/>
              </w:rPr>
              <w:t xml:space="preserve"> </w:t>
            </w:r>
            <w:proofErr w:type="spellStart"/>
            <w:r w:rsidRPr="007E1D49">
              <w:rPr>
                <w:rFonts w:ascii="Times New Roman" w:hAnsi="Times New Roman"/>
              </w:rPr>
              <w:t>tiếp</w:t>
            </w:r>
            <w:proofErr w:type="spellEnd"/>
            <w:r w:rsidRPr="007E1D49">
              <w:rPr>
                <w:rFonts w:ascii="Times New Roman" w:hAnsi="Times New Roman"/>
              </w:rPr>
              <w:t>;</w:t>
            </w:r>
            <w:r w:rsidRPr="007E1D4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E1D49">
              <w:rPr>
                <w:rFonts w:ascii="Times New Roman" w:hAnsi="Times New Roman"/>
              </w:rPr>
              <w:t>Lưu</w:t>
            </w:r>
            <w:proofErr w:type="spellEnd"/>
            <w:r w:rsidRPr="007E1D49">
              <w:rPr>
                <w:rFonts w:ascii="Times New Roman" w:hAnsi="Times New Roman"/>
              </w:rPr>
              <w:t>: HSKS.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5B80" w14:textId="77777777" w:rsidR="007E1D49" w:rsidRPr="0078350B" w:rsidRDefault="007E1D49" w:rsidP="007E1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28E272C3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__________________________</w:t>
      </w:r>
    </w:p>
    <w:p w14:paraId="12596621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12/PL03: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(3)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dưới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.</w:t>
      </w:r>
    </w:p>
    <w:p w14:paraId="0AAFB7D0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cấp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trực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tiếp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122B666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26044DF8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thể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0E2FE0B0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đình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đình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cai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nghiện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;</w:t>
      </w:r>
    </w:p>
    <w:p w14:paraId="5DCB7F40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i/>
          <w:iCs/>
          <w:sz w:val="26"/>
          <w:szCs w:val="26"/>
        </w:rPr>
        <w:lastRenderedPageBreak/>
        <w:t xml:space="preserve">-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cai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nghiện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dựa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cộng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;</w:t>
      </w:r>
    </w:p>
    <w:p w14:paraId="62DDA6BF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cai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nghiện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.</w:t>
      </w:r>
    </w:p>
    <w:p w14:paraId="6C52C7D3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3EC8CCB5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8350B">
        <w:rPr>
          <w:rFonts w:ascii="Times New Roman" w:hAnsi="Times New Roman"/>
          <w:sz w:val="26"/>
          <w:szCs w:val="26"/>
        </w:rPr>
        <w:t>đầy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xử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họ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sinh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trú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giới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chứng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78350B">
        <w:rPr>
          <w:rFonts w:ascii="Times New Roman" w:hAnsi="Times New Roman"/>
          <w:sz w:val="26"/>
          <w:szCs w:val="26"/>
        </w:rPr>
        <w:t>thư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căn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cước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hợp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cha </w:t>
      </w:r>
      <w:proofErr w:type="spellStart"/>
      <w:r w:rsidRPr="0078350B">
        <w:rPr>
          <w:rFonts w:ascii="Times New Roman" w:hAnsi="Times New Roman"/>
          <w:sz w:val="26"/>
          <w:szCs w:val="26"/>
        </w:rPr>
        <w:t>mẹ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giám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hộ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niên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bảo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vệ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lợi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ích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hợp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r w:rsidRPr="0078350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)</w:t>
      </w:r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đ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38621AB0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chậm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bao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nhiêu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8350B">
        <w:rPr>
          <w:rFonts w:ascii="Times New Roman" w:hAnsi="Times New Roman"/>
          <w:sz w:val="26"/>
          <w:szCs w:val="26"/>
        </w:rPr>
        <w:t>theo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1,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25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26A6B119" w14:textId="77777777" w:rsidR="007E1D49" w:rsidRPr="0078350B" w:rsidRDefault="007E1D49" w:rsidP="007E1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đối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với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thẩm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căn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cứ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hiệu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lực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hậu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văn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có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liên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quan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r w:rsidRPr="0078350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).</w:t>
      </w:r>
    </w:p>
    <w:p w14:paraId="63E4D9C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D49"/>
    <w:rsid w:val="002964F6"/>
    <w:rsid w:val="007E1D49"/>
    <w:rsid w:val="00A8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DAE97"/>
  <w15:chartTrackingRefBased/>
  <w15:docId w15:val="{8CC0395F-0712-4B40-B835-1F31932C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3107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