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9CFC" w14:textId="77777777" w:rsidR="00EF46FD" w:rsidRPr="00EF46FD" w:rsidRDefault="00EF46FD" w:rsidP="00EF46F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12</w:t>
      </w: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10/2019/TT-BKHCN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EF46FD" w:rsidRPr="00EF46FD" w14:paraId="24BF2B5A" w14:textId="77777777" w:rsidTr="00EF46FD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F4365" w14:textId="77777777" w:rsidR="00EF46FD" w:rsidRPr="00EF46FD" w:rsidRDefault="00EF46FD" w:rsidP="00EF46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46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KHOA HỌC VÀ</w:t>
            </w:r>
            <w:r w:rsidRPr="00EF46F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CÔNG NGHỆ</w:t>
            </w: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TỔ THẨM ĐỊNH NHIỆM VỤ</w:t>
            </w: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NGHỊ ĐỊNH THƯ</w:t>
            </w: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936FB" w14:textId="77777777" w:rsidR="00EF46FD" w:rsidRPr="00EF46FD" w:rsidRDefault="00EF46FD" w:rsidP="00EF46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EF46FD" w:rsidRPr="00EF46FD" w14:paraId="491CB124" w14:textId="77777777" w:rsidTr="00EF46FD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EF250" w14:textId="77777777" w:rsidR="00EF46FD" w:rsidRPr="00EF46FD" w:rsidRDefault="00EF46FD" w:rsidP="00EF46F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2C000" w14:textId="77777777" w:rsidR="00EF46FD" w:rsidRPr="00EF46FD" w:rsidRDefault="00EF46FD" w:rsidP="00EF46F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46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tháng năm 20…</w:t>
            </w:r>
          </w:p>
        </w:tc>
      </w:tr>
    </w:tbl>
    <w:p w14:paraId="6CC496B4" w14:textId="77777777" w:rsidR="00EF46FD" w:rsidRPr="00EF46FD" w:rsidRDefault="00EF46FD" w:rsidP="00EF46F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THẨM ĐỊNH KINH PHÍ NHIỆM VỤ NGHỊ ĐỊNH THƯ</w:t>
      </w:r>
    </w:p>
    <w:p w14:paraId="4CD6756B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</w:t>
      </w:r>
    </w:p>
    <w:p w14:paraId="5A6377CA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Tên nhiệm vụ:</w:t>
      </w:r>
    </w:p>
    <w:p w14:paraId="34F76C21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</w:t>
      </w:r>
    </w:p>
    <w:p w14:paraId="12FC0F79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……………………………………………………………………………………………………………….</w:t>
      </w:r>
    </w:p>
    <w:p w14:paraId="6AEA547E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Mã số: ………………………………..</w:t>
      </w:r>
    </w:p>
    <w:p w14:paraId="3AB8672D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Tổ chức chủ trì:</w:t>
      </w:r>
    </w:p>
    <w:p w14:paraId="4F5AF77F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Chủ nhiệm nhiệm vụ:</w:t>
      </w:r>
    </w:p>
    <w:p w14:paraId="6FD5AE48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Họ và tên người thẩm định:</w:t>
      </w:r>
    </w:p>
    <w:p w14:paraId="738BF69D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Học hàm, học vị: …………………………………………………………………………………………..</w:t>
      </w:r>
    </w:p>
    <w:p w14:paraId="5B80EBFB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Chuyên môn đào tạo: ……………………………………………………………………………………..</w:t>
      </w:r>
    </w:p>
    <w:p w14:paraId="7BE9DB44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Cơ quan công tác: …………………………………………………………………………………………</w:t>
      </w:r>
    </w:p>
    <w:p w14:paraId="558DACCC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Ngày nhận hồ sơ thẩm định: </w:t>
      </w: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ngày……tháng……năm 20………</w:t>
      </w:r>
    </w:p>
    <w:p w14:paraId="372AF9EF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LÀM VIỆC CỦA TỔ THẨM ĐỊNH</w:t>
      </w:r>
    </w:p>
    <w:p w14:paraId="06C307EA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Nhận xét, đánh giá chung mức độ hoàn thiện của thuyết minh và dự toán:</w:t>
      </w:r>
    </w:p>
    <w:p w14:paraId="0313576E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a. Đủ điều kiện thẩm định:</w:t>
      </w:r>
    </w:p>
    <w:p w14:paraId="180DCC03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b. Không đủ điều kiện để thẩm định (nêu rõ lý do):</w:t>
      </w:r>
    </w:p>
    <w:p w14:paraId="645859A5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……………………………………………………………………………………………………………….</w:t>
      </w:r>
    </w:p>
    <w:p w14:paraId="2C73F585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……………………………………………………………………………………………………………….</w:t>
      </w:r>
    </w:p>
    <w:p w14:paraId="779EBC57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Nhận xét chi </w:t>
      </w: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tiết</w:t>
      </w: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về dự toán kinh phí: </w:t>
      </w:r>
      <w:r w:rsidRPr="00EF46F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ý kiến nhận xét những </w:t>
      </w: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mục</w:t>
      </w:r>
      <w:r w:rsidRPr="00EF46F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nào trong dự toán chưa phù hợp, nên hiệu chỉnh như thế nào là hợp lý và sơ bộ dự kiến kinh phí)</w:t>
      </w:r>
    </w:p>
    <w:p w14:paraId="1FAC4B52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2.1. Ý kiến nhận xét:</w:t>
      </w:r>
    </w:p>
    <w:p w14:paraId="2FD24A0E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……………………………………………………………………………………………………………….</w:t>
      </w:r>
    </w:p>
    <w:p w14:paraId="316FB695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……………………………………………………………………………………………………………….</w:t>
      </w:r>
    </w:p>
    <w:p w14:paraId="25BC2E26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……………………………………………………………………………………………………………….</w:t>
      </w:r>
    </w:p>
    <w:p w14:paraId="3F432E3D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2.2. Dự kiến kinh phí:</w:t>
      </w:r>
    </w:p>
    <w:p w14:paraId="0F51AA1D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a) Công lao động (</w:t>
      </w:r>
      <w:r w:rsidRPr="00EF46F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khoa học, phổ thông</w:t>
      </w: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): ……………………………………………trong đó:</w:t>
      </w:r>
    </w:p>
    <w:p w14:paraId="4AF7C6BE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Ngân sách nhà nước:…………………………………………………..</w:t>
      </w:r>
    </w:p>
    <w:p w14:paraId="1E90474F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nước:………………………………………………………..</w:t>
      </w:r>
    </w:p>
    <w:p w14:paraId="200C64D6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b) Nguyên vật liệu và năng lượng:…………………………………………………….trong đó:</w:t>
      </w:r>
    </w:p>
    <w:p w14:paraId="168535FE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Ngân sách nhà nước:…………………………………………………..</w:t>
      </w:r>
    </w:p>
    <w:p w14:paraId="0F75195C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nước:………………………………………………………..</w:t>
      </w:r>
    </w:p>
    <w:p w14:paraId="1A5A87DC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c) Thiết bị, máy móc:…………………………………………………………………….trong đó:</w:t>
      </w:r>
    </w:p>
    <w:p w14:paraId="1E1AC78F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Ngân sách nhà nước:…………………………………………………..</w:t>
      </w:r>
    </w:p>
    <w:p w14:paraId="04667B1D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nước:………………………………………………………..</w:t>
      </w:r>
    </w:p>
    <w:p w14:paraId="6A8DC9EB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d) Hợp tác quốc tế:………………………………………………………………………trong đó:</w:t>
      </w:r>
    </w:p>
    <w:p w14:paraId="5C883A06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Ngân sách nhà nước:…………………………………………………..</w:t>
      </w:r>
    </w:p>
    <w:p w14:paraId="7126E978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nước:………………………………………………………..</w:t>
      </w:r>
    </w:p>
    <w:p w14:paraId="7CD79302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đ) Chi khác:………………………………………………………………………………..trong đó:</w:t>
      </w:r>
    </w:p>
    <w:p w14:paraId="752F9BA6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Ngân sách nhà nước:…………………………………………………..</w:t>
      </w:r>
    </w:p>
    <w:p w14:paraId="3E732D1C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Ngoài ngân sách nhà nước:………………………………………………………..</w:t>
      </w:r>
    </w:p>
    <w:p w14:paraId="6396641C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KIẾN NGHỊ</w:t>
      </w:r>
    </w:p>
    <w:p w14:paraId="1B8B7751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1. Dự kiến tổng kinh phí cần thiết:…………………………………</w:t>
      </w:r>
      <w:r w:rsidRPr="00EF46F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triệu đồng, trong đó:</w:t>
      </w:r>
    </w:p>
    <w:p w14:paraId="506D1C8A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a) Ngân sách nhà nước:…………………………………………………..</w:t>
      </w:r>
      <w:r w:rsidRPr="00EF46F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triệu đồng</w:t>
      </w:r>
    </w:p>
    <w:p w14:paraId="04ECCA3B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b) Ngoài ngân sách nhà nước:………………………………………………………..</w:t>
      </w:r>
      <w:r w:rsidRPr="00EF46F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triệu đồng</w:t>
      </w:r>
    </w:p>
    <w:p w14:paraId="0B16E2B9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2. Phương thức thực hiện:</w:t>
      </w:r>
    </w:p>
    <w:p w14:paraId="080489E9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□ Khoán đến sản phẩm cuối cùng</w:t>
      </w:r>
    </w:p>
    <w:p w14:paraId="312B53B0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□ Khoán từ phần</w:t>
      </w:r>
    </w:p>
    <w:p w14:paraId="66364893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trong đó:</w:t>
      </w:r>
    </w:p>
    <w:p w14:paraId="4B8B0DBD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Kinh phí ngân sách nhà nước khoán: ……………….triệu đồng, trong đó:</w:t>
      </w:r>
    </w:p>
    <w:p w14:paraId="309AD970" w14:textId="77777777" w:rsidR="00EF46FD" w:rsidRPr="00EF46FD" w:rsidRDefault="00EF46FD" w:rsidP="00EF46F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46FD">
        <w:rPr>
          <w:rFonts w:ascii="Times New Roman" w:eastAsia="Times New Roman" w:hAnsi="Times New Roman"/>
          <w:color w:val="000000"/>
          <w:sz w:val="24"/>
          <w:szCs w:val="24"/>
        </w:rPr>
        <w:t>- Kinh phí ngân sách nhà nước không khoán: ……………………….triệu đồng.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F46FD" w:rsidRPr="00EF46FD" w14:paraId="62014674" w14:textId="77777777" w:rsidTr="00EF46F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465FE" w14:textId="77777777" w:rsidR="00EF46FD" w:rsidRPr="00EF46FD" w:rsidRDefault="00EF46FD" w:rsidP="00EF46F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9A5FA" w14:textId="77777777" w:rsidR="00EF46FD" w:rsidRPr="00EF46FD" w:rsidRDefault="00EF46FD" w:rsidP="00EF46F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46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ngày…..tháng…..năm…..</w:t>
            </w: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Thành viên Tổ thẩm định</w:t>
            </w:r>
            <w:r w:rsidRPr="00EF46F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F46F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 và ghi rõ họ tên)</w:t>
            </w:r>
          </w:p>
        </w:tc>
      </w:tr>
    </w:tbl>
    <w:p w14:paraId="65F8B9CA" w14:textId="77777777" w:rsidR="000751D3" w:rsidRPr="00EF46FD" w:rsidRDefault="000751D3" w:rsidP="00EF46F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F4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6FD"/>
    <w:rsid w:val="000751D3"/>
    <w:rsid w:val="00574D78"/>
    <w:rsid w:val="00EF46FD"/>
    <w:rsid w:val="00F8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C947A"/>
  <w15:chartTrackingRefBased/>
  <w15:docId w15:val="{8E6BE3E4-F62C-461C-899E-C87D3AD4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46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