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D184" w14:textId="77777777" w:rsidR="00C21353" w:rsidRPr="00531DB1" w:rsidRDefault="00C21353" w:rsidP="00C21353">
      <w:pPr>
        <w:shd w:val="clear" w:color="auto" w:fill="FFFFFF"/>
        <w:spacing w:before="120"/>
        <w:jc w:val="right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lục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I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13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21353" w:rsidRPr="00C21353" w14:paraId="40753135" w14:textId="77777777" w:rsidTr="00C21353">
        <w:tc>
          <w:tcPr>
            <w:tcW w:w="1890" w:type="pct"/>
          </w:tcPr>
          <w:p w14:paraId="461CA4AC" w14:textId="77777777" w:rsidR="00C21353" w:rsidRPr="00C21353" w:rsidRDefault="00C21353" w:rsidP="00C2135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213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CƠ QUAN CHUYÊN MÔN</w:t>
            </w:r>
            <w:r w:rsidRPr="00C213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VỀ XÂY DỰNG</w:t>
            </w:r>
            <w:r w:rsidRPr="00C2135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3E62DBB" w14:textId="77777777" w:rsidR="00C21353" w:rsidRPr="00C21353" w:rsidRDefault="00C21353" w:rsidP="00C2135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2135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2135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2135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21353" w:rsidRPr="00C21353" w14:paraId="72E862FC" w14:textId="77777777" w:rsidTr="00C21353">
        <w:tc>
          <w:tcPr>
            <w:tcW w:w="1890" w:type="pct"/>
          </w:tcPr>
          <w:p w14:paraId="6AED82A9" w14:textId="77777777" w:rsidR="00C21353" w:rsidRPr="00C21353" w:rsidRDefault="00C21353" w:rsidP="00C2135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21353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21353">
              <w:rPr>
                <w:rFonts w:ascii="Times New Roman" w:eastAsia="Times New Roman" w:hAnsi="Times New Roman"/>
                <w:sz w:val="26"/>
                <w:szCs w:val="26"/>
              </w:rPr>
              <w:t>: …</w:t>
            </w:r>
          </w:p>
        </w:tc>
        <w:tc>
          <w:tcPr>
            <w:tcW w:w="3110" w:type="pct"/>
          </w:tcPr>
          <w:p w14:paraId="34BA8761" w14:textId="77777777" w:rsidR="00C21353" w:rsidRPr="00C21353" w:rsidRDefault="00C21353" w:rsidP="00C21353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C2135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C2135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2135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2135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2135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2135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2135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582A5A14" w14:textId="77777777" w:rsidR="00C21353" w:rsidRPr="00531DB1" w:rsidRDefault="00C21353" w:rsidP="00C21353">
      <w:pPr>
        <w:shd w:val="clear" w:color="auto" w:fill="FFFFFF"/>
        <w:spacing w:before="120"/>
        <w:outlineLvl w:val="2"/>
        <w:rPr>
          <w:rFonts w:ascii="Times New Roman" w:eastAsia="Times New Roman" w:hAnsi="Times New Roman"/>
          <w:bCs/>
          <w:sz w:val="26"/>
          <w:szCs w:val="26"/>
        </w:rPr>
      </w:pPr>
    </w:p>
    <w:p w14:paraId="6BCE86E8" w14:textId="77777777" w:rsidR="00C21353" w:rsidRPr="00531DB1" w:rsidRDefault="00C21353" w:rsidP="00C21353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PHIẾU THÔNG BÁO BỔ SUNG, HOÀN THIỆN HỒ SƠ</w:t>
      </w:r>
    </w:p>
    <w:p w14:paraId="6D1A63B8" w14:textId="77777777" w:rsidR="00C21353" w:rsidRPr="00531DB1" w:rsidRDefault="00C21353" w:rsidP="00C21353">
      <w:pPr>
        <w:shd w:val="clear" w:color="auto" w:fill="FFFFFF"/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</w:t>
      </w:r>
      <w:r w:rsidRPr="00531DB1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vị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>).</w:t>
      </w:r>
    </w:p>
    <w:p w14:paraId="28708A59" w14:textId="77777777" w:rsidR="00C21353" w:rsidRPr="00531DB1" w:rsidRDefault="00C21353" w:rsidP="00C21353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vê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dựng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vị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Tờ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,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về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00783F98" w14:textId="77777777" w:rsidR="00C21353" w:rsidRPr="00531DB1" w:rsidRDefault="00C21353" w:rsidP="00C21353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1. ...</w:t>
      </w:r>
    </w:p>
    <w:p w14:paraId="202C53BB" w14:textId="77777777" w:rsidR="00C21353" w:rsidRPr="00531DB1" w:rsidRDefault="00C21353" w:rsidP="00C21353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2. ...</w:t>
      </w:r>
    </w:p>
    <w:p w14:paraId="5F94F889" w14:textId="77777777" w:rsidR="00C21353" w:rsidRPr="00531DB1" w:rsidRDefault="00C21353" w:rsidP="00C21353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...</w:t>
      </w:r>
    </w:p>
    <w:p w14:paraId="710F8FAC" w14:textId="77777777" w:rsidR="00C21353" w:rsidRPr="00531DB1" w:rsidRDefault="00C21353" w:rsidP="00C21353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rõ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cần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sung)</w:t>
      </w:r>
    </w:p>
    <w:p w14:paraId="7D07B137" w14:textId="77777777" w:rsidR="00C21353" w:rsidRPr="00531DB1" w:rsidRDefault="00C21353" w:rsidP="00C21353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vị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tục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giải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cửa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phù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50/2014/QH13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18/6/2014,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sửa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62/2020/QH14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28/6/2020,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/NĐ-CP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/... /...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chi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20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,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vê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dựng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dừng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cửa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2B269560" w14:textId="77777777" w:rsidR="00C21353" w:rsidRPr="00531DB1" w:rsidRDefault="00C21353" w:rsidP="00C21353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vê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dựng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vị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023D4A3D" w14:textId="77777777" w:rsidR="00C21353" w:rsidRPr="00531DB1" w:rsidRDefault="00C21353" w:rsidP="00C21353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09"/>
        <w:gridCol w:w="5567"/>
      </w:tblGrid>
      <w:tr w:rsidR="00C21353" w:rsidRPr="00531DB1" w14:paraId="4AEAAA73" w14:textId="77777777" w:rsidTr="00C21353">
        <w:tc>
          <w:tcPr>
            <w:tcW w:w="2093" w:type="pct"/>
          </w:tcPr>
          <w:p w14:paraId="0455A8C8" w14:textId="77777777" w:rsidR="00C21353" w:rsidRPr="00531DB1" w:rsidRDefault="00C21353" w:rsidP="00C21353">
            <w:pPr>
              <w:shd w:val="clear" w:color="auto" w:fill="FFFFFF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21353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21353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21353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C21353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>;</w:t>
            </w:r>
            <w:r w:rsidRPr="00C21353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Cơ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quản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lý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nhà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nước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br/>
            </w:r>
            <w:proofErr w:type="spellStart"/>
            <w:r w:rsidRPr="00C21353">
              <w:rPr>
                <w:rFonts w:ascii="Times New Roman" w:eastAsia="Times New Roman" w:hAnsi="Times New Roman"/>
              </w:rPr>
              <w:lastRenderedPageBreak/>
              <w:t>về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xây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dựng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tại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địa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>;</w:t>
            </w:r>
            <w:r w:rsidRPr="00C21353">
              <w:rPr>
                <w:rFonts w:ascii="Times New Roman" w:eastAsia="Times New Roman" w:hAnsi="Times New Roman"/>
              </w:rPr>
              <w:br/>
              <w:t>- …;</w:t>
            </w:r>
            <w:r w:rsidRPr="00C21353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C21353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C21353">
              <w:rPr>
                <w:rFonts w:ascii="Times New Roman" w:eastAsia="Times New Roman" w:hAnsi="Times New Roman"/>
              </w:rPr>
              <w:t>: ...</w:t>
            </w:r>
          </w:p>
        </w:tc>
        <w:tc>
          <w:tcPr>
            <w:tcW w:w="2907" w:type="pct"/>
          </w:tcPr>
          <w:p w14:paraId="6538B0FC" w14:textId="77777777" w:rsidR="00C21353" w:rsidRPr="00531DB1" w:rsidRDefault="00C21353" w:rsidP="00C21353">
            <w:pPr>
              <w:shd w:val="clear" w:color="auto" w:fill="FFFFFF"/>
              <w:spacing w:before="120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CƠ QUAN CHUYÊN MÔN VỀ XÂY DỰNG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799D27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353"/>
    <w:rsid w:val="00804A4D"/>
    <w:rsid w:val="00C21353"/>
    <w:rsid w:val="00D1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13DC3B"/>
  <w15:chartTrackingRefBased/>
  <w15:docId w15:val="{83D61726-B0E8-4F6D-9E67-E61F077F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C213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