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F127" w14:textId="77777777" w:rsidR="006F2B5F" w:rsidRPr="006F2B5F" w:rsidRDefault="006F2B5F" w:rsidP="006F2B5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14. Phiếu nhận xét hồ sơ đăng ký tuyển chọn, giao trực tiếp</w:t>
      </w: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chương trình KH&amp;CN cấp bộ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F2B5F" w:rsidRPr="006F2B5F" w14:paraId="0B8226F5" w14:textId="77777777" w:rsidTr="006F2B5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54FCB" w14:textId="77777777" w:rsidR="006F2B5F" w:rsidRPr="006F2B5F" w:rsidRDefault="006F2B5F" w:rsidP="006F2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TƯ VẤN</w:t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TUYỂN CHỌN, GIAO TRỰC</w:t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TIẾP CHƯƠNG TRÌNH</w:t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2E46D" w14:textId="77777777" w:rsidR="006F2B5F" w:rsidRPr="006F2B5F" w:rsidRDefault="006F2B5F" w:rsidP="006F2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1B1D3423" w14:textId="77777777" w:rsidR="006F2B5F" w:rsidRPr="006F2B5F" w:rsidRDefault="006F2B5F" w:rsidP="006F2B5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 </w:t>
      </w: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NHẬN XÉT HỒ SƠ</w:t>
      </w: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CHƯƠNG TRÌNH KHOA HỌC VÀ CÔNG NGHỆ CẤP BỘ</w:t>
      </w:r>
    </w:p>
    <w:p w14:paraId="4A65DFDB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 Họ và tên người nhận xét:</w:t>
      </w:r>
    </w:p>
    <w:p w14:paraId="4149B6CA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 Trách nhiệm trong Hội đồng: Ủy viên phản biện Ủy viên:</w:t>
      </w:r>
    </w:p>
    <w:p w14:paraId="43F6423E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F2B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9581CB6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F2B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4526A4E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trì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F2B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hương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8C4F34D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6. 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6881"/>
        <w:gridCol w:w="2025"/>
      </w:tblGrid>
      <w:tr w:rsidR="006F2B5F" w:rsidRPr="006F2B5F" w14:paraId="4CA20BEE" w14:textId="77777777" w:rsidTr="006F2B5F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696F6" w14:textId="77777777" w:rsidR="006F2B5F" w:rsidRPr="006F2B5F" w:rsidRDefault="006F2B5F" w:rsidP="006F2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A0182" w14:textId="77777777" w:rsidR="006F2B5F" w:rsidRPr="006F2B5F" w:rsidRDefault="006F2B5F" w:rsidP="006F2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89D29" w14:textId="77777777" w:rsidR="006F2B5F" w:rsidRPr="006F2B5F" w:rsidRDefault="006F2B5F" w:rsidP="006F2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</w:t>
            </w:r>
            <w:proofErr w:type="spellEnd"/>
          </w:p>
        </w:tc>
      </w:tr>
      <w:tr w:rsidR="006F2B5F" w:rsidRPr="006F2B5F" w14:paraId="4A6B3FB7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81B9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D955D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7CDB3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678CC93E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83AB5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0E276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thuộc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lĩnh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C7EE5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04C0955F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13641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B1036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9D517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3AC82B0D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F11F6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0E9E8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A0D2B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4D555079" w14:textId="77777777" w:rsidTr="006F2B5F">
        <w:trPr>
          <w:tblCellSpacing w:w="0" w:type="dxa"/>
        </w:trPr>
        <w:tc>
          <w:tcPr>
            <w:tcW w:w="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85216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1F0F5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5AE1C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19A0C671" w14:textId="77777777" w:rsidTr="006F2B5F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FD05CD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46D20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phẩm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khoa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học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sách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chuyên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khảo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bài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báo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sách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giáo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trình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,...)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B54CA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2A3D5451" w14:textId="77777777" w:rsidTr="006F2B5F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E996AC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6121C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phẩm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đào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tạo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</w:t>
            </w:r>
          </w:p>
          <w:p w14:paraId="06319CE8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hướng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dẫn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cao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học</w:t>
            </w:r>
            <w:proofErr w:type="spellEnd"/>
          </w:p>
          <w:p w14:paraId="385D36DD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hướng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dẫn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nghiên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cứu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E9A2B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1F6E8D94" w14:textId="77777777" w:rsidTr="006F2B5F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D86219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8152D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Sản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phẩm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ứng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dụng</w:t>
            </w:r>
            <w:proofErr w:type="spellEnd"/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,...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12CC0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592383B7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A39B5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4D7E1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giao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ứng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AA7C8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77DA18CF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0D813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E2D83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tiếp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cận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</w:p>
          <w:p w14:paraId="4354E7E9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tác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nghệ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1B002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31EE4F26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6C679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8BA72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55A84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13893B8E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F2C70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8910A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nghiên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những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tích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nổi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bật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quản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nhiệm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109FE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F2B5F" w:rsidRPr="006F2B5F" w14:paraId="3BB417A1" w14:textId="77777777" w:rsidTr="006F2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E67BE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E9D7F" w14:textId="77777777" w:rsidR="006F2B5F" w:rsidRPr="006F2B5F" w:rsidRDefault="006F2B5F" w:rsidP="006F2B5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Tiềm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hương</w:t>
            </w:r>
            <w:proofErr w:type="spellEnd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F2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CD0D4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6FB4153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Kiến</w:t>
      </w:r>
      <w:proofErr w:type="spellEnd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của</w:t>
      </w:r>
      <w:proofErr w:type="spellEnd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 (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dấu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F2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</w:t>
      </w: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7005CBB7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</w:p>
    <w:p w14:paraId="29651F06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</w:p>
    <w:p w14:paraId="2763E041" w14:textId="77777777" w:rsidR="006F2B5F" w:rsidRPr="006F2B5F" w:rsidRDefault="006F2B5F" w:rsidP="006F2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F2B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iều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nêu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dưới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đây</w:t>
      </w:r>
      <w:proofErr w:type="spellEnd"/>
      <w:r w:rsidRPr="006F2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6F2B5F" w:rsidRPr="006F2B5F" w14:paraId="7C4AD49C" w14:textId="77777777" w:rsidTr="006F2B5F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EE47F" w14:textId="77777777" w:rsidR="006F2B5F" w:rsidRPr="006F2B5F" w:rsidRDefault="006F2B5F" w:rsidP="006F2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0AF89" w14:textId="77777777" w:rsidR="006F2B5F" w:rsidRPr="006F2B5F" w:rsidRDefault="006F2B5F" w:rsidP="006F2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pt-BR"/>
              </w:rPr>
              <w:t>Ngày... tháng... năm....</w:t>
            </w:r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pt-BR"/>
              </w:rPr>
              <w:br/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Người nhận xét</w:t>
            </w:r>
            <w:r w:rsidRPr="006F2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</w:r>
            <w:r w:rsidRPr="006F2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pt-BR"/>
              </w:rPr>
              <w:t>(Họ, tên và chữ ký)</w:t>
            </w:r>
          </w:p>
        </w:tc>
      </w:tr>
    </w:tbl>
    <w:p w14:paraId="5DCB6D90" w14:textId="77777777" w:rsidR="00B153FA" w:rsidRPr="006F2B5F" w:rsidRDefault="006F2B5F" w:rsidP="006F2B5F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6F2B5F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6F2B5F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6F2B5F">
        <w:rPr>
          <w:rFonts w:ascii="Times New Roman" w:hAnsi="Times New Roman"/>
          <w:sz w:val="24"/>
          <w:szCs w:val="24"/>
        </w:rPr>
        <w:t>Thông</w:t>
      </w:r>
      <w:proofErr w:type="spellEnd"/>
      <w:r w:rsidRPr="006F2B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2B5F">
        <w:rPr>
          <w:rFonts w:ascii="Times New Roman" w:hAnsi="Times New Roman"/>
          <w:sz w:val="24"/>
          <w:szCs w:val="24"/>
        </w:rPr>
        <w:t>tư</w:t>
      </w:r>
      <w:proofErr w:type="spellEnd"/>
      <w:r w:rsidRPr="006F2B5F">
        <w:rPr>
          <w:rFonts w:ascii="Times New Roman" w:hAnsi="Times New Roman"/>
          <w:sz w:val="24"/>
          <w:szCs w:val="24"/>
        </w:rPr>
        <w:t xml:space="preserve"> 09/2018/TT-BGDĐT</w:t>
      </w:r>
    </w:p>
    <w:sectPr w:rsidR="00B153FA" w:rsidRPr="006F2B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B5F"/>
    <w:rsid w:val="00453635"/>
    <w:rsid w:val="006F2B5F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5B095"/>
  <w15:chartTrackingRefBased/>
  <w15:docId w15:val="{4DBA5101-6992-474B-A7E7-B412ADDA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B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