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62BE" w14:textId="77777777" w:rsidR="001557B9" w:rsidRPr="00BC76E5" w:rsidRDefault="001557B9" w:rsidP="001557B9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b/>
          <w:bCs/>
          <w:color w:val="000000"/>
          <w:sz w:val="26"/>
          <w:szCs w:val="26"/>
          <w:lang w:val="vi-VN"/>
        </w:rPr>
        <w:t>M</w:t>
      </w:r>
      <w:r w:rsidRPr="00BC76E5">
        <w:rPr>
          <w:rFonts w:eastAsia="Times New Roman"/>
          <w:b/>
          <w:bCs/>
          <w:color w:val="000000"/>
          <w:sz w:val="26"/>
          <w:szCs w:val="26"/>
        </w:rPr>
        <w:t>ẫ</w:t>
      </w:r>
      <w:r w:rsidRPr="00BC76E5">
        <w:rPr>
          <w:rFonts w:eastAsia="Times New Roman"/>
          <w:b/>
          <w:bCs/>
          <w:color w:val="000000"/>
          <w:sz w:val="26"/>
          <w:szCs w:val="26"/>
          <w:lang w:val="vi-VN"/>
        </w:rPr>
        <w:t>u số 16 - Phiếu yêu cầu sử dụng hồ sơ, tài liệu</w:t>
      </w:r>
    </w:p>
    <w:p w14:paraId="4E700DAE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b/>
          <w:bCs/>
          <w:color w:val="000000"/>
          <w:sz w:val="26"/>
          <w:szCs w:val="26"/>
          <w:lang w:val="vi-VN"/>
        </w:rPr>
        <w:t>PHIẾU YÊU CẦU SỬ DỤNG HỒ SƠ, TÀI LIỆU</w:t>
      </w:r>
    </w:p>
    <w:p w14:paraId="3BC9B350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1. Họ và tên người sử dụng: ……………………………………………………………………….</w:t>
      </w:r>
    </w:p>
    <w:p w14:paraId="43F0DB81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2. Đơn vị công tác: …………………………………………………………………………………..</w:t>
      </w:r>
    </w:p>
    <w:p w14:paraId="0A21BCBB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3. Nơi cư trú: ………………………………………………………………………………………….</w:t>
      </w:r>
    </w:p>
    <w:p w14:paraId="4B5215BE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4. Chứng minh thư nhân dân số: ..…………………………………………………………………</w:t>
      </w:r>
    </w:p>
    <w:p w14:paraId="271902A0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5. Mục đích sử dụng: ………………………………………………………………………………..</w:t>
      </w:r>
    </w:p>
    <w:p w14:paraId="05867D7C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………………………………………………………………………………………………………….</w:t>
      </w:r>
    </w:p>
    <w:p w14:paraId="1388AADB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………………………………………………………………………………………………………….</w:t>
      </w:r>
    </w:p>
    <w:p w14:paraId="7D0F5EDC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6. Đề nghị sử dụng hồ sơ, tài liệu:</w:t>
      </w:r>
    </w:p>
    <w:p w14:paraId="51B70CD1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b/>
          <w:bCs/>
          <w:color w:val="000000"/>
          <w:sz w:val="26"/>
          <w:szCs w:val="26"/>
          <w:lang w:val="vi-VN"/>
        </w:rPr>
        <w:t>- Tài liệu hành chính nghiệp vụ: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942"/>
        <w:gridCol w:w="1851"/>
        <w:gridCol w:w="2468"/>
        <w:gridCol w:w="1908"/>
      </w:tblGrid>
      <w:tr w:rsidR="001557B9" w:rsidRPr="00BC76E5" w14:paraId="0CAE361A" w14:textId="77777777" w:rsidTr="001557B9">
        <w:trPr>
          <w:tblCellSpacing w:w="0" w:type="dxa"/>
        </w:trPr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73812B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2F4741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Số ký hiệu hồ sơ, tài liệu</w:t>
            </w:r>
          </w:p>
        </w:tc>
        <w:tc>
          <w:tcPr>
            <w:tcW w:w="18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8CD738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Ngày tháng ban hành văn bản</w:t>
            </w:r>
          </w:p>
        </w:tc>
        <w:tc>
          <w:tcPr>
            <w:tcW w:w="24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D63053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Trích yếu văn bản</w:t>
            </w:r>
          </w:p>
        </w:tc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08CD07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Cơ quan, đơn vị ban hành văn bản</w:t>
            </w:r>
          </w:p>
        </w:tc>
      </w:tr>
      <w:tr w:rsidR="001557B9" w:rsidRPr="00BC76E5" w14:paraId="529A63B6" w14:textId="77777777" w:rsidTr="001557B9">
        <w:trPr>
          <w:tblCellSpacing w:w="0" w:type="dxa"/>
        </w:trPr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5E2B8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B8E110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9F08CA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24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210F64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58394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1557B9" w:rsidRPr="00BC76E5" w14:paraId="56473F3C" w14:textId="77777777" w:rsidTr="001557B9">
        <w:trPr>
          <w:tblCellSpacing w:w="0" w:type="dxa"/>
        </w:trPr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F00DD2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4ED675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85FD94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24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5DDDA5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CFCB3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1557B9" w:rsidRPr="00BC76E5" w14:paraId="4835C30E" w14:textId="77777777" w:rsidTr="001557B9">
        <w:trPr>
          <w:tblCellSpacing w:w="0" w:type="dxa"/>
        </w:trPr>
        <w:tc>
          <w:tcPr>
            <w:tcW w:w="7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651C355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9BF41E3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94F692D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24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682904E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6D994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5188C414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- Hồ sơ hưởng các chế độ BHXH: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2265"/>
        <w:gridCol w:w="1132"/>
        <w:gridCol w:w="1585"/>
        <w:gridCol w:w="1597"/>
        <w:gridCol w:w="1600"/>
      </w:tblGrid>
      <w:tr w:rsidR="001557B9" w:rsidRPr="00BC76E5" w14:paraId="4D3230D8" w14:textId="77777777" w:rsidTr="001557B9">
        <w:trPr>
          <w:tblCellSpacing w:w="0" w:type="dxa"/>
        </w:trPr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D724DC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ADCD7D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Họ tên đối tượng hưởng BHXH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B0E56A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Sinh năm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15DE568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Đơn vị công tác trước khi nghỉ hưởng BHXH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368EB7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S</w:t>
            </w: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ố sổ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0DC45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Ngày hưởng</w:t>
            </w:r>
          </w:p>
        </w:tc>
      </w:tr>
      <w:tr w:rsidR="001557B9" w:rsidRPr="00BC76E5" w14:paraId="050D2490" w14:textId="77777777" w:rsidTr="001557B9">
        <w:trPr>
          <w:tblCellSpacing w:w="0" w:type="dxa"/>
        </w:trPr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88B63F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C45851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7CF592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E582DB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D9FAD3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7866D0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1557B9" w:rsidRPr="00BC76E5" w14:paraId="24853D3F" w14:textId="77777777" w:rsidTr="001557B9">
        <w:trPr>
          <w:tblCellSpacing w:w="0" w:type="dxa"/>
        </w:trPr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4406A7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418CB6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BFD30B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103E4A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F3268EF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080AE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  <w:tr w:rsidR="001557B9" w:rsidRPr="00BC76E5" w14:paraId="0FF82D89" w14:textId="77777777" w:rsidTr="001557B9">
        <w:trPr>
          <w:tblCellSpacing w:w="0" w:type="dxa"/>
        </w:trPr>
        <w:tc>
          <w:tcPr>
            <w:tcW w:w="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68B6FE8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4E50DED6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0F81A37E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B69D3E3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5F2B7BC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7F5BF8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 </w:t>
            </w:r>
          </w:p>
        </w:tc>
      </w:tr>
    </w:tbl>
    <w:p w14:paraId="3EF79EBC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7. Yêu cầu sử dụng: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1"/>
        <w:gridCol w:w="838"/>
        <w:gridCol w:w="3312"/>
        <w:gridCol w:w="807"/>
      </w:tblGrid>
      <w:tr w:rsidR="001557B9" w:rsidRPr="00BC76E5" w14:paraId="532D0E4E" w14:textId="77777777" w:rsidTr="001557B9">
        <w:trPr>
          <w:tblCellSpacing w:w="0" w:type="dxa"/>
        </w:trPr>
        <w:tc>
          <w:tcPr>
            <w:tcW w:w="3811" w:type="dxa"/>
            <w:shd w:val="clear" w:color="auto" w:fill="FFFFFF"/>
            <w:hideMark/>
          </w:tcPr>
          <w:p w14:paraId="3C917474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lastRenderedPageBreak/>
              <w:t>- </w:t>
            </w: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Nghiên cứu tại chỗ:</w:t>
            </w:r>
          </w:p>
        </w:tc>
        <w:tc>
          <w:tcPr>
            <w:tcW w:w="838" w:type="dxa"/>
            <w:shd w:val="clear" w:color="auto" w:fill="FFFFFF"/>
            <w:hideMark/>
          </w:tcPr>
          <w:p w14:paraId="332D5E08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£</w:t>
            </w:r>
          </w:p>
        </w:tc>
        <w:tc>
          <w:tcPr>
            <w:tcW w:w="3312" w:type="dxa"/>
            <w:shd w:val="clear" w:color="auto" w:fill="FFFFFF"/>
            <w:hideMark/>
          </w:tcPr>
          <w:p w14:paraId="6E7D3537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- Rút hồ sơ để di chuyển:</w:t>
            </w:r>
          </w:p>
        </w:tc>
        <w:tc>
          <w:tcPr>
            <w:tcW w:w="807" w:type="dxa"/>
            <w:shd w:val="clear" w:color="auto" w:fill="FFFFFF"/>
            <w:hideMark/>
          </w:tcPr>
          <w:p w14:paraId="546F76CA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£</w:t>
            </w:r>
          </w:p>
        </w:tc>
      </w:tr>
      <w:tr w:rsidR="001557B9" w:rsidRPr="00BC76E5" w14:paraId="7C3C4DE3" w14:textId="77777777" w:rsidTr="001557B9">
        <w:trPr>
          <w:tblCellSpacing w:w="0" w:type="dxa"/>
        </w:trPr>
        <w:tc>
          <w:tcPr>
            <w:tcW w:w="3811" w:type="dxa"/>
            <w:shd w:val="clear" w:color="auto" w:fill="FFFFFF"/>
            <w:hideMark/>
          </w:tcPr>
          <w:p w14:paraId="028AA7E6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- Cung cấp bản sao, bản chứng thực</w:t>
            </w:r>
          </w:p>
        </w:tc>
        <w:tc>
          <w:tcPr>
            <w:tcW w:w="838" w:type="dxa"/>
            <w:shd w:val="clear" w:color="auto" w:fill="FFFFFF"/>
            <w:hideMark/>
          </w:tcPr>
          <w:p w14:paraId="1C57C2B4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£</w:t>
            </w:r>
          </w:p>
        </w:tc>
        <w:tc>
          <w:tcPr>
            <w:tcW w:w="3312" w:type="dxa"/>
            <w:shd w:val="clear" w:color="auto" w:fill="FFFFFF"/>
            <w:hideMark/>
          </w:tcPr>
          <w:p w14:paraId="6DD523F2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- </w:t>
            </w: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S</w:t>
            </w:r>
            <w:r w:rsidRPr="00BC76E5">
              <w:rPr>
                <w:rFonts w:eastAsia="Times New Roman"/>
                <w:color w:val="000000"/>
                <w:sz w:val="26"/>
                <w:szCs w:val="26"/>
              </w:rPr>
              <w:t>ố </w:t>
            </w:r>
            <w:r w:rsidRPr="00BC76E5">
              <w:rPr>
                <w:rFonts w:eastAsia="Times New Roman"/>
                <w:color w:val="000000"/>
                <w:sz w:val="26"/>
                <w:szCs w:val="26"/>
                <w:lang w:val="vi-VN"/>
              </w:rPr>
              <w:t>lượng:</w:t>
            </w:r>
            <w:r w:rsidRPr="00BC76E5">
              <w:rPr>
                <w:rFonts w:eastAsia="Times New Roman"/>
                <w:color w:val="000000"/>
                <w:sz w:val="26"/>
                <w:szCs w:val="26"/>
              </w:rPr>
              <w:t>………………….</w:t>
            </w:r>
          </w:p>
        </w:tc>
        <w:tc>
          <w:tcPr>
            <w:tcW w:w="807" w:type="dxa"/>
            <w:shd w:val="clear" w:color="auto" w:fill="FFFFFF"/>
            <w:hideMark/>
          </w:tcPr>
          <w:p w14:paraId="24D0E05E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3084F234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557B9" w:rsidRPr="00BC76E5" w14:paraId="6254DCFE" w14:textId="77777777" w:rsidTr="001557B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C8EBA" w14:textId="77777777" w:rsidR="001557B9" w:rsidRPr="00BC76E5" w:rsidRDefault="001557B9" w:rsidP="001557B9">
            <w:pPr>
              <w:spacing w:before="120" w:after="120" w:line="234" w:lineRule="atLeast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C6D9B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…………,ngày</w:t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     </w:t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tháng</w:t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    </w:t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năm 20...</w:t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br/>
            </w: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Người yêu cầu</w:t>
            </w: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(Ký và ghi rõ họ tên)</w:t>
            </w:r>
          </w:p>
          <w:p w14:paraId="2AD5ACD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1557B9" w:rsidRPr="00BC76E5" w14:paraId="3EAD973F" w14:textId="77777777" w:rsidTr="001557B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EE625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Lãnh đạo Trung tâm Lưu trữ duyệt</w:t>
            </w: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(hay Giám đốc BHXH tỉnh, huyện)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00C89" w14:textId="77777777" w:rsidR="001557B9" w:rsidRPr="00BC76E5" w:rsidRDefault="001557B9" w:rsidP="001557B9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>Lưu trữ cơ quan</w:t>
            </w:r>
            <w:r w:rsidRPr="00BC76E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BC76E5">
              <w:rPr>
                <w:rFonts w:eastAsia="Times New Roman"/>
                <w:i/>
                <w:iCs/>
                <w:color w:val="000000"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24901D90" w14:textId="77777777" w:rsidR="001557B9" w:rsidRPr="00BC76E5" w:rsidRDefault="001557B9" w:rsidP="001557B9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 w:val="26"/>
          <w:szCs w:val="26"/>
        </w:rPr>
      </w:pPr>
      <w:r w:rsidRPr="00BC76E5">
        <w:rPr>
          <w:rFonts w:eastAsia="Times New Roman"/>
          <w:color w:val="000000"/>
          <w:sz w:val="26"/>
          <w:szCs w:val="26"/>
          <w:lang w:val="vi-VN"/>
        </w:rPr>
        <w:t> </w:t>
      </w:r>
    </w:p>
    <w:p w14:paraId="47CAD057" w14:textId="77777777" w:rsidR="00C4795B" w:rsidRPr="00BC76E5" w:rsidRDefault="00C4795B">
      <w:pPr>
        <w:rPr>
          <w:sz w:val="26"/>
          <w:szCs w:val="26"/>
        </w:rPr>
      </w:pPr>
    </w:p>
    <w:sectPr w:rsidR="00C4795B" w:rsidRPr="00BC76E5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7B9"/>
    <w:rsid w:val="001557B9"/>
    <w:rsid w:val="00BC76E5"/>
    <w:rsid w:val="00C4795B"/>
    <w:rsid w:val="00F23444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4FD66"/>
  <w15:chartTrackingRefBased/>
  <w15:docId w15:val="{92B15DDD-1CCB-4E1F-A2DF-6E393D26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