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4A3A" w14:textId="77777777" w:rsidR="0008620E" w:rsidRPr="00AF61EA" w:rsidRDefault="0008620E" w:rsidP="000862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16.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trang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sản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xuất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chế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</w:p>
    <w:p w14:paraId="1B243970" w14:textId="77777777" w:rsidR="0008620E" w:rsidRPr="00AF61EA" w:rsidRDefault="0008620E" w:rsidP="000862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</w:t>
      </w:r>
    </w:p>
    <w:p w14:paraId="57BC312A" w14:textId="77777777" w:rsidR="0008620E" w:rsidRPr="00AF61EA" w:rsidRDefault="0008620E" w:rsidP="000862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TRANG THIẾT BỊ SỬ DỤNG TRONG SẢN XUẤT, CHẾ BIẾN CHẤT PHÓNG XẠ</w:t>
      </w:r>
    </w:p>
    <w:p w14:paraId="69B6E9ED" w14:textId="77777777" w:rsidR="0008620E" w:rsidRPr="00AF61EA" w:rsidRDefault="0008620E" w:rsidP="000862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1771"/>
        <w:gridCol w:w="4360"/>
        <w:gridCol w:w="2518"/>
      </w:tblGrid>
      <w:tr w:rsidR="0008620E" w:rsidRPr="00AF61EA" w14:paraId="27F7F559" w14:textId="77777777" w:rsidTr="0008620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" w:type="pct"/>
            <w:shd w:val="clear" w:color="000000" w:fill="FFFFFF"/>
            <w:vAlign w:val="center"/>
          </w:tcPr>
          <w:p w14:paraId="293928DA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944" w:type="pct"/>
            <w:shd w:val="clear" w:color="000000" w:fill="FFFFFF"/>
            <w:vAlign w:val="center"/>
          </w:tcPr>
          <w:p w14:paraId="10E1016C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bị</w:t>
            </w:r>
          </w:p>
        </w:tc>
        <w:tc>
          <w:tcPr>
            <w:tcW w:w="2324" w:type="pct"/>
            <w:shd w:val="clear" w:color="000000" w:fill="FFFFFF"/>
          </w:tcPr>
          <w:p w14:paraId="230057FD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Mã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hi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ệu, số x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ê-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hãng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nơi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s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xuất</w:t>
            </w:r>
          </w:p>
        </w:tc>
        <w:tc>
          <w:tcPr>
            <w:tcW w:w="1342" w:type="pct"/>
            <w:shd w:val="clear" w:color="000000" w:fill="FFFFFF"/>
            <w:vAlign w:val="center"/>
          </w:tcPr>
          <w:p w14:paraId="5F3C50E3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ặc trưng kỹ thuật</w:t>
            </w:r>
          </w:p>
        </w:tc>
      </w:tr>
      <w:tr w:rsidR="0008620E" w:rsidRPr="00AF61EA" w14:paraId="3BBBD650" w14:textId="77777777" w:rsidTr="0008620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" w:type="pct"/>
            <w:shd w:val="clear" w:color="000000" w:fill="FFFFFF"/>
            <w:vAlign w:val="center"/>
          </w:tcPr>
          <w:p w14:paraId="6E8C2BD9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944" w:type="pct"/>
            <w:shd w:val="clear" w:color="000000" w:fill="FFFFFF"/>
          </w:tcPr>
          <w:p w14:paraId="127B1FD7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324" w:type="pct"/>
            <w:shd w:val="clear" w:color="000000" w:fill="FFFFFF"/>
          </w:tcPr>
          <w:p w14:paraId="18814643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42" w:type="pct"/>
            <w:shd w:val="clear" w:color="000000" w:fill="FFFFFF"/>
          </w:tcPr>
          <w:p w14:paraId="327132EF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08620E" w:rsidRPr="00AF61EA" w14:paraId="08C26E55" w14:textId="77777777" w:rsidTr="0008620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" w:type="pct"/>
            <w:shd w:val="clear" w:color="000000" w:fill="FFFFFF"/>
            <w:vAlign w:val="bottom"/>
          </w:tcPr>
          <w:p w14:paraId="30198C96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944" w:type="pct"/>
            <w:shd w:val="clear" w:color="000000" w:fill="FFFFFF"/>
          </w:tcPr>
          <w:p w14:paraId="5F3321F2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324" w:type="pct"/>
            <w:shd w:val="clear" w:color="000000" w:fill="FFFFFF"/>
          </w:tcPr>
          <w:p w14:paraId="47AA1762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42" w:type="pct"/>
            <w:shd w:val="clear" w:color="000000" w:fill="FFFFFF"/>
          </w:tcPr>
          <w:p w14:paraId="634FD59A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08620E" w:rsidRPr="00AF61EA" w14:paraId="50E488B3" w14:textId="77777777" w:rsidTr="0008620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" w:type="pct"/>
            <w:shd w:val="clear" w:color="000000" w:fill="FFFFFF"/>
          </w:tcPr>
          <w:p w14:paraId="260F703F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4" w:type="pct"/>
            <w:shd w:val="clear" w:color="000000" w:fill="FFFFFF"/>
          </w:tcPr>
          <w:p w14:paraId="3951F1A9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324" w:type="pct"/>
            <w:shd w:val="clear" w:color="000000" w:fill="FFFFFF"/>
          </w:tcPr>
          <w:p w14:paraId="17B0B2E5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42" w:type="pct"/>
            <w:shd w:val="clear" w:color="000000" w:fill="FFFFFF"/>
          </w:tcPr>
          <w:p w14:paraId="70CBAE24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08620E" w:rsidRPr="00AF61EA" w14:paraId="59889D3B" w14:textId="77777777" w:rsidTr="0008620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" w:type="pct"/>
            <w:shd w:val="clear" w:color="000000" w:fill="FFFFFF"/>
          </w:tcPr>
          <w:p w14:paraId="6A5D0AF9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4" w:type="pct"/>
            <w:shd w:val="clear" w:color="000000" w:fill="FFFFFF"/>
          </w:tcPr>
          <w:p w14:paraId="0E7AEB65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324" w:type="pct"/>
            <w:shd w:val="clear" w:color="000000" w:fill="FFFFFF"/>
          </w:tcPr>
          <w:p w14:paraId="1CA53B9D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42" w:type="pct"/>
            <w:shd w:val="clear" w:color="000000" w:fill="FFFFFF"/>
          </w:tcPr>
          <w:p w14:paraId="09ECB92D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6904CEE0" w14:textId="77777777" w:rsidR="0008620E" w:rsidRPr="00AF61EA" w:rsidRDefault="0008620E" w:rsidP="000862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08620E" w:rsidRPr="00AF61EA" w14:paraId="6F77B6BA" w14:textId="77777777" w:rsidTr="0008620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8815D89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EE3BC5" w14:textId="77777777" w:rsidR="0008620E" w:rsidRPr="00AF61EA" w:rsidRDefault="0008620E" w:rsidP="000862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5EA9E65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20E"/>
    <w:rsid w:val="0008620E"/>
    <w:rsid w:val="00142988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E87541"/>
  <w15:chartTrackingRefBased/>
  <w15:docId w15:val="{208CDA75-2712-40F4-A26A-4214B552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0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