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7C1C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Mẫu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số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16.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Phiếu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thẩm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định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phương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án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cải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tạo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,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phục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hồi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môi</w:t>
      </w:r>
      <w:proofErr w:type="spellEnd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trường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31EFE" w:rsidRPr="003E768B" w14:paraId="0D0CBD69" w14:textId="77777777" w:rsidTr="00631EFE">
        <w:tc>
          <w:tcPr>
            <w:tcW w:w="3348" w:type="dxa"/>
          </w:tcPr>
          <w:p w14:paraId="14D43829" w14:textId="77777777" w:rsidR="00631EFE" w:rsidRPr="003E768B" w:rsidRDefault="00631EFE" w:rsidP="00631EF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E768B">
              <w:rPr>
                <w:rFonts w:ascii="Times New Roman" w:eastAsia="Times New Roman" w:hAnsi="Times New Roman"/>
                <w:color w:val="0C0C0C"/>
                <w:sz w:val="26"/>
                <w:szCs w:val="26"/>
              </w:rPr>
              <w:t>(1)</w:t>
            </w:r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2C7B30D2" w14:textId="77777777" w:rsidR="00631EFE" w:rsidRPr="003E768B" w:rsidRDefault="00631EFE" w:rsidP="00631EF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3E768B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3E768B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631EFE" w:rsidRPr="003E768B" w14:paraId="4C821178" w14:textId="77777777" w:rsidTr="00631EFE">
        <w:tc>
          <w:tcPr>
            <w:tcW w:w="3348" w:type="dxa"/>
          </w:tcPr>
          <w:p w14:paraId="3CCB25CF" w14:textId="77777777" w:rsidR="00631EFE" w:rsidRPr="003E768B" w:rsidRDefault="00631EFE" w:rsidP="00631EFE">
            <w:pPr>
              <w:spacing w:before="120" w:after="0" w:line="240" w:lineRule="auto"/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</w:pPr>
            <w:r w:rsidRPr="003E768B"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  <w:t>(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đóng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dấu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treo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quan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thẩm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thành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lập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hội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hoặc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quan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giao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thẩm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hoặc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quan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người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có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thẩm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quyền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thành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lập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hội</w:t>
            </w:r>
            <w:proofErr w:type="spellEnd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3E768B" w:rsidRPr="003E768B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 w:rsidRPr="003E768B">
              <w:rPr>
                <w:rFonts w:ascii="Times New Roman" w:eastAsia="Times New Roman" w:hAnsi="Times New Roman"/>
                <w:color w:val="FF0000"/>
                <w:sz w:val="26"/>
                <w:szCs w:val="26"/>
              </w:rPr>
              <w:t>)</w:t>
            </w:r>
          </w:p>
        </w:tc>
        <w:tc>
          <w:tcPr>
            <w:tcW w:w="5508" w:type="dxa"/>
          </w:tcPr>
          <w:p w14:paraId="587646AC" w14:textId="77777777" w:rsidR="00631EFE" w:rsidRPr="003E768B" w:rsidRDefault="00631EFE" w:rsidP="00631EFE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(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địa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danh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),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ngày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tháng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năm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</w:t>
            </w:r>
          </w:p>
        </w:tc>
      </w:tr>
    </w:tbl>
    <w:p w14:paraId="34E51265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color w:val="0C0C0C"/>
          <w:sz w:val="26"/>
          <w:szCs w:val="26"/>
        </w:rPr>
      </w:pPr>
    </w:p>
    <w:p w14:paraId="52FF7273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PHIẾU THẨM ĐỊNH</w:t>
      </w:r>
      <w:r w:rsidRPr="003E768B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br/>
        <w:t>PHƯƠNG ÁN CẢI TẠO, PHỤC HỒI MÔI TRƯỜNG</w:t>
      </w:r>
    </w:p>
    <w:p w14:paraId="2CD683BD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1.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Họ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và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tên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: …</w:t>
      </w:r>
    </w:p>
    <w:p w14:paraId="3C88BAF5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2.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Nơi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công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tác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: </w:t>
      </w:r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(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tên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cơ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quan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,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địa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chỉ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,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số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điện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thoại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, Fax)</w:t>
      </w:r>
    </w:p>
    <w:p w14:paraId="647925EA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3.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Lĩnh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vực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chuyên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môn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: </w:t>
      </w:r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(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chỉ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ghi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tối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đa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hai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(02)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lĩnh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vực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chuyên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môn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có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kinh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nghiệm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nhất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và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liên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quan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đến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việc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thẩm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định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phương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án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cải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tạo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,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phục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hồi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môi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trường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)</w:t>
      </w:r>
    </w:p>
    <w:p w14:paraId="16B064D7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4.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Chức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danh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trong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hội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đồng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: …</w:t>
      </w:r>
    </w:p>
    <w:p w14:paraId="081955FD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5.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Quyết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thành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lập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hội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đồng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: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số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…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ngày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…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tháng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…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năm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…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của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…</w:t>
      </w:r>
    </w:p>
    <w:p w14:paraId="4F048222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6.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Tên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dự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án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:…</w:t>
      </w:r>
    </w:p>
    <w:p w14:paraId="7B01272B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7. Ý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kiến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về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phương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án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cải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tạo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,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phục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hồi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môi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trường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(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lựa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chọn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bằng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cách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ký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tên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vào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01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trong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03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mức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: 7.1; 7.2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hoặc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7.3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sau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đây</w:t>
      </w:r>
      <w:proofErr w:type="spellEnd"/>
      <w:r w:rsidRPr="003E768B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)</w:t>
      </w: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:</w:t>
      </w:r>
    </w:p>
    <w:p w14:paraId="76488E22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7.1.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Thông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qua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không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cần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chỉnh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sửa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,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bổ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sung:</w:t>
      </w:r>
    </w:p>
    <w:p w14:paraId="5881B5BF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7.2.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Thông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qua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với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điều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kiện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phải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chỉnh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sửa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,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bổ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sung:</w:t>
      </w:r>
    </w:p>
    <w:p w14:paraId="032642EC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7.3.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Không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thông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qua:</w:t>
      </w:r>
    </w:p>
    <w:p w14:paraId="6DE205BD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8.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Các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nội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dung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cập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nhật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,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thay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đổi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so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với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bản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nhận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xét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(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nếu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có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)</w:t>
      </w:r>
    </w:p>
    <w:p w14:paraId="130311BC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……………………………………………………………………………….</w:t>
      </w:r>
    </w:p>
    <w:p w14:paraId="77CC1D41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……………………………………………………………………………….</w:t>
      </w:r>
    </w:p>
    <w:p w14:paraId="6C8B3D26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i/>
          <w:iCs/>
          <w:color w:val="0C0C0C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31EFE" w:rsidRPr="003E768B" w14:paraId="21972F2E" w14:textId="77777777" w:rsidTr="00631EFE">
        <w:tc>
          <w:tcPr>
            <w:tcW w:w="4428" w:type="dxa"/>
          </w:tcPr>
          <w:p w14:paraId="34B5C26E" w14:textId="77777777" w:rsidR="00631EFE" w:rsidRPr="003E768B" w:rsidRDefault="00631EFE" w:rsidP="00631EFE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3BF0D7E5" w14:textId="77777777" w:rsidR="00631EFE" w:rsidRPr="003E768B" w:rsidRDefault="00631EFE" w:rsidP="00631EFE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(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Địa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danh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nơi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họp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),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ngày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tháng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năm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</w:t>
            </w:r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br/>
            </w:r>
            <w:r w:rsidRPr="003E768B">
              <w:rPr>
                <w:rFonts w:ascii="Times New Roman" w:eastAsia="Times New Roman" w:hAnsi="Times New Roman"/>
                <w:b/>
                <w:bCs/>
                <w:color w:val="0C0C0C"/>
                <w:sz w:val="26"/>
                <w:szCs w:val="26"/>
              </w:rPr>
              <w:t xml:space="preserve">NGƯỜI VIẾT PHIÊU THẨM ĐỊNH </w:t>
            </w:r>
            <w:r w:rsidRPr="003E768B">
              <w:rPr>
                <w:rFonts w:ascii="Times New Roman" w:eastAsia="Times New Roman" w:hAnsi="Times New Roman"/>
                <w:b/>
                <w:bCs/>
                <w:color w:val="0C0C0C"/>
                <w:sz w:val="26"/>
                <w:szCs w:val="26"/>
              </w:rPr>
              <w:br/>
            </w:r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(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ký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,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ghi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họ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tên</w:t>
            </w:r>
            <w:proofErr w:type="spellEnd"/>
            <w:r w:rsidRPr="003E768B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)</w:t>
            </w:r>
          </w:p>
        </w:tc>
      </w:tr>
    </w:tbl>
    <w:p w14:paraId="3FF9BA06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3E768B">
        <w:rPr>
          <w:rFonts w:ascii="Times New Roman" w:eastAsia="Times New Roman" w:hAnsi="Times New Roman"/>
          <w:b/>
          <w:bCs/>
          <w:i/>
          <w:iCs/>
          <w:color w:val="0C0C0C"/>
          <w:sz w:val="26"/>
          <w:szCs w:val="26"/>
        </w:rPr>
        <w:t>Ghi</w:t>
      </w:r>
      <w:proofErr w:type="spellEnd"/>
      <w:r w:rsidRPr="003E768B">
        <w:rPr>
          <w:rFonts w:ascii="Times New Roman" w:eastAsia="Times New Roman" w:hAnsi="Times New Roman"/>
          <w:b/>
          <w:bCs/>
          <w:i/>
          <w:iCs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b/>
          <w:bCs/>
          <w:i/>
          <w:iCs/>
          <w:color w:val="0C0C0C"/>
          <w:sz w:val="26"/>
          <w:szCs w:val="26"/>
        </w:rPr>
        <w:t>chú</w:t>
      </w:r>
      <w:proofErr w:type="spellEnd"/>
      <w:r w:rsidRPr="003E768B">
        <w:rPr>
          <w:rFonts w:ascii="Times New Roman" w:eastAsia="Times New Roman" w:hAnsi="Times New Roman"/>
          <w:b/>
          <w:bCs/>
          <w:i/>
          <w:iCs/>
          <w:color w:val="0C0C0C"/>
          <w:sz w:val="26"/>
          <w:szCs w:val="26"/>
        </w:rPr>
        <w:t>:</w:t>
      </w:r>
    </w:p>
    <w:p w14:paraId="6A624880" w14:textId="77777777" w:rsidR="00631EFE" w:rsidRPr="003E768B" w:rsidRDefault="00631EFE" w:rsidP="00631EFE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(1)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Tên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cơ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quan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hoặc</w:t>
      </w:r>
      <w:proofErr w:type="spellEnd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người</w:t>
      </w:r>
      <w:proofErr w:type="spellEnd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có</w:t>
      </w:r>
      <w:proofErr w:type="spellEnd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thẩm</w:t>
      </w:r>
      <w:proofErr w:type="spellEnd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quyền</w:t>
      </w:r>
      <w:proofErr w:type="spellEnd"/>
      <w:r w:rsidR="009E0530"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hoặc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cơ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quan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hoặc</w:t>
      </w:r>
      <w:proofErr w:type="spellEnd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người</w:t>
      </w:r>
      <w:proofErr w:type="spellEnd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có</w:t>
      </w:r>
      <w:proofErr w:type="spellEnd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thẩm</w:t>
      </w:r>
      <w:proofErr w:type="spellEnd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9E0530" w:rsidRPr="0022466D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quyền</w:t>
      </w:r>
      <w:proofErr w:type="spellEnd"/>
      <w:r w:rsidR="009E0530"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được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giao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tổ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chức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3E768B">
        <w:rPr>
          <w:rFonts w:ascii="Times New Roman" w:eastAsia="Times New Roman" w:hAnsi="Times New Roman"/>
          <w:color w:val="0C0C0C"/>
          <w:sz w:val="26"/>
          <w:szCs w:val="26"/>
        </w:rPr>
        <w:t>.</w:t>
      </w:r>
    </w:p>
    <w:p w14:paraId="57844BE9" w14:textId="77777777" w:rsidR="00134CF1" w:rsidRPr="003E768B" w:rsidRDefault="00134CF1">
      <w:pPr>
        <w:rPr>
          <w:sz w:val="26"/>
          <w:szCs w:val="26"/>
        </w:rPr>
      </w:pPr>
    </w:p>
    <w:sectPr w:rsidR="00134CF1" w:rsidRPr="003E768B" w:rsidSect="007C31E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EFE"/>
    <w:rsid w:val="00134CF1"/>
    <w:rsid w:val="002A07A1"/>
    <w:rsid w:val="003E768B"/>
    <w:rsid w:val="005700C7"/>
    <w:rsid w:val="00631EFE"/>
    <w:rsid w:val="007C31E7"/>
    <w:rsid w:val="007D3A49"/>
    <w:rsid w:val="009E0530"/>
    <w:rsid w:val="00A37713"/>
    <w:rsid w:val="00D9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485E84"/>
  <w15:chartTrackingRefBased/>
  <w15:docId w15:val="{952720A3-0611-4EB8-A916-D40CE5AC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31EF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631EFE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2026-05-20T19:12:00Z</dcterms:created>
  <dcterms:modified xsi:type="dcterms:W3CDTF">2026-05-20T19:12:00Z</dcterms:modified>
</cp:coreProperties>
</file>