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1"/>
        <w:gridCol w:w="3355"/>
      </w:tblGrid>
      <w:tr w:rsidR="00D94356" w:rsidRPr="0078350B" w14:paraId="6A385251" w14:textId="77777777" w:rsidTr="00D94356">
        <w:tc>
          <w:tcPr>
            <w:tcW w:w="32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06058" w14:textId="77777777" w:rsidR="00D94356" w:rsidRPr="0078350B" w:rsidRDefault="00D94356" w:rsidP="00D943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CCA44" w14:textId="77777777" w:rsidR="00D94356" w:rsidRPr="0078350B" w:rsidRDefault="00D94356" w:rsidP="00D943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18/PL03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sz w:val="26"/>
                <w:szCs w:val="26"/>
              </w:rPr>
              <w:t xml:space="preserve">Theo QĐ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15/QĐ-VKSTC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31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2024</w:t>
            </w:r>
          </w:p>
        </w:tc>
      </w:tr>
    </w:tbl>
    <w:p w14:paraId="0DBACF6F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3"/>
        <w:gridCol w:w="5843"/>
      </w:tblGrid>
      <w:tr w:rsidR="00D94356" w:rsidRPr="0078350B" w14:paraId="5B0A6607" w14:textId="77777777" w:rsidTr="00D94356">
        <w:tc>
          <w:tcPr>
            <w:tcW w:w="19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49F47" w14:textId="77777777" w:rsidR="00D94356" w:rsidRPr="0078350B" w:rsidRDefault="00D94356" w:rsidP="00D943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sz w:val="26"/>
                <w:szCs w:val="26"/>
              </w:rPr>
              <w:t>VIỆN KIỂM SÁT NHÂN DÂN</w:t>
            </w:r>
            <w:r w:rsidRPr="0078350B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78350B">
              <w:rPr>
                <w:rFonts w:ascii="Times New Roman" w:hAnsi="Times New Roman"/>
                <w:sz w:val="26"/>
                <w:szCs w:val="26"/>
              </w:rPr>
              <w:t>…..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VIỆN KIỂM SÁT NHÂN DÂN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(2)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…..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F4B58" w14:textId="77777777" w:rsidR="00D94356" w:rsidRPr="0078350B" w:rsidRDefault="00D94356" w:rsidP="00D943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</w:t>
            </w:r>
          </w:p>
        </w:tc>
      </w:tr>
      <w:tr w:rsidR="00D94356" w:rsidRPr="0078350B" w14:paraId="5167F89D" w14:textId="77777777" w:rsidTr="00D943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0C82" w14:textId="77777777" w:rsidR="00D94356" w:rsidRPr="0078350B" w:rsidRDefault="00D94356" w:rsidP="00D943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>: …./PKS-VKS-BPXLHC</w:t>
            </w: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1BBA1" w14:textId="77777777" w:rsidR="00D94356" w:rsidRPr="0078350B" w:rsidRDefault="00D94356" w:rsidP="00D94356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20……</w:t>
            </w:r>
          </w:p>
        </w:tc>
      </w:tr>
    </w:tbl>
    <w:p w14:paraId="1CB972CF" w14:textId="77777777" w:rsidR="00D94356" w:rsidRPr="0078350B" w:rsidRDefault="00D94356" w:rsidP="00D9435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</w:p>
    <w:p w14:paraId="11762587" w14:textId="77777777" w:rsidR="00D94356" w:rsidRPr="0078350B" w:rsidRDefault="00D94356" w:rsidP="00D9435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>PHIẾU KIỂM SÁT</w:t>
      </w:r>
    </w:p>
    <w:p w14:paraId="7C8A539A" w14:textId="77777777" w:rsidR="00D94356" w:rsidRPr="0078350B" w:rsidRDefault="00D94356" w:rsidP="00D9435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khiếu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nại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kháng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)</w:t>
      </w:r>
    </w:p>
    <w:p w14:paraId="61B6378D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tháng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78350B">
        <w:rPr>
          <w:rFonts w:ascii="Times New Roman" w:hAnsi="Times New Roman"/>
          <w:sz w:val="26"/>
          <w:szCs w:val="26"/>
        </w:rPr>
        <w:t>năm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...(2)... </w:t>
      </w:r>
      <w:proofErr w:type="spellStart"/>
      <w:r w:rsidRPr="0078350B">
        <w:rPr>
          <w:rFonts w:ascii="Times New Roman" w:hAnsi="Times New Roman"/>
          <w:sz w:val="26"/>
          <w:szCs w:val="26"/>
        </w:rPr>
        <w:t>nhận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được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giải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khiếu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sz w:val="26"/>
          <w:szCs w:val="26"/>
        </w:rPr>
        <w:t>kiến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kháng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>:...</w:t>
      </w: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tháng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năm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>...(3)....</w:t>
      </w:r>
    </w:p>
    <w:p w14:paraId="267DF8C3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Qua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nêu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thấy</w:t>
      </w:r>
      <w:proofErr w:type="spellEnd"/>
      <w:r w:rsidRPr="0078350B">
        <w:rPr>
          <w:rFonts w:ascii="Times New Roman" w:hAnsi="Times New Roman"/>
          <w:sz w:val="26"/>
          <w:szCs w:val="26"/>
        </w:rPr>
        <w:t>:</w:t>
      </w:r>
    </w:p>
    <w:p w14:paraId="49BD10D4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</w:p>
    <w:p w14:paraId="753B737F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………………………………………….….….(4)........................................................</w:t>
      </w:r>
    </w:p>
    <w:p w14:paraId="04CAD137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73C8EB0B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</w:p>
    <w:p w14:paraId="7DEDEA72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………………………………………….….….(5)........................................................</w:t>
      </w:r>
    </w:p>
    <w:p w14:paraId="2B481585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076E5DC5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3. Vi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rõ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luật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loại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)</w:t>
      </w:r>
    </w:p>
    <w:p w14:paraId="301008DD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7230C5E6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5424EA8F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lastRenderedPageBreak/>
        <w:t xml:space="preserve">4.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:</w:t>
      </w:r>
    </w:p>
    <w:p w14:paraId="27476045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7844F541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0881B5AE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5. Ý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lãnh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:</w:t>
      </w:r>
    </w:p>
    <w:p w14:paraId="73237973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32F7152F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4BF46ED6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D94356" w:rsidRPr="0078350B" w14:paraId="3AA02ACB" w14:textId="77777777" w:rsidTr="00D94356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CDB82" w14:textId="77777777" w:rsidR="00D94356" w:rsidRPr="0078350B" w:rsidRDefault="00D94356" w:rsidP="00D943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ĐƠN VỊ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0D47" w14:textId="77777777" w:rsidR="00D94356" w:rsidRPr="0078350B" w:rsidRDefault="00D94356" w:rsidP="00D943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KIỂM SÁT VIÊN/KIỂM TRA VIÊN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D968AF5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8350B">
        <w:rPr>
          <w:rFonts w:ascii="Times New Roman" w:hAnsi="Times New Roman"/>
          <w:sz w:val="26"/>
          <w:szCs w:val="26"/>
        </w:rPr>
        <w:t>Lưu</w:t>
      </w:r>
      <w:proofErr w:type="spellEnd"/>
      <w:r w:rsidRPr="0078350B">
        <w:rPr>
          <w:rFonts w:ascii="Times New Roman" w:hAnsi="Times New Roman"/>
          <w:sz w:val="26"/>
          <w:szCs w:val="26"/>
        </w:rPr>
        <w:t>: HSKS.</w:t>
      </w:r>
    </w:p>
    <w:p w14:paraId="035DB159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__________________________</w:t>
      </w:r>
    </w:p>
    <w:p w14:paraId="3C695CBA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dẫn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18/PL03:</w:t>
      </w:r>
    </w:p>
    <w:p w14:paraId="31172AA8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chủ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cấp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trực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tiếp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60CC35C3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Phiếu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153765AA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giải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khiếu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kiến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kháng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0943ECD9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rõ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gửi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78350B">
        <w:rPr>
          <w:rFonts w:ascii="Times New Roman" w:hAnsi="Times New Roman"/>
          <w:sz w:val="26"/>
          <w:szCs w:val="26"/>
        </w:rPr>
        <w:t>không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sz w:val="26"/>
          <w:szCs w:val="26"/>
        </w:rPr>
        <w:t>gửi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chậm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bao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nhiêu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78350B">
        <w:rPr>
          <w:rFonts w:ascii="Times New Roman" w:hAnsi="Times New Roman"/>
          <w:sz w:val="26"/>
          <w:szCs w:val="26"/>
        </w:rPr>
        <w:t>theo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khoản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78350B">
        <w:rPr>
          <w:rFonts w:ascii="Times New Roman" w:hAnsi="Times New Roman"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37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lệnh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03/2022.</w:t>
      </w:r>
    </w:p>
    <w:p w14:paraId="0DE1FC41" w14:textId="77777777" w:rsidR="00D94356" w:rsidRPr="0078350B" w:rsidRDefault="00D94356" w:rsidP="00D943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rõ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nội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78350B">
        <w:rPr>
          <w:rFonts w:ascii="Times New Roman" w:hAnsi="Times New Roman"/>
          <w:sz w:val="26"/>
          <w:szCs w:val="26"/>
        </w:rPr>
        <w:t>không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theo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khoản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78350B">
        <w:rPr>
          <w:rFonts w:ascii="Times New Roman" w:hAnsi="Times New Roman"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37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lệnh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03/2022 (</w:t>
      </w:r>
      <w:proofErr w:type="spellStart"/>
      <w:r w:rsidRPr="0078350B">
        <w:rPr>
          <w:rFonts w:ascii="Times New Roman" w:hAnsi="Times New Roman"/>
          <w:sz w:val="26"/>
          <w:szCs w:val="26"/>
        </w:rPr>
        <w:t>trong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đó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lưu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về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tính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có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căn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cứ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luật</w:t>
      </w:r>
      <w:proofErr w:type="spellEnd"/>
      <w:r w:rsidRPr="0078350B">
        <w:rPr>
          <w:rFonts w:ascii="Times New Roman" w:hAnsi="Times New Roman"/>
          <w:sz w:val="26"/>
          <w:szCs w:val="26"/>
        </w:rPr>
        <w:t>).</w:t>
      </w:r>
    </w:p>
    <w:p w14:paraId="3196FEAA" w14:textId="77777777" w:rsidR="00D94356" w:rsidRPr="0078350B" w:rsidRDefault="00D94356" w:rsidP="00D94356">
      <w:pPr>
        <w:rPr>
          <w:rFonts w:ascii="Times New Roman" w:hAnsi="Times New Roman"/>
          <w:sz w:val="26"/>
          <w:szCs w:val="26"/>
        </w:rPr>
      </w:pPr>
    </w:p>
    <w:p w14:paraId="08B48A51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4356"/>
    <w:rsid w:val="000D2C00"/>
    <w:rsid w:val="002964F6"/>
    <w:rsid w:val="00D9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06A454"/>
  <w15:chartTrackingRefBased/>
  <w15:docId w15:val="{1D546C2D-2FE4-4012-BDAC-6E1BC209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2026-05-20T19:13:00Z</dcterms:created>
  <dcterms:modified xsi:type="dcterms:W3CDTF">2026-05-20T19:13:00Z</dcterms:modified>
</cp:coreProperties>
</file>